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F08" w:rsidRDefault="00A34F08" w:rsidP="008064BD">
      <w:pPr>
        <w:spacing w:before="120" w:after="60"/>
        <w:jc w:val="right"/>
        <w:rPr>
          <w:rFonts w:ascii="Verdana" w:hAnsi="Verdana"/>
        </w:rPr>
      </w:pPr>
      <w:r w:rsidRPr="008064BD">
        <w:rPr>
          <w:rFonts w:ascii="Verdana" w:hAnsi="Verdana"/>
        </w:rPr>
        <w:t>postępowanie nr CUI-ZZ.3200.9.2021</w:t>
      </w:r>
    </w:p>
    <w:p w:rsidR="00F15ADE" w:rsidRPr="008064BD" w:rsidRDefault="00F15ADE" w:rsidP="008064BD">
      <w:pPr>
        <w:spacing w:before="120" w:after="60"/>
        <w:jc w:val="right"/>
        <w:rPr>
          <w:rFonts w:ascii="Verdana" w:hAnsi="Verdana"/>
        </w:rPr>
      </w:pPr>
      <w:r>
        <w:rPr>
          <w:rFonts w:ascii="Verdana" w:hAnsi="Verdana"/>
        </w:rPr>
        <w:t>Załącznik nr 1 do Formularza ofertowego</w:t>
      </w:r>
    </w:p>
    <w:p w:rsidR="00A34F08" w:rsidRDefault="001E2AEF" w:rsidP="001E2AEF">
      <w:pPr>
        <w:spacing w:before="120" w:after="60"/>
        <w:rPr>
          <w:rFonts w:ascii="Verdana" w:hAnsi="Verdana"/>
        </w:rPr>
      </w:pPr>
      <w:r>
        <w:rPr>
          <w:rFonts w:ascii="Verdana" w:hAnsi="Verdana"/>
        </w:rPr>
        <w:t>Nazwa Wykonawcy:</w:t>
      </w:r>
    </w:p>
    <w:p w:rsidR="001E2AEF" w:rsidRPr="008064BD" w:rsidRDefault="001E2AEF" w:rsidP="001E2AEF">
      <w:pPr>
        <w:spacing w:before="120" w:after="60"/>
        <w:rPr>
          <w:rFonts w:ascii="Verdana" w:hAnsi="Verdana"/>
        </w:rPr>
      </w:pPr>
      <w:r>
        <w:rPr>
          <w:rFonts w:ascii="Verdana" w:hAnsi="Verdana"/>
        </w:rPr>
        <w:t>…………………………………..</w:t>
      </w:r>
    </w:p>
    <w:p w:rsidR="00A34F08" w:rsidRPr="008064BD" w:rsidRDefault="00A34F08" w:rsidP="008064BD">
      <w:pPr>
        <w:spacing w:before="120" w:after="60"/>
        <w:jc w:val="center"/>
        <w:rPr>
          <w:rFonts w:ascii="Verdana" w:hAnsi="Verdana"/>
          <w:b/>
        </w:rPr>
      </w:pPr>
    </w:p>
    <w:p w:rsidR="00A34F08" w:rsidRDefault="001E2AEF" w:rsidP="008064BD">
      <w:pPr>
        <w:spacing w:before="120" w:after="6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SPECYFIKACJA TECHNICZNA OFEROWANEGO SPRZĘTU:</w:t>
      </w:r>
    </w:p>
    <w:p w:rsidR="001E2AEF" w:rsidRDefault="001E2AEF" w:rsidP="008064BD">
      <w:pPr>
        <w:spacing w:before="120" w:after="60"/>
        <w:jc w:val="center"/>
        <w:rPr>
          <w:rFonts w:ascii="Verdana" w:hAnsi="Verdana"/>
          <w:b/>
        </w:rPr>
      </w:pPr>
    </w:p>
    <w:p w:rsidR="008064BD" w:rsidRPr="008064BD" w:rsidRDefault="001E2AEF" w:rsidP="001E2AEF">
      <w:pPr>
        <w:spacing w:before="120" w:after="60"/>
        <w:rPr>
          <w:rFonts w:ascii="Verdana" w:hAnsi="Verdana"/>
          <w:b/>
        </w:rPr>
      </w:pPr>
      <w:r>
        <w:rPr>
          <w:rFonts w:ascii="Verdana" w:hAnsi="Verdana"/>
          <w:b/>
        </w:rPr>
        <w:t>DLA CZĘŚCI 1:</w:t>
      </w:r>
    </w:p>
    <w:tbl>
      <w:tblPr>
        <w:tblW w:w="7292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426"/>
        <w:gridCol w:w="3866"/>
      </w:tblGrid>
      <w:tr w:rsidR="001E2AEF" w:rsidRPr="001E2AEF" w:rsidTr="001E2AEF">
        <w:trPr>
          <w:trHeight w:val="286"/>
        </w:trPr>
        <w:tc>
          <w:tcPr>
            <w:tcW w:w="72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E2AEF" w:rsidRPr="001E2AEF" w:rsidRDefault="001E2AEF" w:rsidP="001E2AEF">
            <w:pPr>
              <w:spacing w:before="120" w:after="6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Model: </w:t>
            </w: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1E2AEF" w:rsidRPr="001E2AEF" w:rsidTr="001E2AEF">
        <w:trPr>
          <w:trHeight w:val="286"/>
        </w:trPr>
        <w:tc>
          <w:tcPr>
            <w:tcW w:w="3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Parametr charakteryzujący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Oferowana wartość</w:t>
            </w: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Klasa skanera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Typ skanera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Element światłoczuły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Optyczna rozdzielczość skanowania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Głębia koloru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Głębia szarości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Przyciski szybkiego dostępu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382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Rozmiar obsługiwanych dokumentów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382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Maksymalna prędkość skanowania (mono)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382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Maksymalna prędkość skanowania (kolor)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Złącza zewnętrzne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Karta sieciowa (LAN)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5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Zainstalowane opcje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382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273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Dołączone oprogramowanie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382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Zawartość zestawu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1E2AEF">
        <w:trPr>
          <w:trHeight w:val="382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Gwarancja 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5234BC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1E2AEF" w:rsidRPr="001E2AEF" w:rsidTr="005234BC">
        <w:trPr>
          <w:trHeight w:val="645"/>
        </w:trPr>
        <w:tc>
          <w:tcPr>
            <w:tcW w:w="3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1E2A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1E2AEF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3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2AEF" w:rsidRPr="001E2AEF" w:rsidRDefault="001E2AEF" w:rsidP="001E2AEF">
            <w:pPr>
              <w:spacing w:after="0" w:line="240" w:lineRule="auto"/>
              <w:rPr>
                <w:rFonts w:ascii="Verdana" w:eastAsia="Times New Roman" w:hAnsi="Verdana" w:cs="Calibri"/>
                <w:lang w:eastAsia="pl-PL"/>
              </w:rPr>
            </w:pPr>
          </w:p>
        </w:tc>
      </w:tr>
    </w:tbl>
    <w:p w:rsidR="005234BC" w:rsidRDefault="005234BC" w:rsidP="008064BD">
      <w:pPr>
        <w:spacing w:before="120" w:after="60"/>
        <w:rPr>
          <w:rFonts w:ascii="Verdana" w:hAnsi="Verdana"/>
        </w:rPr>
      </w:pPr>
    </w:p>
    <w:p w:rsidR="005234BC" w:rsidRDefault="005234BC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5234BC" w:rsidRDefault="005234BC" w:rsidP="008064BD">
      <w:pPr>
        <w:spacing w:before="120" w:after="60"/>
        <w:rPr>
          <w:rFonts w:ascii="Verdana" w:hAnsi="Verdana"/>
        </w:rPr>
      </w:pPr>
    </w:p>
    <w:p w:rsidR="00A34F08" w:rsidRPr="008064BD" w:rsidRDefault="001E2AEF" w:rsidP="008064BD">
      <w:pPr>
        <w:spacing w:before="120" w:after="60"/>
        <w:rPr>
          <w:rFonts w:ascii="Verdana" w:hAnsi="Verdana"/>
        </w:rPr>
      </w:pPr>
      <w:r>
        <w:rPr>
          <w:rFonts w:ascii="Verdana" w:hAnsi="Verdana"/>
        </w:rPr>
        <w:t>DLA CZĘŚCI NR 2 ORAZ CZĘŚĆI NR 3</w:t>
      </w: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tbl>
      <w:tblPr>
        <w:tblW w:w="896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220"/>
        <w:gridCol w:w="5740"/>
      </w:tblGrid>
      <w:tr w:rsidR="00A34F08" w:rsidRPr="00A34F08" w:rsidTr="0042304D">
        <w:trPr>
          <w:trHeight w:val="315"/>
        </w:trPr>
        <w:tc>
          <w:tcPr>
            <w:tcW w:w="8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08" w:rsidRPr="00A34F08" w:rsidRDefault="00A34F08" w:rsidP="001E2AEF">
            <w:pPr>
              <w:spacing w:before="120" w:after="6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lang w:eastAsia="pl-PL"/>
              </w:rPr>
              <w:t>Model A</w:t>
            </w:r>
            <w:r w:rsidR="001E2AEF">
              <w:rPr>
                <w:rFonts w:ascii="Verdana" w:eastAsia="Times New Roman" w:hAnsi="Verdana" w:cs="Calibri"/>
                <w:b/>
                <w:bCs/>
                <w:lang w:eastAsia="pl-PL"/>
              </w:rPr>
              <w:t>: …………………………</w:t>
            </w:r>
          </w:p>
        </w:tc>
      </w:tr>
      <w:tr w:rsidR="00A34F08" w:rsidRPr="00A34F08" w:rsidTr="0042304D">
        <w:trPr>
          <w:trHeight w:val="315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Parametr charakteryzujący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czerni A4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63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nośników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42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Serwer wydruku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105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Inne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63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42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63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  <w:r w:rsidRPr="008064BD">
        <w:rPr>
          <w:rFonts w:ascii="Verdana" w:hAnsi="Verdana"/>
        </w:rPr>
        <w:br w:type="page"/>
      </w:r>
    </w:p>
    <w:tbl>
      <w:tblPr>
        <w:tblW w:w="84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860"/>
        <w:gridCol w:w="5540"/>
      </w:tblGrid>
      <w:tr w:rsidR="00A34F08" w:rsidRPr="00A34F08" w:rsidTr="00A34F08">
        <w:trPr>
          <w:trHeight w:val="315"/>
        </w:trPr>
        <w:tc>
          <w:tcPr>
            <w:tcW w:w="84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>Model B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- </w:t>
            </w:r>
            <w:r w:rsidR="005234BC"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Parametr charakteryzujący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Pamięć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czerni A4</w:t>
            </w:r>
          </w:p>
        </w:tc>
        <w:tc>
          <w:tcPr>
            <w:tcW w:w="5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Miesięczne</w:t>
            </w:r>
          </w:p>
        </w:tc>
        <w:tc>
          <w:tcPr>
            <w:tcW w:w="5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nośników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Serwer wydruku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68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Inne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Default="00A34F08" w:rsidP="008064BD">
      <w:pPr>
        <w:spacing w:before="120" w:after="60"/>
        <w:rPr>
          <w:rFonts w:ascii="Verdana" w:hAnsi="Verdana"/>
        </w:rPr>
      </w:pPr>
    </w:p>
    <w:p w:rsidR="008064BD" w:rsidRDefault="008064BD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8064BD" w:rsidRPr="008064BD" w:rsidRDefault="008064BD" w:rsidP="008064BD">
      <w:pPr>
        <w:spacing w:before="120" w:after="60"/>
        <w:rPr>
          <w:rFonts w:ascii="Verdana" w:hAnsi="Verdana"/>
        </w:rPr>
      </w:pPr>
    </w:p>
    <w:tbl>
      <w:tblPr>
        <w:tblW w:w="828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740"/>
        <w:gridCol w:w="5540"/>
      </w:tblGrid>
      <w:tr w:rsidR="00A34F08" w:rsidRPr="00A34F08" w:rsidTr="00A34F08">
        <w:trPr>
          <w:trHeight w:val="315"/>
        </w:trPr>
        <w:tc>
          <w:tcPr>
            <w:tcW w:w="8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Model C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- </w:t>
            </w:r>
            <w:r w:rsidR="005234BC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………………………………..</w:t>
            </w:r>
          </w:p>
        </w:tc>
      </w:tr>
      <w:tr w:rsidR="00A34F08" w:rsidRPr="005234BC" w:rsidTr="00A34F08">
        <w:trPr>
          <w:trHeight w:val="31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5234BC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color w:val="000000"/>
                <w:lang w:eastAsia="pl-PL"/>
              </w:rPr>
            </w:pPr>
            <w:r w:rsidRPr="005234BC">
              <w:rPr>
                <w:rFonts w:ascii="Verdana" w:eastAsia="Times New Roman" w:hAnsi="Verdana" w:cs="Calibri"/>
                <w:b/>
                <w:color w:val="000000"/>
                <w:lang w:eastAsia="pl-PL"/>
              </w:rPr>
              <w:t>Parametr charakteryzujący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F08" w:rsidRPr="005234BC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color w:val="000000"/>
                <w:lang w:eastAsia="pl-PL"/>
              </w:rPr>
            </w:pPr>
            <w:r w:rsidRPr="005234BC">
              <w:rPr>
                <w:rFonts w:ascii="Verdana" w:eastAsia="Times New Roman" w:hAnsi="Verdana" w:cs="Calibri"/>
                <w:b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Pamięć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kolorze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czerni A4</w:t>
            </w:r>
          </w:p>
        </w:tc>
        <w:tc>
          <w:tcPr>
            <w:tcW w:w="5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kolorze A4</w:t>
            </w:r>
          </w:p>
        </w:tc>
        <w:tc>
          <w:tcPr>
            <w:tcW w:w="5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Miesięczne</w:t>
            </w:r>
          </w:p>
        </w:tc>
        <w:tc>
          <w:tcPr>
            <w:tcW w:w="5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nośników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Serwer wydruku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Obsługiwane systemy </w:t>
            </w: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operacyjne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Głośność urządzenia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6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6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  <w:r w:rsidRPr="008064BD">
        <w:rPr>
          <w:rFonts w:ascii="Verdana" w:hAnsi="Verdana"/>
        </w:rPr>
        <w:br w:type="page"/>
      </w: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tbl>
      <w:tblPr>
        <w:tblW w:w="862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940"/>
        <w:gridCol w:w="5680"/>
      </w:tblGrid>
      <w:tr w:rsidR="00A34F08" w:rsidRPr="00A34F08" w:rsidTr="00A34F08">
        <w:trPr>
          <w:trHeight w:val="315"/>
        </w:trPr>
        <w:tc>
          <w:tcPr>
            <w:tcW w:w="8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Model D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- </w:t>
            </w:r>
            <w:r w:rsidR="005234BC"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A34F08" w:rsidRPr="00A34F08" w:rsidTr="00A34F08">
        <w:trPr>
          <w:trHeight w:val="315"/>
        </w:trPr>
        <w:tc>
          <w:tcPr>
            <w:tcW w:w="29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Pamięć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czerni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A4</w:t>
            </w:r>
          </w:p>
        </w:tc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Podajnik ADF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skanowania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Rodzaj skanowania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5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Optyczna rozdzielczość skanowania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Skanowanie do plików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kopiowania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Kopiowanie dwustronne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Zakres skalowania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nośników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Interfejsy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Serwer wydruku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68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  <w:r w:rsidRPr="008064BD">
        <w:rPr>
          <w:rFonts w:ascii="Verdana" w:hAnsi="Verdana"/>
        </w:rPr>
        <w:br w:type="page"/>
      </w: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tbl>
      <w:tblPr>
        <w:tblW w:w="95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220"/>
        <w:gridCol w:w="6280"/>
      </w:tblGrid>
      <w:tr w:rsidR="00A34F08" w:rsidRPr="00A34F08" w:rsidTr="00A34F08">
        <w:trPr>
          <w:trHeight w:val="315"/>
        </w:trPr>
        <w:tc>
          <w:tcPr>
            <w:tcW w:w="95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Model D z autoryzacją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</w:t>
            </w:r>
            <w:r w:rsidR="005234BC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- </w:t>
            </w:r>
            <w:r w:rsidR="005234BC"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A34F08" w:rsidRPr="00A34F08" w:rsidTr="00A34F08">
        <w:trPr>
          <w:trHeight w:val="315"/>
        </w:trPr>
        <w:tc>
          <w:tcPr>
            <w:tcW w:w="32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Pamięć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czerni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A4</w:t>
            </w:r>
          </w:p>
        </w:tc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Podajnik ADF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skanowania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Rodzaj skanowania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Optyczna rozdzielczość skanowania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Skanowanie do plików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kopiowania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Kopiowanie dwustronne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Zakres skalowania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nośników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Interfejsy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Serwer wydruku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63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Autoryzacja wydruku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Dysk twardy 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  <w:r w:rsidRPr="008064BD">
        <w:rPr>
          <w:rFonts w:ascii="Verdana" w:hAnsi="Verdana"/>
        </w:rPr>
        <w:br w:type="page"/>
      </w: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tbl>
      <w:tblPr>
        <w:tblW w:w="85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980"/>
        <w:gridCol w:w="5520"/>
      </w:tblGrid>
      <w:tr w:rsidR="00A34F08" w:rsidRPr="00A34F08" w:rsidTr="00A34F08">
        <w:trPr>
          <w:trHeight w:val="315"/>
        </w:trPr>
        <w:tc>
          <w:tcPr>
            <w:tcW w:w="85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tabs>
                <w:tab w:val="left" w:pos="2272"/>
              </w:tabs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Model E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- </w:t>
            </w:r>
            <w:r w:rsidR="005234BC"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A34F08" w:rsidRPr="00A34F08" w:rsidTr="00A34F08">
        <w:trPr>
          <w:trHeight w:val="315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Pamięć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czerni A4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czerni kolorze A4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Podawanie </w:t>
            </w:r>
            <w:r w:rsidR="00FF3893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nośników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Podajnik ADF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Odbieranie </w:t>
            </w:r>
            <w:r w:rsidR="00FF3893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nośników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skanowanie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Rodzaj skanowania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kserowania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>ó</w:t>
            </w: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Praca w sieci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Serwer wydruku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68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  <w:r w:rsidRPr="008064BD">
        <w:rPr>
          <w:rFonts w:ascii="Verdana" w:hAnsi="Verdana"/>
        </w:rPr>
        <w:br w:type="page"/>
      </w:r>
    </w:p>
    <w:tbl>
      <w:tblPr>
        <w:tblW w:w="874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980"/>
        <w:gridCol w:w="5760"/>
      </w:tblGrid>
      <w:tr w:rsidR="00A34F08" w:rsidRPr="00A34F08" w:rsidTr="00A34F08">
        <w:trPr>
          <w:trHeight w:val="315"/>
        </w:trPr>
        <w:tc>
          <w:tcPr>
            <w:tcW w:w="8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>Model E z autoryzacją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- </w:t>
            </w:r>
            <w:r w:rsidR="005234BC"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A34F08" w:rsidRPr="00A34F08" w:rsidTr="00A34F08">
        <w:trPr>
          <w:trHeight w:val="315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Pamięć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czerni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A4</w:t>
            </w:r>
          </w:p>
        </w:tc>
        <w:tc>
          <w:tcPr>
            <w:tcW w:w="5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kolorze A4</w:t>
            </w:r>
          </w:p>
        </w:tc>
        <w:tc>
          <w:tcPr>
            <w:tcW w:w="5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Podawanie nośnik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>ó</w:t>
            </w: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Podajnik ADF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8064BD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</w:t>
            </w:r>
            <w:r w:rsidR="00A34F08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skanowanie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Rodzaj skanowania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kserowania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>ó</w:t>
            </w: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Serwer wydruku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Autoryzacja wydruku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Dysk twardy 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  <w:r w:rsidRPr="008064BD">
        <w:rPr>
          <w:rFonts w:ascii="Verdana" w:hAnsi="Verdana"/>
        </w:rPr>
        <w:br w:type="page"/>
      </w:r>
    </w:p>
    <w:tbl>
      <w:tblPr>
        <w:tblW w:w="86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040"/>
        <w:gridCol w:w="5560"/>
      </w:tblGrid>
      <w:tr w:rsidR="00A34F08" w:rsidRPr="00A34F08" w:rsidTr="00A34F08">
        <w:trPr>
          <w:trHeight w:val="315"/>
        </w:trPr>
        <w:tc>
          <w:tcPr>
            <w:tcW w:w="8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>Model F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- </w:t>
            </w:r>
            <w:r w:rsidR="005234BC"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A34F08" w:rsidRPr="00A34F08" w:rsidTr="00A34F08">
        <w:trPr>
          <w:trHeight w:val="315"/>
        </w:trPr>
        <w:tc>
          <w:tcPr>
            <w:tcW w:w="3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Parametr charakteryzujący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8064BD">
        <w:trPr>
          <w:trHeight w:val="641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czerni A4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8064BD">
        <w:trPr>
          <w:trHeight w:val="3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Miesięczne</w:t>
            </w:r>
          </w:p>
        </w:tc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nośników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Serwer wydruku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68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Inne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  <w:r w:rsidRPr="008064BD">
        <w:rPr>
          <w:rFonts w:ascii="Verdana" w:hAnsi="Verdana"/>
        </w:rPr>
        <w:br w:type="page"/>
      </w:r>
    </w:p>
    <w:tbl>
      <w:tblPr>
        <w:tblW w:w="93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3620"/>
        <w:gridCol w:w="5680"/>
      </w:tblGrid>
      <w:tr w:rsidR="00A34F08" w:rsidRPr="00A34F08" w:rsidTr="00A34F08">
        <w:trPr>
          <w:trHeight w:val="315"/>
        </w:trPr>
        <w:tc>
          <w:tcPr>
            <w:tcW w:w="93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>Model G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- </w:t>
            </w:r>
            <w:r w:rsidR="005234BC"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A34F08" w:rsidRPr="00A34F08" w:rsidTr="00A34F08">
        <w:trPr>
          <w:trHeight w:val="315"/>
        </w:trPr>
        <w:tc>
          <w:tcPr>
            <w:tcW w:w="36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Parametr charakteryzujący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Szybkość druku w czerni A4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Szybkość druku w kolorze A4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Podawanie nośników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Odbieranie nośników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Standardowe wymiary nośników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Serwer wydruku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 urządzenia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68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Gwarancja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630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Pr="008064BD" w:rsidRDefault="00A34F08" w:rsidP="008064BD">
      <w:pPr>
        <w:spacing w:before="120" w:after="60"/>
        <w:rPr>
          <w:rFonts w:ascii="Verdana" w:hAnsi="Verdana"/>
        </w:rPr>
      </w:pPr>
    </w:p>
    <w:p w:rsidR="00A34F08" w:rsidRPr="008064BD" w:rsidRDefault="00A34F08" w:rsidP="008064BD">
      <w:pPr>
        <w:spacing w:before="120" w:after="60"/>
        <w:rPr>
          <w:rFonts w:ascii="Verdana" w:hAnsi="Verdana"/>
        </w:rPr>
      </w:pPr>
      <w:r w:rsidRPr="008064BD">
        <w:rPr>
          <w:rFonts w:ascii="Verdana" w:hAnsi="Verdana"/>
        </w:rPr>
        <w:br w:type="page"/>
      </w:r>
    </w:p>
    <w:tbl>
      <w:tblPr>
        <w:tblW w:w="884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980"/>
        <w:gridCol w:w="5860"/>
      </w:tblGrid>
      <w:tr w:rsidR="00A34F08" w:rsidRPr="00A34F08" w:rsidTr="00A34F08">
        <w:trPr>
          <w:trHeight w:val="315"/>
        </w:trPr>
        <w:tc>
          <w:tcPr>
            <w:tcW w:w="88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34F08" w:rsidRPr="00A34F08" w:rsidRDefault="00A34F08" w:rsidP="005234BC">
            <w:pPr>
              <w:spacing w:before="120" w:after="60"/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lastRenderedPageBreak/>
              <w:t>Model H</w:t>
            </w:r>
            <w:r w:rsidR="0042304D" w:rsidRPr="008064BD">
              <w:rPr>
                <w:rFonts w:ascii="Verdana" w:eastAsia="Times New Roman" w:hAnsi="Verdana" w:cs="Calibri"/>
                <w:b/>
                <w:bCs/>
                <w:color w:val="000000"/>
                <w:lang w:eastAsia="pl-PL"/>
              </w:rPr>
              <w:t xml:space="preserve"> - </w:t>
            </w:r>
            <w:r w:rsidR="005234BC">
              <w:rPr>
                <w:rFonts w:ascii="Verdana" w:eastAsia="Times New Roman" w:hAnsi="Verdana" w:cs="Calibri"/>
                <w:b/>
                <w:bCs/>
                <w:lang w:eastAsia="pl-PL"/>
              </w:rPr>
              <w:t>…………………………</w:t>
            </w:r>
          </w:p>
        </w:tc>
      </w:tr>
      <w:tr w:rsidR="00A34F08" w:rsidRPr="00A34F08" w:rsidTr="00A34F08">
        <w:trPr>
          <w:trHeight w:val="315"/>
        </w:trPr>
        <w:tc>
          <w:tcPr>
            <w:tcW w:w="2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Parametr charakteryzujący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lang w:eastAsia="pl-PL"/>
              </w:rPr>
              <w:t>Oferowana wartość</w:t>
            </w: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Pamięć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Technologia druku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Jakość druku w czerni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Czas wydruku pierwszej strony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 czerni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A4</w:t>
            </w:r>
          </w:p>
        </w:tc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Osiągalna szybkość druku w</w:t>
            </w:r>
            <w:r w:rsidR="008064BD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 </w:t>
            </w:r>
            <w:r w:rsidR="008064BD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kolorze A4</w:t>
            </w:r>
          </w:p>
        </w:tc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Maksymalne obciążenie miesięczne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Język drukarki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Druk dwustronny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Nośniki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Gramatura nośnika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Podawanie </w:t>
            </w:r>
            <w:r w:rsidR="00FF3893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nośników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Podajnik ADF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Odbieranie </w:t>
            </w:r>
            <w:r w:rsidR="00FF3893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nośników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skanowanie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Rodzaj skanowania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Funkcja kserowania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 xml:space="preserve">Standardowe wymiary </w:t>
            </w:r>
            <w:r w:rsidR="00FF3893"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nośników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Interfejsy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Okablowanie</w:t>
            </w: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Praca w sieci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lastRenderedPageBreak/>
              <w:t>Serwer wydruku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Obsługiwane systemy operacyjne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Głośność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Wyświetlacz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lang w:eastAsia="pl-PL"/>
              </w:rPr>
            </w:pPr>
          </w:p>
        </w:tc>
      </w:tr>
      <w:tr w:rsidR="00A34F08" w:rsidRPr="00A34F08" w:rsidTr="00A34F08">
        <w:trPr>
          <w:trHeight w:val="3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Wydruk poufny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42304D">
        <w:trPr>
          <w:trHeight w:val="1198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Inne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105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Gwarancja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42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Bezpieczeństwo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  <w:tr w:rsidR="00A34F08" w:rsidRPr="00A34F08" w:rsidTr="00A34F08">
        <w:trPr>
          <w:trHeight w:val="84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  <w:r w:rsidRPr="00A34F08">
              <w:rPr>
                <w:rFonts w:ascii="Verdana" w:eastAsia="Times New Roman" w:hAnsi="Verdana" w:cs="Calibri"/>
                <w:color w:val="000000"/>
                <w:lang w:eastAsia="pl-PL"/>
              </w:rPr>
              <w:t>Aktualizacja oprogramowania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F08" w:rsidRPr="00A34F08" w:rsidRDefault="00A34F08" w:rsidP="008064BD">
            <w:pPr>
              <w:spacing w:before="120" w:after="60"/>
              <w:rPr>
                <w:rFonts w:ascii="Verdana" w:eastAsia="Times New Roman" w:hAnsi="Verdana" w:cs="Calibri"/>
                <w:color w:val="000000"/>
                <w:lang w:eastAsia="pl-PL"/>
              </w:rPr>
            </w:pPr>
          </w:p>
        </w:tc>
      </w:tr>
    </w:tbl>
    <w:p w:rsidR="00A34F08" w:rsidRDefault="00A34F08" w:rsidP="008064BD">
      <w:pPr>
        <w:spacing w:before="120" w:after="60"/>
        <w:rPr>
          <w:rFonts w:ascii="Verdana" w:hAnsi="Verdana"/>
        </w:rPr>
      </w:pPr>
    </w:p>
    <w:p w:rsidR="00781582" w:rsidRDefault="00781582" w:rsidP="008064BD">
      <w:pPr>
        <w:spacing w:before="120" w:after="60"/>
        <w:rPr>
          <w:rFonts w:ascii="Verdana" w:hAnsi="Verdana"/>
        </w:rPr>
      </w:pPr>
    </w:p>
    <w:p w:rsidR="00545206" w:rsidRPr="0006250E" w:rsidRDefault="00545206" w:rsidP="00545206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781582" w:rsidRPr="008064BD" w:rsidRDefault="00781582" w:rsidP="008064BD">
      <w:pPr>
        <w:spacing w:before="120" w:after="60"/>
        <w:rPr>
          <w:rFonts w:ascii="Verdana" w:hAnsi="Verdana"/>
        </w:rPr>
      </w:pPr>
    </w:p>
    <w:sectPr w:rsidR="00781582" w:rsidRPr="008064BD" w:rsidSect="00EC7A9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F08" w:rsidRDefault="00A34F08" w:rsidP="00A34F08">
      <w:pPr>
        <w:spacing w:after="0" w:line="240" w:lineRule="auto"/>
      </w:pPr>
      <w:r>
        <w:separator/>
      </w:r>
    </w:p>
  </w:endnote>
  <w:endnote w:type="continuationSeparator" w:id="0">
    <w:p w:rsidR="00A34F08" w:rsidRDefault="00A34F08" w:rsidP="00A34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F08" w:rsidRDefault="00A34F08" w:rsidP="00A34F08">
      <w:pPr>
        <w:spacing w:after="0" w:line="240" w:lineRule="auto"/>
      </w:pPr>
      <w:r>
        <w:separator/>
      </w:r>
    </w:p>
  </w:footnote>
  <w:footnote w:type="continuationSeparator" w:id="0">
    <w:p w:rsidR="00A34F08" w:rsidRDefault="00A34F08" w:rsidP="00A34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08" w:rsidRDefault="00A34F0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F08"/>
    <w:rsid w:val="000F4B67"/>
    <w:rsid w:val="0015436D"/>
    <w:rsid w:val="001E2AEF"/>
    <w:rsid w:val="00297938"/>
    <w:rsid w:val="0042304D"/>
    <w:rsid w:val="004F0926"/>
    <w:rsid w:val="005234BC"/>
    <w:rsid w:val="00545206"/>
    <w:rsid w:val="006C35E2"/>
    <w:rsid w:val="007427B2"/>
    <w:rsid w:val="00781582"/>
    <w:rsid w:val="008064BD"/>
    <w:rsid w:val="009C7789"/>
    <w:rsid w:val="00A34F08"/>
    <w:rsid w:val="00A54AE0"/>
    <w:rsid w:val="00A77F5D"/>
    <w:rsid w:val="00B135E2"/>
    <w:rsid w:val="00E4406D"/>
    <w:rsid w:val="00EC7A99"/>
    <w:rsid w:val="00F15ADE"/>
    <w:rsid w:val="00FF3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A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34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4F08"/>
  </w:style>
  <w:style w:type="paragraph" w:styleId="Stopka">
    <w:name w:val="footer"/>
    <w:basedOn w:val="Normalny"/>
    <w:link w:val="StopkaZnak"/>
    <w:uiPriority w:val="99"/>
    <w:semiHidden/>
    <w:unhideWhenUsed/>
    <w:rsid w:val="00A34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34F08"/>
  </w:style>
  <w:style w:type="paragraph" w:customStyle="1" w:styleId="ZALACZNIKMALYCENTER">
    <w:name w:val="ZALACZNIK_MALY_CENTER"/>
    <w:rsid w:val="0078158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22</Pages>
  <Words>1063</Words>
  <Characters>6380</Characters>
  <Application>Microsoft Office Word</Application>
  <DocSecurity>0</DocSecurity>
  <Lines>53</Lines>
  <Paragraphs>14</Paragraphs>
  <ScaleCrop>false</ScaleCrop>
  <Company>UMW</Company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cuiagpu01</dc:creator>
  <cp:keywords/>
  <dc:description/>
  <cp:lastModifiedBy>cuiagpu01</cp:lastModifiedBy>
  <cp:revision>12</cp:revision>
  <dcterms:created xsi:type="dcterms:W3CDTF">2021-08-12T09:47:00Z</dcterms:created>
  <dcterms:modified xsi:type="dcterms:W3CDTF">2021-08-23T11:24:00Z</dcterms:modified>
</cp:coreProperties>
</file>