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53378A">
      <w:pPr>
        <w:spacing w:before="84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FB0E0E">
      <w:pPr>
        <w:autoSpaceDE w:val="0"/>
        <w:autoSpaceDN w:val="0"/>
        <w:adjustRightInd w:val="0"/>
        <w:spacing w:before="840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E24EE5">
        <w:rPr>
          <w:rFonts w:ascii="Verdana" w:hAnsi="Verdana"/>
        </w:rPr>
        <w:t xml:space="preserve"> </w:t>
      </w:r>
      <w:r w:rsidR="00E24EE5">
        <w:rPr>
          <w:rFonts w:ascii="Verdana" w:hAnsi="Verdana"/>
          <w:b/>
        </w:rPr>
        <w:t>„</w:t>
      </w:r>
      <w:r w:rsidR="00E24EE5" w:rsidRPr="00B57AF4">
        <w:rPr>
          <w:rFonts w:ascii="Verdana" w:hAnsi="Verdana"/>
          <w:b/>
        </w:rPr>
        <w:t>Zakup systemu inspekcji SSL dla węzła bezpieczeństwa MAN Wrocław</w:t>
      </w:r>
      <w:r w:rsidR="00E24EE5">
        <w:rPr>
          <w:rFonts w:ascii="Verdana" w:hAnsi="Verdana"/>
          <w:b/>
        </w:rPr>
        <w:t>”</w:t>
      </w:r>
      <w:r w:rsidR="00FB0E0E" w:rsidRPr="00565DA4">
        <w:rPr>
          <w:rFonts w:ascii="Verdana" w:hAnsi="Verdana"/>
          <w:b/>
        </w:rPr>
        <w:t xml:space="preserve">, </w:t>
      </w:r>
      <w:r w:rsidR="00FB0E0E" w:rsidRPr="00FB0E0E">
        <w:rPr>
          <w:rFonts w:ascii="Verdana" w:hAnsi="Verdana"/>
          <w:b/>
        </w:rPr>
        <w:t>znak postępowania CUI-ZZ.3201.</w:t>
      </w:r>
      <w:r w:rsidR="00E24EE5">
        <w:rPr>
          <w:rFonts w:ascii="Verdana" w:hAnsi="Verdana"/>
          <w:b/>
        </w:rPr>
        <w:t>3</w:t>
      </w:r>
      <w:r w:rsidR="00FB0E0E" w:rsidRPr="00FB0E0E">
        <w:rPr>
          <w:rFonts w:ascii="Verdana" w:hAnsi="Verdana"/>
          <w:b/>
        </w:rPr>
        <w:t>.2022</w:t>
      </w:r>
      <w:r w:rsidR="004A11CC">
        <w:rPr>
          <w:rFonts w:ascii="Verdana" w:hAnsi="Verdana"/>
          <w:b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Pr="0053378A" w:rsidRDefault="0053378A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76CD0"/>
    <w:rsid w:val="00092D1B"/>
    <w:rsid w:val="00142950"/>
    <w:rsid w:val="001435B5"/>
    <w:rsid w:val="00160856"/>
    <w:rsid w:val="001D7247"/>
    <w:rsid w:val="002B0DF0"/>
    <w:rsid w:val="0032348D"/>
    <w:rsid w:val="00325AD0"/>
    <w:rsid w:val="003C3049"/>
    <w:rsid w:val="003E0FDC"/>
    <w:rsid w:val="003E1514"/>
    <w:rsid w:val="00423FC5"/>
    <w:rsid w:val="0049155E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146"/>
    <w:rsid w:val="005C6597"/>
    <w:rsid w:val="005D28BA"/>
    <w:rsid w:val="005D664B"/>
    <w:rsid w:val="005F1401"/>
    <w:rsid w:val="00607227"/>
    <w:rsid w:val="006A31EA"/>
    <w:rsid w:val="006D1880"/>
    <w:rsid w:val="006D6EDA"/>
    <w:rsid w:val="006E2269"/>
    <w:rsid w:val="0070090C"/>
    <w:rsid w:val="00730602"/>
    <w:rsid w:val="007834E1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D1DE3"/>
    <w:rsid w:val="00CD5FF3"/>
    <w:rsid w:val="00D807A8"/>
    <w:rsid w:val="00D8168E"/>
    <w:rsid w:val="00D84945"/>
    <w:rsid w:val="00D87D95"/>
    <w:rsid w:val="00DF5D79"/>
    <w:rsid w:val="00E24EE5"/>
    <w:rsid w:val="00E610D2"/>
    <w:rsid w:val="00E6206B"/>
    <w:rsid w:val="00E82C1E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5</cp:revision>
  <cp:lastPrinted>2020-02-07T12:53:00Z</cp:lastPrinted>
  <dcterms:created xsi:type="dcterms:W3CDTF">2022-02-11T10:25:00Z</dcterms:created>
  <dcterms:modified xsi:type="dcterms:W3CDTF">2022-04-01T06:51:00Z</dcterms:modified>
</cp:coreProperties>
</file>