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A70B88">
        <w:rPr>
          <w:rFonts w:ascii="Verdana" w:hAnsi="Verdana"/>
          <w:b/>
        </w:rPr>
        <w:t>9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3C7821" w:rsidRDefault="00256B0F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4110AB" w:rsidRPr="004110AB">
        <w:rPr>
          <w:rFonts w:ascii="Verdana" w:hAnsi="Verdana"/>
          <w:b/>
        </w:rPr>
        <w:t>Rozbudowa infrastruktury składowania danych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Pr="00FB0E0E">
        <w:rPr>
          <w:rFonts w:ascii="Verdana" w:hAnsi="Verdana"/>
          <w:b/>
        </w:rPr>
        <w:t>znak postępowania CUI-ZZ.3201.</w:t>
      </w:r>
      <w:r w:rsidR="004110AB">
        <w:rPr>
          <w:rFonts w:ascii="Verdana" w:hAnsi="Verdana"/>
          <w:b/>
        </w:rPr>
        <w:t>7</w:t>
      </w:r>
      <w:r w:rsidRPr="00FB0E0E">
        <w:rPr>
          <w:rFonts w:ascii="Verdana" w:hAnsi="Verdana"/>
          <w:b/>
        </w:rPr>
        <w:t>.2022</w:t>
      </w:r>
    </w:p>
    <w:p w:rsidR="004110AB" w:rsidRDefault="004110AB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Oferując wykonanie 1 zadania / 2 i więcej zadań*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72234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72234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72234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472234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lastRenderedPageBreak/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4110AB" w:rsidRPr="004110AB" w:rsidRDefault="004110AB" w:rsidP="004110AB">
      <w:pPr>
        <w:pStyle w:val="Akapitzlist"/>
        <w:numPr>
          <w:ilvl w:val="0"/>
          <w:numId w:val="2"/>
        </w:numPr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Niepotrzebne usunąć</w:t>
      </w:r>
      <w:bookmarkStart w:id="0" w:name="_GoBack"/>
      <w:bookmarkEnd w:id="0"/>
    </w:p>
    <w:p w:rsidR="003C7821" w:rsidRPr="00314C61" w:rsidRDefault="003C7821" w:rsidP="00A70B88">
      <w:pPr>
        <w:spacing w:after="0" w:line="240" w:lineRule="auto"/>
        <w:rPr>
          <w:rFonts w:ascii="Verdana" w:hAnsi="Verdana"/>
          <w:color w:val="FF0000"/>
        </w:rPr>
      </w:pPr>
    </w:p>
    <w:sectPr w:rsidR="003C7821" w:rsidRPr="00314C61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291" w:rsidRDefault="00A82291" w:rsidP="00A822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65156"/>
    <w:multiLevelType w:val="hybridMultilevel"/>
    <w:tmpl w:val="AD76164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C7821"/>
    <w:rsid w:val="003D2531"/>
    <w:rsid w:val="003E0FDC"/>
    <w:rsid w:val="004110AB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517B8"/>
    <w:rsid w:val="006860C9"/>
    <w:rsid w:val="00697CC8"/>
    <w:rsid w:val="006A3B40"/>
    <w:rsid w:val="006E4A1C"/>
    <w:rsid w:val="007902E6"/>
    <w:rsid w:val="007E1799"/>
    <w:rsid w:val="00894258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110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11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2022-06-01T15:21:00Z</dcterms:created>
  <dcterms:modified xsi:type="dcterms:W3CDTF">2022-06-01T15:21:00Z</dcterms:modified>
</cp:coreProperties>
</file>