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B8A9" w14:textId="77777777"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14:paraId="6165F74C" w14:textId="77777777"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FCCF887" w14:textId="77777777"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5670553" w14:textId="77777777"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2C43F00F" w14:textId="77777777"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F342F8">
        <w:rPr>
          <w:rFonts w:ascii="Verdana" w:hAnsi="Verdana"/>
          <w:b/>
        </w:rPr>
        <w:t>DOSTAW</w:t>
      </w:r>
    </w:p>
    <w:p w14:paraId="455D3E0D" w14:textId="77777777"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14:paraId="252240F5" w14:textId="3ED72174"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49048B" w:rsidRPr="0049048B">
        <w:rPr>
          <w:rFonts w:ascii="Verdana" w:hAnsi="Verdana"/>
          <w:b/>
        </w:rPr>
        <w:t>Zakup licencji oprogramowania  Forcepoint (Websence) ochrona przed zagrożeniami WEB dla jednostek edukacyjnych we Wrocławiu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F342F8">
        <w:rPr>
          <w:rFonts w:ascii="Verdana" w:hAnsi="Verdana"/>
          <w:b/>
        </w:rPr>
        <w:t>1</w:t>
      </w:r>
      <w:r w:rsidR="0049048B">
        <w:rPr>
          <w:rFonts w:ascii="Verdana" w:hAnsi="Verdana"/>
          <w:b/>
        </w:rPr>
        <w:t>3</w:t>
      </w:r>
      <w:r w:rsidRPr="00125B98">
        <w:rPr>
          <w:rFonts w:ascii="Verdana" w:hAnsi="Verdana"/>
          <w:b/>
        </w:rPr>
        <w:t>.202</w:t>
      </w:r>
      <w:r w:rsidR="0026067A">
        <w:rPr>
          <w:rFonts w:ascii="Verdana" w:hAnsi="Verdana"/>
          <w:b/>
        </w:rPr>
        <w:t>2</w:t>
      </w:r>
    </w:p>
    <w:p w14:paraId="2E22AE61" w14:textId="77777777"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14:paraId="03887BA2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2432"/>
        <w:gridCol w:w="1619"/>
        <w:gridCol w:w="1187"/>
        <w:gridCol w:w="1347"/>
        <w:gridCol w:w="2005"/>
      </w:tblGrid>
      <w:tr w:rsidR="00A47F38" w:rsidRPr="00314C61" w14:paraId="513342C2" w14:textId="77777777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14:paraId="25FBB8C4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14:paraId="44EBF28C" w14:textId="6F7E53CE" w:rsidR="00A47F38" w:rsidRPr="00314C61" w:rsidRDefault="00A47F38" w:rsidP="0011534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32464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14:paraId="2AC4B94E" w14:textId="3BBAADF5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32464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14:paraId="5805B402" w14:textId="77777777"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14:paraId="6DD7A649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05133E80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4E517144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14:paraId="25732375" w14:textId="4E3F039E" w:rsidR="00A47F38" w:rsidRPr="00314C61" w:rsidRDefault="00A47F38" w:rsidP="00F342F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324647">
              <w:rPr>
                <w:rFonts w:ascii="Verdana" w:hAnsi="Verdana"/>
              </w:rPr>
              <w:t>brutto</w:t>
            </w:r>
            <w:r w:rsidRPr="00314C61">
              <w:rPr>
                <w:rFonts w:ascii="Verdana" w:hAnsi="Verdana"/>
              </w:rPr>
              <w:t xml:space="preserve"> wykonanej </w:t>
            </w:r>
            <w:r w:rsidR="0032464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1088" w:type="pct"/>
            <w:shd w:val="clear" w:color="auto" w:fill="D9D9D9"/>
          </w:tcPr>
          <w:p w14:paraId="4D240C9B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7B046C9F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73C8198D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5E8937EC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14:paraId="3D164A53" w14:textId="77777777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3694E724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14:paraId="097421AE" w14:textId="77777777"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14:paraId="473CBC4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14:paraId="000F756B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6C182EE2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76CB89F6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7978A590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2474879D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25836715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14:paraId="5F19E977" w14:textId="77777777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1B2E26C0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14:paraId="549149FF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64D0A8F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33EE995E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637E873C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0816EBB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725D293C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7B03E29F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14:paraId="0F072960" w14:textId="77777777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001E763E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14:paraId="2BAACD3D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52907726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0B37DACE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78D1B6D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205F9A04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0EA44B8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4FF1EC68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20CB0851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280AC6FF" w14:textId="1F15215C"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324647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14:paraId="4080E79F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14:paraId="2C42A770" w14:textId="77777777"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14:paraId="141E4403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14:paraId="6823F623" w14:textId="77777777"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46A68EC1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7EBF6D7B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14:paraId="10D8130E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F81B2" w14:textId="77777777" w:rsidR="00F947FB" w:rsidRDefault="00F947FB" w:rsidP="0002222A">
      <w:pPr>
        <w:spacing w:after="0" w:line="240" w:lineRule="auto"/>
      </w:pPr>
      <w:r>
        <w:separator/>
      </w:r>
    </w:p>
  </w:endnote>
  <w:endnote w:type="continuationSeparator" w:id="0">
    <w:p w14:paraId="6DBE8641" w14:textId="77777777" w:rsidR="00F947FB" w:rsidRDefault="00F947F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D4F31" w14:textId="77777777" w:rsidR="00F947FB" w:rsidRDefault="00F947FB" w:rsidP="0002222A">
      <w:pPr>
        <w:spacing w:after="0" w:line="240" w:lineRule="auto"/>
      </w:pPr>
      <w:r>
        <w:separator/>
      </w:r>
    </w:p>
  </w:footnote>
  <w:footnote w:type="continuationSeparator" w:id="0">
    <w:p w14:paraId="1A196CFC" w14:textId="77777777" w:rsidR="00F947FB" w:rsidRDefault="00F947F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BDE21" w14:textId="7ADB6C19"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F342F8">
      <w:rPr>
        <w:rFonts w:ascii="Verdana" w:hAnsi="Verdana"/>
        <w:b/>
        <w:sz w:val="20"/>
        <w:szCs w:val="20"/>
      </w:rPr>
      <w:t>1</w:t>
    </w:r>
    <w:r w:rsidR="0049048B">
      <w:rPr>
        <w:rFonts w:ascii="Verdana" w:hAnsi="Verdana"/>
        <w:b/>
        <w:sz w:val="20"/>
        <w:szCs w:val="20"/>
      </w:rPr>
      <w:t>3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14:paraId="3E0554E8" w14:textId="77777777"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110B0"/>
    <w:rsid w:val="0002222A"/>
    <w:rsid w:val="000879BA"/>
    <w:rsid w:val="0011534D"/>
    <w:rsid w:val="00142950"/>
    <w:rsid w:val="001435B5"/>
    <w:rsid w:val="00160856"/>
    <w:rsid w:val="00197A02"/>
    <w:rsid w:val="001D4D7A"/>
    <w:rsid w:val="001D63DE"/>
    <w:rsid w:val="0026067A"/>
    <w:rsid w:val="002B7B2D"/>
    <w:rsid w:val="00314C61"/>
    <w:rsid w:val="00324647"/>
    <w:rsid w:val="003A788B"/>
    <w:rsid w:val="003C3049"/>
    <w:rsid w:val="003E0FDC"/>
    <w:rsid w:val="00423FC5"/>
    <w:rsid w:val="0049048B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E03E7D"/>
    <w:rsid w:val="00E610D2"/>
    <w:rsid w:val="00EB3EB1"/>
    <w:rsid w:val="00F06F11"/>
    <w:rsid w:val="00F26BE9"/>
    <w:rsid w:val="00F342F8"/>
    <w:rsid w:val="00F83FD8"/>
    <w:rsid w:val="00F9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0AC36"/>
  <w15:docId w15:val="{C067508A-6696-437E-935A-4F589F04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Gabriela Nowak-Piechota</cp:lastModifiedBy>
  <cp:revision>9</cp:revision>
  <cp:lastPrinted>2020-02-10T12:41:00Z</cp:lastPrinted>
  <dcterms:created xsi:type="dcterms:W3CDTF">2021-09-14T09:08:00Z</dcterms:created>
  <dcterms:modified xsi:type="dcterms:W3CDTF">2022-08-01T07:58:00Z</dcterms:modified>
</cp:coreProperties>
</file>