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A81B90" w:rsidP="00065DEE">
      <w:pPr>
        <w:jc w:val="right"/>
        <w:rPr>
          <w:rFonts w:ascii="Verdana" w:hAnsi="Verdana"/>
        </w:rPr>
      </w:pPr>
      <w:r w:rsidRPr="00A81B90">
        <w:rPr>
          <w:rFonts w:ascii="Verdana" w:hAnsi="Verdana"/>
        </w:rPr>
        <w:t xml:space="preserve">Załącznik nr </w:t>
      </w:r>
      <w:r w:rsidR="00AF32A9">
        <w:rPr>
          <w:rFonts w:ascii="Verdana" w:hAnsi="Verdana"/>
        </w:rPr>
        <w:t>4</w:t>
      </w:r>
      <w:r w:rsidR="00065DEE" w:rsidRPr="00A81B90">
        <w:rPr>
          <w:rFonts w:ascii="Verdana" w:hAnsi="Verdana"/>
        </w:rPr>
        <w:t xml:space="preserve"> do umowy nr </w:t>
      </w:r>
      <w:r w:rsidR="00F97310">
        <w:rPr>
          <w:rFonts w:ascii="Verdana" w:hAnsi="Verdana"/>
        </w:rPr>
        <w:t>…………………….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Pr="00A81B90" w:rsidRDefault="00623B35">
      <w:pPr>
        <w:rPr>
          <w:rFonts w:ascii="Verdana" w:hAnsi="Verdana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RPr="00A81B90" w:rsidSect="00623B35">
      <w:head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A9" w:rsidRDefault="00AF32A9">
    <w:pPr>
      <w:pStyle w:val="Nagwek"/>
    </w:pPr>
    <w:r>
      <w:t>Znak postępowania: CUI-ZZ.3200.16.2022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3D7B24"/>
    <w:rsid w:val="004E686F"/>
    <w:rsid w:val="00553801"/>
    <w:rsid w:val="00584043"/>
    <w:rsid w:val="00623B35"/>
    <w:rsid w:val="006C78E7"/>
    <w:rsid w:val="007A4709"/>
    <w:rsid w:val="009D1F57"/>
    <w:rsid w:val="00A315DD"/>
    <w:rsid w:val="00A81B90"/>
    <w:rsid w:val="00AF32A9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4</cp:revision>
  <dcterms:created xsi:type="dcterms:W3CDTF">2022-02-21T15:46:00Z</dcterms:created>
  <dcterms:modified xsi:type="dcterms:W3CDTF">2022-08-25T12:15:00Z</dcterms:modified>
</cp:coreProperties>
</file>