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176A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50271B51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074FDC27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1DBD82F6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0A55D317" w14:textId="4F0E07B6"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5769BC" w:rsidRPr="005769BC">
        <w:rPr>
          <w:rFonts w:ascii="Verdana" w:hAnsi="Verdana"/>
          <w:b/>
        </w:rPr>
        <w:t>Dostawa infrastruktury serwerowej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5769BC">
        <w:rPr>
          <w:rFonts w:ascii="Verdana" w:hAnsi="Verdana"/>
          <w:b/>
        </w:rPr>
        <w:t>14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198FC3EB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3B5BC871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4B25681F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75185BA1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42801EAF" w14:textId="77777777"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4825E854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6F37F" w14:textId="77777777" w:rsidR="00B46DAA" w:rsidRDefault="00B46DAA" w:rsidP="0002222A">
      <w:pPr>
        <w:spacing w:after="0" w:line="240" w:lineRule="auto"/>
      </w:pPr>
      <w:r>
        <w:separator/>
      </w:r>
    </w:p>
  </w:endnote>
  <w:endnote w:type="continuationSeparator" w:id="0">
    <w:p w14:paraId="05D485E4" w14:textId="77777777" w:rsidR="00B46DAA" w:rsidRDefault="00B46D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21716" w14:textId="77777777" w:rsidR="002F3F8C" w:rsidRPr="002F3F8C" w:rsidRDefault="002F3F8C">
    <w:pPr>
      <w:pStyle w:val="Stopka"/>
      <w:rPr>
        <w:lang w:val="pl-PL"/>
      </w:rPr>
    </w:pPr>
    <w:r>
      <w:rPr>
        <w:lang w:val="pl-PL"/>
      </w:rPr>
      <w:t>`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A36F6" w14:textId="77777777" w:rsidR="00B46DAA" w:rsidRDefault="00B46DAA" w:rsidP="0002222A">
      <w:pPr>
        <w:spacing w:after="0" w:line="240" w:lineRule="auto"/>
      </w:pPr>
      <w:r>
        <w:separator/>
      </w:r>
    </w:p>
  </w:footnote>
  <w:footnote w:type="continuationSeparator" w:id="0">
    <w:p w14:paraId="3B9D0B9D" w14:textId="77777777" w:rsidR="00B46DAA" w:rsidRDefault="00B46DAA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255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740BD"/>
    <w:rsid w:val="001D7247"/>
    <w:rsid w:val="00241C31"/>
    <w:rsid w:val="002B0DF0"/>
    <w:rsid w:val="002F3F8C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769BC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46DAA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8CF5EB"/>
  <w15:docId w15:val="{6DC9A733-3071-4032-96D5-DABFE5E1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Marta Kozyra</cp:lastModifiedBy>
  <cp:revision>3</cp:revision>
  <cp:lastPrinted>2020-02-07T12:53:00Z</cp:lastPrinted>
  <dcterms:created xsi:type="dcterms:W3CDTF">2022-07-26T06:24:00Z</dcterms:created>
  <dcterms:modified xsi:type="dcterms:W3CDTF">2022-09-01T07:52:00Z</dcterms:modified>
</cp:coreProperties>
</file>