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2DA43" w14:textId="77777777"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14:paraId="1CCBF5AA" w14:textId="77777777"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14:paraId="579C2C83" w14:textId="77777777"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14:paraId="1D6473F2" w14:textId="2E150E5B"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0E71D8" w:rsidRPr="000E71D8">
        <w:rPr>
          <w:rFonts w:ascii="Verdana" w:hAnsi="Verdana"/>
          <w:b/>
          <w:sz w:val="22"/>
          <w:szCs w:val="22"/>
        </w:rPr>
        <w:t>Dostawa infrastruktury serwerowej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0E71D8">
        <w:rPr>
          <w:rFonts w:ascii="Verdana" w:hAnsi="Verdana"/>
          <w:b/>
          <w:sz w:val="22"/>
          <w:szCs w:val="22"/>
        </w:rPr>
        <w:t>14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14:paraId="31C0DEAF" w14:textId="77777777"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14:paraId="4F2BBC43" w14:textId="77777777"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14:paraId="5BE22444" w14:textId="77777777"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14:paraId="0D961AF3" w14:textId="77777777"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14:paraId="52949260" w14:textId="77777777"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14:paraId="28C04C43" w14:textId="77777777"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14:paraId="743A6294" w14:textId="77777777"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14:paraId="7EE4C977" w14:textId="77777777"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C2BA6" w14:textId="77777777" w:rsidR="004C127B" w:rsidRDefault="004C127B">
      <w:r>
        <w:separator/>
      </w:r>
    </w:p>
  </w:endnote>
  <w:endnote w:type="continuationSeparator" w:id="0">
    <w:p w14:paraId="0E9E9854" w14:textId="77777777" w:rsidR="004C127B" w:rsidRDefault="004C1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528C0" w14:textId="77777777" w:rsidR="004C127B" w:rsidRDefault="004C127B">
      <w:r>
        <w:separator/>
      </w:r>
    </w:p>
  </w:footnote>
  <w:footnote w:type="continuationSeparator" w:id="0">
    <w:p w14:paraId="17BAA3A0" w14:textId="77777777" w:rsidR="004C127B" w:rsidRDefault="004C1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48293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7564884">
    <w:abstractNumId w:val="1"/>
  </w:num>
  <w:num w:numId="3" w16cid:durableId="154698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2620"/>
    <w:rsid w:val="0003245A"/>
    <w:rsid w:val="00096A1A"/>
    <w:rsid w:val="000C5FA1"/>
    <w:rsid w:val="000E27D2"/>
    <w:rsid w:val="000E71D8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127B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969E0"/>
    <w:rsid w:val="007757F2"/>
    <w:rsid w:val="007B552F"/>
    <w:rsid w:val="007D1A6B"/>
    <w:rsid w:val="00806B03"/>
    <w:rsid w:val="0081695C"/>
    <w:rsid w:val="0084500C"/>
    <w:rsid w:val="008506DD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28D77"/>
  <w15:docId w15:val="{6DC9A733-3071-4032-96D5-DABFE5E1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Marta Kozyra</cp:lastModifiedBy>
  <cp:revision>2</cp:revision>
  <cp:lastPrinted>2020-02-10T11:56:00Z</cp:lastPrinted>
  <dcterms:created xsi:type="dcterms:W3CDTF">2022-09-01T07:54:00Z</dcterms:created>
  <dcterms:modified xsi:type="dcterms:W3CDTF">2022-09-01T07:54:00Z</dcterms:modified>
</cp:coreProperties>
</file>