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EFFDF" w14:textId="77777777"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A70B88">
        <w:rPr>
          <w:rFonts w:ascii="Verdana" w:hAnsi="Verdana"/>
          <w:b/>
        </w:rPr>
        <w:t>9</w:t>
      </w:r>
      <w:r w:rsidRPr="00496FAA">
        <w:rPr>
          <w:rFonts w:ascii="Verdana" w:hAnsi="Verdana"/>
          <w:b/>
        </w:rPr>
        <w:t xml:space="preserve"> DO SWZ</w:t>
      </w:r>
    </w:p>
    <w:p w14:paraId="350B06A6" w14:textId="77777777"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DOSTAW</w:t>
      </w:r>
    </w:p>
    <w:p w14:paraId="030AD2DE" w14:textId="77777777"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14:paraId="514849D7" w14:textId="4E2152BA" w:rsidR="003C7821" w:rsidRDefault="00256B0F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4B7819" w:rsidRPr="004B7819">
        <w:rPr>
          <w:rFonts w:ascii="Verdana" w:hAnsi="Verdana"/>
          <w:b/>
        </w:rPr>
        <w:t>Dostawa infrastruktury serwerowej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Pr="00FB0E0E">
        <w:rPr>
          <w:rFonts w:ascii="Verdana" w:hAnsi="Verdana"/>
          <w:b/>
        </w:rPr>
        <w:t>znak postępowania CUI-ZZ.3201.</w:t>
      </w:r>
      <w:r w:rsidR="004B7819">
        <w:rPr>
          <w:rFonts w:ascii="Verdana" w:hAnsi="Verdana"/>
          <w:b/>
        </w:rPr>
        <w:t>14</w:t>
      </w:r>
      <w:r w:rsidRPr="00FB0E0E">
        <w:rPr>
          <w:rFonts w:ascii="Verdana" w:hAnsi="Verdana"/>
          <w:b/>
        </w:rPr>
        <w:t>.2022</w:t>
      </w:r>
    </w:p>
    <w:p w14:paraId="5496C9BD" w14:textId="77777777"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318"/>
        <w:gridCol w:w="1415"/>
        <w:gridCol w:w="1117"/>
        <w:gridCol w:w="2102"/>
        <w:gridCol w:w="1760"/>
      </w:tblGrid>
      <w:tr w:rsidR="00496FAA" w:rsidRPr="00314C61" w14:paraId="31A54BB2" w14:textId="77777777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14:paraId="37C64368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14:paraId="4C14CE43" w14:textId="77777777" w:rsidR="00A47F38" w:rsidRPr="00314C61" w:rsidRDefault="00A47F38" w:rsidP="00472234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72234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14:paraId="5539C63E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72234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14:paraId="24771390" w14:textId="77777777"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14:paraId="07364964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14:paraId="48AA3F25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14:paraId="464542A9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14:paraId="22481962" w14:textId="77777777" w:rsidR="00A47F38" w:rsidRPr="004B7819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4B7819">
              <w:rPr>
                <w:rFonts w:ascii="Verdana" w:hAnsi="Verdana"/>
              </w:rPr>
              <w:t xml:space="preserve">Wartość </w:t>
            </w:r>
            <w:r w:rsidR="00496FAA" w:rsidRPr="004B7819">
              <w:rPr>
                <w:rFonts w:ascii="Verdana" w:hAnsi="Verdana"/>
              </w:rPr>
              <w:t xml:space="preserve">netto </w:t>
            </w:r>
            <w:r w:rsidRPr="004B7819">
              <w:rPr>
                <w:rFonts w:ascii="Verdana" w:hAnsi="Verdana"/>
              </w:rPr>
              <w:t xml:space="preserve">wykonanej </w:t>
            </w:r>
            <w:r w:rsidR="001D63DE" w:rsidRPr="004B7819">
              <w:rPr>
                <w:rFonts w:ascii="Verdana" w:hAnsi="Verdana"/>
              </w:rPr>
              <w:t>dostawy</w:t>
            </w:r>
            <w:r w:rsidRPr="004B7819">
              <w:rPr>
                <w:rFonts w:ascii="Verdana" w:hAnsi="Verdana"/>
              </w:rPr>
              <w:t xml:space="preserve"> /zł/</w:t>
            </w:r>
          </w:p>
          <w:p w14:paraId="6A1B2D86" w14:textId="3E7CEAEA" w:rsidR="004B7819" w:rsidRPr="004B7819" w:rsidRDefault="004B7819" w:rsidP="00496FAA">
            <w:pPr>
              <w:snapToGrid w:val="0"/>
              <w:spacing w:after="0"/>
              <w:jc w:val="center"/>
              <w:rPr>
                <w:rFonts w:ascii="Verdana" w:hAnsi="Verdana"/>
                <w:b/>
                <w:bCs/>
                <w:color w:val="FF0000"/>
              </w:rPr>
            </w:pPr>
            <w:r w:rsidRPr="004B7819">
              <w:rPr>
                <w:rFonts w:ascii="Verdana" w:hAnsi="Verdana"/>
                <w:b/>
                <w:bCs/>
                <w:color w:val="FF0000"/>
              </w:rPr>
              <w:t xml:space="preserve">Wartość dostawy należy wpisać dokładnie. Zamawiający nie dopuszcza wprowadzania kwoty w stwierdzeniach: „około” „ponad” itp. </w:t>
            </w:r>
          </w:p>
        </w:tc>
        <w:tc>
          <w:tcPr>
            <w:tcW w:w="985" w:type="pct"/>
            <w:shd w:val="clear" w:color="auto" w:fill="D9D9D9"/>
          </w:tcPr>
          <w:p w14:paraId="2FAE6F9B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14:paraId="51FC65CC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14:paraId="5ADA30CE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14:paraId="7F8F25AD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14:paraId="74631424" w14:textId="77777777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2D55AA3B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14:paraId="4A70669C" w14:textId="77777777"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14:paraId="551D4BF5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14:paraId="5FF7D550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14:paraId="41BF39B3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14:paraId="6015677C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302FE99F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39224FFB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14:paraId="29EFF2AD" w14:textId="77777777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18089F9E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14:paraId="1DE031AA" w14:textId="77777777"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14:paraId="3CDE0240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14:paraId="2C0933A2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14:paraId="780E9448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14:paraId="625B8477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6BF5C23D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4E298569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14:paraId="3441180B" w14:textId="77777777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753D8F0A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14:paraId="55A57BAD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14:paraId="48867E3A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14:paraId="6AA563DD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14:paraId="65F50B98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14:paraId="04CABF28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71141B73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2B6DF447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40442614" w14:textId="77777777"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14:paraId="11759D11" w14:textId="77777777"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472234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14:paraId="681759CF" w14:textId="77777777"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14:paraId="62DD42B9" w14:textId="77777777"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14:paraId="5D559BF5" w14:textId="77777777"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384CDD4C" w14:textId="77777777"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14:paraId="77D27789" w14:textId="77777777"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14:paraId="6040B52F" w14:textId="77777777"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14:paraId="2D73B400" w14:textId="77777777" w:rsidR="004110AB" w:rsidRPr="004110AB" w:rsidRDefault="004110AB" w:rsidP="004110AB">
      <w:pPr>
        <w:pStyle w:val="Akapitzlist"/>
        <w:numPr>
          <w:ilvl w:val="0"/>
          <w:numId w:val="2"/>
        </w:numPr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Niepotrzebne usunąć</w:t>
      </w:r>
    </w:p>
    <w:p w14:paraId="4ACD3B5E" w14:textId="77777777" w:rsidR="003C7821" w:rsidRPr="00314C61" w:rsidRDefault="003C7821" w:rsidP="00A70B88">
      <w:pPr>
        <w:spacing w:after="0" w:line="240" w:lineRule="auto"/>
        <w:rPr>
          <w:rFonts w:ascii="Verdana" w:hAnsi="Verdana"/>
          <w:color w:val="FF0000"/>
        </w:rPr>
      </w:pPr>
    </w:p>
    <w:sectPr w:rsidR="003C7821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1AC51" w14:textId="77777777" w:rsidR="00FD09C0" w:rsidRDefault="00FD09C0" w:rsidP="0002222A">
      <w:pPr>
        <w:spacing w:after="0" w:line="240" w:lineRule="auto"/>
      </w:pPr>
      <w:r>
        <w:separator/>
      </w:r>
    </w:p>
  </w:endnote>
  <w:endnote w:type="continuationSeparator" w:id="0">
    <w:p w14:paraId="2A6E7F31" w14:textId="77777777" w:rsidR="00FD09C0" w:rsidRDefault="00FD09C0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E5232" w14:textId="77777777" w:rsidR="00036BEC" w:rsidRDefault="00036BEC" w:rsidP="00036BEC">
    <w:pPr>
      <w:pStyle w:val="Stopka"/>
      <w:jc w:val="right"/>
      <w:rPr>
        <w:rFonts w:ascii="Verdana" w:hAnsi="Verdana"/>
      </w:rPr>
    </w:pPr>
  </w:p>
  <w:p w14:paraId="69F4181C" w14:textId="77777777" w:rsidR="00A82291" w:rsidRDefault="00A82291" w:rsidP="00A822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48A0A" w14:textId="77777777" w:rsidR="00FD09C0" w:rsidRDefault="00FD09C0" w:rsidP="0002222A">
      <w:pPr>
        <w:spacing w:after="0" w:line="240" w:lineRule="auto"/>
      </w:pPr>
      <w:r>
        <w:separator/>
      </w:r>
    </w:p>
  </w:footnote>
  <w:footnote w:type="continuationSeparator" w:id="0">
    <w:p w14:paraId="6BDE149A" w14:textId="77777777" w:rsidR="00FD09C0" w:rsidRDefault="00FD09C0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65156"/>
    <w:multiLevelType w:val="hybridMultilevel"/>
    <w:tmpl w:val="AD76164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0343872">
    <w:abstractNumId w:val="0"/>
  </w:num>
  <w:num w:numId="2" w16cid:durableId="5109498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3E1B"/>
    <w:rsid w:val="0002222A"/>
    <w:rsid w:val="00036BEC"/>
    <w:rsid w:val="000879BA"/>
    <w:rsid w:val="00122387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788B"/>
    <w:rsid w:val="003C3049"/>
    <w:rsid w:val="003C7821"/>
    <w:rsid w:val="003D2531"/>
    <w:rsid w:val="003E0FDC"/>
    <w:rsid w:val="004110AB"/>
    <w:rsid w:val="00423FC5"/>
    <w:rsid w:val="00472234"/>
    <w:rsid w:val="00496FAA"/>
    <w:rsid w:val="004A6F68"/>
    <w:rsid w:val="004B7819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517B8"/>
    <w:rsid w:val="006860C9"/>
    <w:rsid w:val="00697CC8"/>
    <w:rsid w:val="006A3B40"/>
    <w:rsid w:val="006E4A1C"/>
    <w:rsid w:val="007902E6"/>
    <w:rsid w:val="007E1799"/>
    <w:rsid w:val="00894258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D09C0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D2CF5"/>
  <w15:docId w15:val="{6DC9A733-3071-4032-96D5-DABFE5E1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11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Marta Kozyra</cp:lastModifiedBy>
  <cp:revision>2</cp:revision>
  <cp:lastPrinted>2020-02-10T12:41:00Z</cp:lastPrinted>
  <dcterms:created xsi:type="dcterms:W3CDTF">2022-09-01T07:59:00Z</dcterms:created>
  <dcterms:modified xsi:type="dcterms:W3CDTF">2022-09-01T07:59:00Z</dcterms:modified>
</cp:coreProperties>
</file>