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D40A58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</w:t>
      </w:r>
      <w:r w:rsidRPr="00DB49A4">
        <w:rPr>
          <w:rFonts w:ascii="Verdana" w:hAnsi="Verdana"/>
          <w:sz w:val="22"/>
          <w:szCs w:val="22"/>
        </w:rPr>
        <w:t xml:space="preserve">udzielenie zamówienia pt: </w:t>
      </w:r>
      <w:r w:rsidR="00D40A58" w:rsidRPr="00D40A58">
        <w:rPr>
          <w:rFonts w:ascii="Verdana" w:hAnsi="Verdana"/>
          <w:b/>
          <w:sz w:val="22"/>
          <w:szCs w:val="22"/>
        </w:rPr>
        <w:t>„Zapewnienie wsparcia serwisowego na infrastrukturę sprzętową i oprogramowanie EMC</w:t>
      </w:r>
      <w:r w:rsidR="00D40A58">
        <w:rPr>
          <w:rFonts w:ascii="Verdana" w:hAnsi="Verdana"/>
          <w:b/>
          <w:sz w:val="22"/>
          <w:szCs w:val="22"/>
        </w:rPr>
        <w:t>”</w:t>
      </w:r>
      <w:r w:rsidR="00D40A58" w:rsidRPr="00DB49A4">
        <w:rPr>
          <w:rFonts w:ascii="Verdana" w:hAnsi="Verdana"/>
          <w:sz w:val="22"/>
          <w:szCs w:val="22"/>
        </w:rPr>
        <w:t xml:space="preserve"> 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D40A58">
        <w:rPr>
          <w:rFonts w:ascii="Verdana" w:hAnsi="Verdana"/>
          <w:b/>
          <w:sz w:val="22"/>
          <w:szCs w:val="22"/>
        </w:rPr>
        <w:t>20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495DDE" w:rsidRPr="00DB49A4">
        <w:rPr>
          <w:rFonts w:ascii="Verdana" w:hAnsi="Verdana"/>
          <w:b/>
          <w:sz w:val="22"/>
          <w:szCs w:val="22"/>
        </w:rPr>
        <w:t>2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="00495A4E">
        <w:rPr>
          <w:rFonts w:ascii="Verdana" w:hAnsi="Verdana"/>
          <w:sz w:val="22"/>
          <w:szCs w:val="22"/>
        </w:rPr>
        <w:t>składamy ofertę na wykonanie przedmiotu zamówienia w zakresie i na warunkach określonych w SWZ, zgodnie z opisem przedmiotu zamówienia i istotnymi postanowieniami umowy, zawartymi w projekcie umowy</w:t>
      </w:r>
      <w:r w:rsidR="00495A4E" w:rsidRPr="00DB49A4">
        <w:rPr>
          <w:rFonts w:ascii="Verdana" w:hAnsi="Verdana"/>
          <w:sz w:val="22"/>
          <w:szCs w:val="22"/>
        </w:rPr>
        <w:t xml:space="preserve"> </w:t>
      </w:r>
      <w:r w:rsidR="00495A4E">
        <w:rPr>
          <w:rFonts w:ascii="Verdana" w:hAnsi="Verdana"/>
          <w:sz w:val="22"/>
          <w:szCs w:val="22"/>
        </w:rPr>
        <w:t xml:space="preserve">i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D40A58" w:rsidRPr="00D40A58" w:rsidRDefault="00605E9F" w:rsidP="00495A4E">
      <w:pPr>
        <w:spacing w:before="192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  <w:r w:rsidRPr="000D7E52">
        <w:rPr>
          <w:rFonts w:ascii="Verdana" w:hAnsi="Verdana"/>
          <w:b/>
          <w:sz w:val="22"/>
          <w:szCs w:val="22"/>
        </w:rPr>
        <w:lastRenderedPageBreak/>
        <w:t xml:space="preserve">CZĘŚĆ 1 </w:t>
      </w:r>
    </w:p>
    <w:p w:rsidR="00004C2E" w:rsidRPr="00DB49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646A2A" w:rsidRPr="00DB49A4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:rsidR="00646A2A" w:rsidRPr="00DB49A4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:rsidR="00646A2A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</w:p>
    <w:p w:rsidR="00526749" w:rsidRPr="00D40A58" w:rsidRDefault="00605E9F" w:rsidP="00605E9F">
      <w:pPr>
        <w:spacing w:before="48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  <w:r w:rsidRPr="000D7E52">
        <w:rPr>
          <w:rFonts w:ascii="Verdana" w:hAnsi="Verdana"/>
          <w:b/>
          <w:sz w:val="22"/>
          <w:szCs w:val="22"/>
        </w:rPr>
        <w:t xml:space="preserve">CZĘŚĆ </w:t>
      </w:r>
      <w:r>
        <w:rPr>
          <w:rFonts w:ascii="Verdana" w:hAnsi="Verdana"/>
          <w:b/>
          <w:sz w:val="22"/>
          <w:szCs w:val="22"/>
        </w:rPr>
        <w:t>2</w:t>
      </w:r>
      <w:r w:rsidRPr="000D7E52">
        <w:rPr>
          <w:rFonts w:ascii="Verdana" w:hAnsi="Verdana"/>
          <w:b/>
          <w:sz w:val="22"/>
          <w:szCs w:val="22"/>
        </w:rPr>
        <w:t xml:space="preserve"> </w:t>
      </w:r>
    </w:p>
    <w:p w:rsidR="00526749" w:rsidRPr="00DB49A4" w:rsidRDefault="00526749" w:rsidP="00526749">
      <w:pPr>
        <w:numPr>
          <w:ilvl w:val="0"/>
          <w:numId w:val="31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:rsidR="00526749" w:rsidRPr="00DB49A4" w:rsidRDefault="00526749" w:rsidP="00526749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:rsidR="00526749" w:rsidRPr="00DB49A4" w:rsidRDefault="00526749" w:rsidP="00526749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:rsidR="00526749" w:rsidRDefault="00526749" w:rsidP="00526749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</w:p>
    <w:p w:rsidR="00B05F40" w:rsidRPr="00565DA4" w:rsidRDefault="007D2006" w:rsidP="00526749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Default="00B05F40" w:rsidP="00526749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A73F7B" w:rsidRPr="00DB49A4" w:rsidRDefault="00A73F7B" w:rsidP="00526749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DB49A4">
        <w:rPr>
          <w:rFonts w:ascii="Verdana" w:hAnsi="Verdana"/>
          <w:sz w:val="22"/>
          <w:szCs w:val="22"/>
        </w:rPr>
        <w:t>Dz.U</w:t>
      </w:r>
      <w:proofErr w:type="spellEnd"/>
      <w:r w:rsidRPr="00DB49A4">
        <w:rPr>
          <w:rFonts w:ascii="Verdana" w:hAnsi="Verdana"/>
          <w:sz w:val="22"/>
          <w:szCs w:val="22"/>
        </w:rPr>
        <w:t xml:space="preserve">. 2022, poz. 835, dalej „Ustawa”), co potwierdzamy we wstępnym oświadczeniu (Załącznik nr 2). Jednocześnie oświadczamy, że żaden ze wskazanych przez nas podwykonawców i podmiotów </w:t>
      </w:r>
      <w:r w:rsidRPr="00DB49A4">
        <w:rPr>
          <w:rFonts w:ascii="Verdana" w:hAnsi="Verdana"/>
          <w:sz w:val="22"/>
          <w:szCs w:val="22"/>
        </w:rPr>
        <w:lastRenderedPageBreak/>
        <w:t>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:rsidR="009B27FD" w:rsidRPr="00565DA4" w:rsidRDefault="009B27FD" w:rsidP="00526749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26749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26749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26749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26749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26749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FC13DF" w:rsidRPr="00526749" w:rsidRDefault="00FC13DF" w:rsidP="00526749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</w:t>
      </w:r>
      <w:r w:rsidR="00526749">
        <w:rPr>
          <w:rFonts w:ascii="Verdana" w:hAnsi="Verdana"/>
          <w:szCs w:val="22"/>
        </w:rPr>
        <w:t xml:space="preserve"> w ramach Części Nr ……..</w:t>
      </w:r>
      <w:r w:rsidRPr="00565DA4">
        <w:rPr>
          <w:rFonts w:ascii="Verdana" w:hAnsi="Verdana"/>
          <w:szCs w:val="22"/>
        </w:rPr>
        <w:t xml:space="preserve">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26749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7828A6" w:rsidRPr="00E937EC" w:rsidRDefault="007828A6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niewłaściwe </w:t>
      </w:r>
      <w:r w:rsidR="00546D30" w:rsidRPr="007828A6">
        <w:rPr>
          <w:rFonts w:ascii="Verdana" w:hAnsi="Verdana"/>
          <w:sz w:val="18"/>
          <w:szCs w:val="18"/>
        </w:rPr>
        <w:t>usunąć</w:t>
      </w: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nazwę/rodzaj towaru lub usługi, które będą prowadziły do powstania u zamawiającego obowiązku  podatkowego zgodnie z przepisami o podatku od towarów i usług</w:t>
      </w:r>
    </w:p>
    <w:p w:rsidR="00B05F40" w:rsidRPr="007828A6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wartość netto (bez kwoty podatku) towaru/towarów lub usługi/usług podlegających mechanizmowi odwróconego obciąże</w:t>
      </w:r>
      <w:r w:rsidR="00D52327" w:rsidRPr="007828A6">
        <w:rPr>
          <w:rFonts w:ascii="Verdana" w:hAnsi="Verdana"/>
          <w:sz w:val="18"/>
          <w:szCs w:val="18"/>
        </w:rPr>
        <w:t>nia VAT, wymienionych wcześniej</w:t>
      </w:r>
    </w:p>
    <w:p w:rsidR="009B27FD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 </w:t>
      </w:r>
      <w:r w:rsidR="009B27FD" w:rsidRPr="007828A6">
        <w:rPr>
          <w:rFonts w:ascii="Verdana" w:hAnsi="Verdana"/>
          <w:sz w:val="18"/>
          <w:szCs w:val="18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7828A6">
        <w:rPr>
          <w:rFonts w:ascii="Verdana" w:hAnsi="Verdana"/>
          <w:sz w:val="18"/>
          <w:szCs w:val="18"/>
        </w:rPr>
        <w:t>usunąć</w:t>
      </w:r>
      <w:r w:rsidR="009B27FD" w:rsidRPr="007828A6">
        <w:rPr>
          <w:rFonts w:ascii="Verdana" w:hAnsi="Verdana"/>
          <w:sz w:val="18"/>
          <w:szCs w:val="18"/>
        </w:rPr>
        <w:t xml:space="preserve"> oświadczenie)</w:t>
      </w:r>
    </w:p>
    <w:p w:rsidR="00020695" w:rsidRPr="007828A6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podać nazwy podwykonawców i zakres powierzonych prac</w:t>
      </w:r>
      <w:r w:rsidR="000221CD" w:rsidRPr="007828A6">
        <w:rPr>
          <w:rFonts w:ascii="Verdana" w:hAnsi="Verdana"/>
          <w:sz w:val="18"/>
          <w:szCs w:val="18"/>
        </w:rPr>
        <w:t xml:space="preserve"> </w:t>
      </w:r>
    </w:p>
    <w:p w:rsidR="00EE0D21" w:rsidRPr="007828A6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Wykonawca </w:t>
      </w:r>
      <w:r w:rsidR="00756999" w:rsidRPr="007828A6">
        <w:rPr>
          <w:rFonts w:ascii="Verdana" w:hAnsi="Verdana"/>
          <w:sz w:val="18"/>
          <w:szCs w:val="18"/>
        </w:rPr>
        <w:t>powinien</w:t>
      </w:r>
      <w:r w:rsidRPr="007828A6">
        <w:rPr>
          <w:rFonts w:ascii="Verdana" w:hAnsi="Verdana"/>
          <w:sz w:val="18"/>
          <w:szCs w:val="18"/>
        </w:rPr>
        <w:t xml:space="preserve"> wymienić wszystkie dokumenty załączone do oferty.</w:t>
      </w:r>
    </w:p>
    <w:sectPr w:rsidR="00EE0D21" w:rsidRPr="007828A6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A58" w:rsidRDefault="00D40A58" w:rsidP="002F3D65">
      <w:pPr>
        <w:spacing w:after="0"/>
      </w:pPr>
      <w:r>
        <w:separator/>
      </w:r>
    </w:p>
  </w:endnote>
  <w:endnote w:type="continuationSeparator" w:id="0">
    <w:p w:rsidR="00D40A58" w:rsidRDefault="00D40A5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A58" w:rsidRDefault="00D40A58" w:rsidP="002F3D65">
      <w:pPr>
        <w:spacing w:after="0"/>
      </w:pPr>
      <w:r>
        <w:separator/>
      </w:r>
    </w:p>
  </w:footnote>
  <w:footnote w:type="continuationSeparator" w:id="0">
    <w:p w:rsidR="00D40A58" w:rsidRDefault="00D40A5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A58" w:rsidRPr="00646A2A" w:rsidRDefault="00D40A58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>
      <w:rPr>
        <w:rFonts w:ascii="Verdana" w:hAnsi="Verdana"/>
        <w:b/>
        <w:sz w:val="22"/>
        <w:szCs w:val="22"/>
      </w:rPr>
      <w:t>20</w:t>
    </w:r>
    <w:r w:rsidRPr="00646A2A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5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31DA3"/>
    <w:multiLevelType w:val="hybridMultilevel"/>
    <w:tmpl w:val="7984468E"/>
    <w:lvl w:ilvl="0" w:tplc="A546EC1A">
      <w:start w:val="1"/>
      <w:numFmt w:val="decimal"/>
      <w:lvlText w:val="%1."/>
      <w:lvlJc w:val="left"/>
      <w:pPr>
        <w:ind w:left="7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D4DD2"/>
    <w:multiLevelType w:val="hybridMultilevel"/>
    <w:tmpl w:val="F09898E6"/>
    <w:lvl w:ilvl="0" w:tplc="3EA80D64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6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9">
    <w:nsid w:val="7D86597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3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3"/>
  </w:num>
  <w:num w:numId="4">
    <w:abstractNumId w:val="22"/>
  </w:num>
  <w:num w:numId="5">
    <w:abstractNumId w:val="8"/>
  </w:num>
  <w:num w:numId="6">
    <w:abstractNumId w:val="15"/>
  </w:num>
  <w:num w:numId="7">
    <w:abstractNumId w:val="0"/>
  </w:num>
  <w:num w:numId="8">
    <w:abstractNumId w:val="27"/>
  </w:num>
  <w:num w:numId="9">
    <w:abstractNumId w:val="5"/>
  </w:num>
  <w:num w:numId="10">
    <w:abstractNumId w:val="10"/>
  </w:num>
  <w:num w:numId="11">
    <w:abstractNumId w:val="1"/>
  </w:num>
  <w:num w:numId="12">
    <w:abstractNumId w:val="12"/>
  </w:num>
  <w:num w:numId="13">
    <w:abstractNumId w:val="19"/>
  </w:num>
  <w:num w:numId="14">
    <w:abstractNumId w:val="26"/>
  </w:num>
  <w:num w:numId="15">
    <w:abstractNumId w:val="9"/>
  </w:num>
  <w:num w:numId="16">
    <w:abstractNumId w:val="30"/>
  </w:num>
  <w:num w:numId="17">
    <w:abstractNumId w:val="20"/>
  </w:num>
  <w:num w:numId="18">
    <w:abstractNumId w:val="24"/>
  </w:num>
  <w:num w:numId="19">
    <w:abstractNumId w:val="2"/>
  </w:num>
  <w:num w:numId="20">
    <w:abstractNumId w:val="6"/>
  </w:num>
  <w:num w:numId="21">
    <w:abstractNumId w:val="14"/>
  </w:num>
  <w:num w:numId="22">
    <w:abstractNumId w:val="18"/>
  </w:num>
  <w:num w:numId="23">
    <w:abstractNumId w:val="25"/>
  </w:num>
  <w:num w:numId="24">
    <w:abstractNumId w:val="16"/>
  </w:num>
  <w:num w:numId="25">
    <w:abstractNumId w:val="4"/>
  </w:num>
  <w:num w:numId="26">
    <w:abstractNumId w:val="28"/>
  </w:num>
  <w:num w:numId="27">
    <w:abstractNumId w:val="17"/>
  </w:num>
  <w:num w:numId="28">
    <w:abstractNumId w:val="21"/>
  </w:num>
  <w:num w:numId="29">
    <w:abstractNumId w:val="13"/>
  </w:num>
  <w:num w:numId="30">
    <w:abstractNumId w:val="7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02D38"/>
    <w:rsid w:val="00113D32"/>
    <w:rsid w:val="0013036D"/>
    <w:rsid w:val="001309D0"/>
    <w:rsid w:val="00133AF5"/>
    <w:rsid w:val="0015231C"/>
    <w:rsid w:val="00191278"/>
    <w:rsid w:val="001A0619"/>
    <w:rsid w:val="001A6F11"/>
    <w:rsid w:val="001C2783"/>
    <w:rsid w:val="001C4777"/>
    <w:rsid w:val="001D6157"/>
    <w:rsid w:val="001E0487"/>
    <w:rsid w:val="001F2ABB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95A4E"/>
    <w:rsid w:val="00495DDE"/>
    <w:rsid w:val="004D3E17"/>
    <w:rsid w:val="004D58D1"/>
    <w:rsid w:val="004F1BBC"/>
    <w:rsid w:val="005115B4"/>
    <w:rsid w:val="00515A9D"/>
    <w:rsid w:val="00522CBE"/>
    <w:rsid w:val="00526749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05E9F"/>
    <w:rsid w:val="006169D1"/>
    <w:rsid w:val="006251D1"/>
    <w:rsid w:val="00643505"/>
    <w:rsid w:val="00646A2A"/>
    <w:rsid w:val="006504D5"/>
    <w:rsid w:val="00653527"/>
    <w:rsid w:val="00662396"/>
    <w:rsid w:val="0069191A"/>
    <w:rsid w:val="00692349"/>
    <w:rsid w:val="006A38F3"/>
    <w:rsid w:val="006C187A"/>
    <w:rsid w:val="00706E75"/>
    <w:rsid w:val="007321F9"/>
    <w:rsid w:val="0074532F"/>
    <w:rsid w:val="00753E21"/>
    <w:rsid w:val="00756999"/>
    <w:rsid w:val="007828A6"/>
    <w:rsid w:val="00797165"/>
    <w:rsid w:val="007A152D"/>
    <w:rsid w:val="007B5287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57BD"/>
    <w:rsid w:val="00AA4E32"/>
    <w:rsid w:val="00AA6839"/>
    <w:rsid w:val="00AC13BF"/>
    <w:rsid w:val="00B05791"/>
    <w:rsid w:val="00B05F40"/>
    <w:rsid w:val="00B12958"/>
    <w:rsid w:val="00B25BD3"/>
    <w:rsid w:val="00B351DA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0A58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B49A4"/>
    <w:rsid w:val="00DC4242"/>
    <w:rsid w:val="00DE2635"/>
    <w:rsid w:val="00E000CA"/>
    <w:rsid w:val="00E03E01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913378-B49E-40AB-9808-388FBD856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2020-02-11T07:44:00Z</cp:lastPrinted>
  <dcterms:created xsi:type="dcterms:W3CDTF">2022-09-21T11:36:00Z</dcterms:created>
  <dcterms:modified xsi:type="dcterms:W3CDTF">2022-09-22T05:50:00Z</dcterms:modified>
</cp:coreProperties>
</file>