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</w:t>
      </w:r>
      <w:bookmarkStart w:id="0" w:name="_GoBack"/>
      <w:bookmarkEnd w:id="0"/>
      <w:r w:rsidRPr="0044306C">
        <w:rPr>
          <w:rFonts w:ascii="Verdana" w:hAnsi="Verdana"/>
          <w:b/>
        </w:rPr>
        <w:t xml:space="preserve">IK NR </w:t>
      </w:r>
      <w:r w:rsidR="00C87661">
        <w:rPr>
          <w:rFonts w:ascii="Verdana" w:hAnsi="Verdana"/>
          <w:b/>
        </w:rPr>
        <w:t>8</w:t>
      </w:r>
      <w:r w:rsidRPr="0044306C">
        <w:rPr>
          <w:rFonts w:ascii="Verdana" w:hAnsi="Verdana"/>
          <w:b/>
        </w:rPr>
        <w:t xml:space="preserve">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 xml:space="preserve">(wykonywanych lub wykonanych) </w:t>
      </w: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:rsidR="00D30EAE" w:rsidRDefault="00C87661" w:rsidP="00C87661">
      <w:pPr>
        <w:widowControl w:val="0"/>
        <w:ind w:left="-284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513F50">
        <w:rPr>
          <w:rFonts w:ascii="Verdana" w:hAnsi="Verdana"/>
          <w:b/>
        </w:rPr>
        <w:t>Zakup systemu kadrowego, płacowego i finansowo – księgowego dla placówek oświatowych</w:t>
      </w:r>
      <w:r>
        <w:rPr>
          <w:rFonts w:ascii="Verdana" w:hAnsi="Verdana"/>
          <w:b/>
        </w:rPr>
        <w:t>”</w:t>
      </w:r>
      <w:r w:rsidR="00D30EAE" w:rsidRPr="00565DA4">
        <w:rPr>
          <w:rFonts w:ascii="Verdana" w:hAnsi="Verdana"/>
          <w:b/>
        </w:rPr>
        <w:t xml:space="preserve">, </w:t>
      </w:r>
      <w:r w:rsidR="0036575D">
        <w:rPr>
          <w:rFonts w:ascii="Verdana" w:hAnsi="Verdana"/>
          <w:b/>
        </w:rPr>
        <w:t>znak postępowania CUI-ZZ.3201.</w:t>
      </w:r>
      <w:r w:rsidR="005B41B2">
        <w:rPr>
          <w:rFonts w:ascii="Verdana" w:hAnsi="Verdana"/>
          <w:b/>
        </w:rPr>
        <w:t>5</w:t>
      </w:r>
      <w:r>
        <w:rPr>
          <w:rFonts w:ascii="Verdana" w:hAnsi="Verdana"/>
          <w:b/>
        </w:rPr>
        <w:t>.2023</w:t>
      </w:r>
    </w:p>
    <w:tbl>
      <w:tblPr>
        <w:tblW w:w="9541" w:type="dxa"/>
        <w:jc w:val="center"/>
        <w:tblInd w:w="-3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9"/>
        <w:gridCol w:w="2126"/>
        <w:gridCol w:w="1419"/>
        <w:gridCol w:w="4181"/>
        <w:gridCol w:w="1296"/>
      </w:tblGrid>
      <w:tr w:rsidR="007E3545" w:rsidRPr="0044306C" w:rsidTr="007E3545">
        <w:trPr>
          <w:trHeight w:val="821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7E3545">
        <w:trPr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E331BF" w:rsidRDefault="00E331BF" w:rsidP="00E331BF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331BF">
              <w:rPr>
                <w:rFonts w:ascii="Verdana" w:hAnsi="Verdana"/>
                <w:sz w:val="18"/>
                <w:szCs w:val="18"/>
              </w:rPr>
              <w:t>kierownik projektu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E331BF" w:rsidRDefault="007E3545" w:rsidP="00E331BF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5B41B2" w:rsidRPr="0044306C" w:rsidTr="003B52F2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5B41B2" w:rsidRPr="0044306C" w:rsidRDefault="005B41B2" w:rsidP="003B52F2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B2" w:rsidRPr="0044306C" w:rsidRDefault="005B41B2" w:rsidP="003B52F2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B2" w:rsidRPr="00E331BF" w:rsidRDefault="005B41B2" w:rsidP="003B52F2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331BF">
              <w:rPr>
                <w:rFonts w:ascii="Verdana" w:hAnsi="Verdana"/>
                <w:sz w:val="18"/>
                <w:szCs w:val="18"/>
              </w:rPr>
              <w:t>kierownik projektu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B2" w:rsidRPr="00E331BF" w:rsidRDefault="005B41B2" w:rsidP="003B52F2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B2" w:rsidRPr="0044306C" w:rsidRDefault="005B41B2" w:rsidP="003B5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5B41B2" w:rsidRPr="0044306C" w:rsidRDefault="005B41B2" w:rsidP="003B52F2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5B41B2" w:rsidRPr="0044306C" w:rsidTr="003B52F2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5B41B2" w:rsidRPr="0044306C" w:rsidRDefault="005B41B2" w:rsidP="003B52F2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B2" w:rsidRPr="0044306C" w:rsidRDefault="005B41B2" w:rsidP="003B52F2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B2" w:rsidRPr="00E331BF" w:rsidRDefault="005B41B2" w:rsidP="003B52F2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331BF">
              <w:rPr>
                <w:rFonts w:ascii="Verdana" w:hAnsi="Verdana"/>
                <w:sz w:val="18"/>
                <w:szCs w:val="18"/>
              </w:rPr>
              <w:t>programista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B2" w:rsidRPr="00751DE6" w:rsidRDefault="005B41B2" w:rsidP="003B52F2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B2" w:rsidRPr="0044306C" w:rsidRDefault="005B41B2" w:rsidP="003B52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5B41B2" w:rsidRPr="0044306C" w:rsidRDefault="005B41B2" w:rsidP="003B52F2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5B41B2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E331BF" w:rsidRDefault="00E331BF" w:rsidP="00E331BF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E331BF">
              <w:rPr>
                <w:rFonts w:ascii="Verdana" w:hAnsi="Verdana"/>
                <w:sz w:val="18"/>
                <w:szCs w:val="18"/>
              </w:rPr>
              <w:t>programista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5B41B2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E331BF" w:rsidRDefault="00E415CF" w:rsidP="00E331BF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analityk</w:t>
            </w:r>
            <w:r w:rsidR="00E331BF" w:rsidRPr="00E331BF">
              <w:rPr>
                <w:rFonts w:ascii="Verdana" w:hAnsi="Verdana"/>
                <w:sz w:val="18"/>
                <w:szCs w:val="18"/>
              </w:rPr>
              <w:t xml:space="preserve"> danych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7E3545">
        <w:trPr>
          <w:trHeight w:val="214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5B41B2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lastRenderedPageBreak/>
              <w:t>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292682">
        <w:t>2)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7E3545">
        <w:t>Uwaga! Oświadczenie należy podpisać przy użyciu kwalifikowanego podpisu elektronicznego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5611D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1C" w:rsidRPr="0036575D" w:rsidRDefault="0036575D" w:rsidP="0036575D">
    <w:pPr>
      <w:pStyle w:val="Stopka"/>
      <w:tabs>
        <w:tab w:val="clear" w:pos="4536"/>
        <w:tab w:val="clear" w:pos="9072"/>
        <w:tab w:val="left" w:pos="98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0B29CF"/>
    <w:rsid w:val="00183EA6"/>
    <w:rsid w:val="001F6E9E"/>
    <w:rsid w:val="00231E9F"/>
    <w:rsid w:val="00244782"/>
    <w:rsid w:val="00263B47"/>
    <w:rsid w:val="00292682"/>
    <w:rsid w:val="003375E2"/>
    <w:rsid w:val="0036575D"/>
    <w:rsid w:val="00391128"/>
    <w:rsid w:val="003B00BD"/>
    <w:rsid w:val="0044306C"/>
    <w:rsid w:val="004B1884"/>
    <w:rsid w:val="005611DF"/>
    <w:rsid w:val="005B2DFC"/>
    <w:rsid w:val="005B41B2"/>
    <w:rsid w:val="005C593B"/>
    <w:rsid w:val="00603D1C"/>
    <w:rsid w:val="00672FD8"/>
    <w:rsid w:val="00751DE6"/>
    <w:rsid w:val="007A736E"/>
    <w:rsid w:val="007E3545"/>
    <w:rsid w:val="008C5E0D"/>
    <w:rsid w:val="00A66E44"/>
    <w:rsid w:val="00AC2C26"/>
    <w:rsid w:val="00AE0498"/>
    <w:rsid w:val="00AF662A"/>
    <w:rsid w:val="00B14459"/>
    <w:rsid w:val="00B32243"/>
    <w:rsid w:val="00B3548F"/>
    <w:rsid w:val="00BA2688"/>
    <w:rsid w:val="00BE5666"/>
    <w:rsid w:val="00C13380"/>
    <w:rsid w:val="00C7294C"/>
    <w:rsid w:val="00C747C2"/>
    <w:rsid w:val="00C87661"/>
    <w:rsid w:val="00D30EAE"/>
    <w:rsid w:val="00E14ECC"/>
    <w:rsid w:val="00E331BF"/>
    <w:rsid w:val="00E415CF"/>
    <w:rsid w:val="00EB3E7E"/>
    <w:rsid w:val="00F22A43"/>
    <w:rsid w:val="00F611AB"/>
    <w:rsid w:val="00F86EA9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66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NormalTable">
    <w:name w:val="Normal Table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1526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cuimaan01</cp:lastModifiedBy>
  <cp:revision>3</cp:revision>
  <dcterms:created xsi:type="dcterms:W3CDTF">2023-04-11T08:53:00Z</dcterms:created>
  <dcterms:modified xsi:type="dcterms:W3CDTF">2023-06-28T06:40:00Z</dcterms:modified>
</cp:coreProperties>
</file>