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0260F1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DB5F54" w:rsidRPr="00DB5F54">
        <w:rPr>
          <w:rFonts w:ascii="Verdana" w:hAnsi="Verdana"/>
          <w:b/>
        </w:rPr>
        <w:t xml:space="preserve">Rozszerzenie licencji i zapewnienie wsparcia na oprogramowanie </w:t>
      </w:r>
      <w:proofErr w:type="spellStart"/>
      <w:r w:rsidR="00DB5F54" w:rsidRPr="00DB5F54">
        <w:rPr>
          <w:rFonts w:ascii="Verdana" w:hAnsi="Verdana"/>
          <w:b/>
        </w:rPr>
        <w:t>VMware</w:t>
      </w:r>
      <w:proofErr w:type="spellEnd"/>
      <w:r>
        <w:rPr>
          <w:rFonts w:ascii="Verdana" w:hAnsi="Verdana"/>
          <w:b/>
        </w:rPr>
        <w:t>”</w:t>
      </w:r>
      <w:r w:rsidR="007903AC">
        <w:rPr>
          <w:rFonts w:ascii="Verdana" w:hAnsi="Verdana"/>
          <w:b/>
        </w:rPr>
        <w:t xml:space="preserve">, </w:t>
      </w:r>
      <w:r w:rsidR="007903AC" w:rsidRPr="00E7443C">
        <w:rPr>
          <w:rFonts w:ascii="Verdana" w:hAnsi="Verdana"/>
        </w:rPr>
        <w:t xml:space="preserve">znak postępowania </w:t>
      </w:r>
      <w:r w:rsidR="007903AC" w:rsidRPr="001E0743">
        <w:rPr>
          <w:rFonts w:ascii="Verdana" w:hAnsi="Verdana"/>
          <w:b/>
        </w:rPr>
        <w:t>CUI-ZZ.3201.</w:t>
      </w:r>
      <w:r w:rsidR="006F1687">
        <w:rPr>
          <w:rFonts w:ascii="Verdana" w:hAnsi="Verdana"/>
          <w:b/>
        </w:rPr>
        <w:t>6</w:t>
      </w:r>
      <w:r w:rsidR="007903AC" w:rsidRPr="001E0743">
        <w:rPr>
          <w:rFonts w:ascii="Verdana" w:hAnsi="Verdana"/>
          <w:b/>
        </w:rPr>
        <w:t>.202</w:t>
      </w:r>
      <w:r>
        <w:rPr>
          <w:rFonts w:ascii="Verdana" w:hAnsi="Verdana"/>
          <w:b/>
        </w:rPr>
        <w:t>3</w:t>
      </w:r>
      <w:r w:rsidR="00256B0F" w:rsidRPr="00565DA4">
        <w:rPr>
          <w:rFonts w:ascii="Verdana" w:hAnsi="Verdana"/>
          <w:b/>
        </w:rPr>
        <w:t xml:space="preserve">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F337F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F337F">
              <w:rPr>
                <w:rFonts w:ascii="Verdana" w:hAnsi="Verdana"/>
              </w:rPr>
              <w:t>brutto</w:t>
            </w:r>
            <w:r w:rsidR="00496FAA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t xml:space="preserve">wykonanej </w:t>
            </w:r>
            <w:r w:rsidR="00D64DC8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</w:t>
      </w:r>
      <w:r w:rsidRPr="004F337F">
        <w:rPr>
          <w:rFonts w:ascii="Verdana" w:hAnsi="Verdana"/>
        </w:rPr>
        <w:t xml:space="preserve">wynikać będzie spełnianie opisanego warunku </w:t>
      </w:r>
      <w:r w:rsidR="00496FAA" w:rsidRPr="004F337F">
        <w:rPr>
          <w:rFonts w:ascii="Verdana" w:hAnsi="Verdana"/>
        </w:rPr>
        <w:t xml:space="preserve">w pkt. 6.2.4 </w:t>
      </w:r>
      <w:r w:rsidR="000260F1" w:rsidRPr="004F337F">
        <w:rPr>
          <w:rFonts w:ascii="Verdana" w:hAnsi="Verdana"/>
        </w:rPr>
        <w:t xml:space="preserve">pkt. 1) </w:t>
      </w:r>
      <w:r w:rsidR="00496FAA" w:rsidRPr="004F337F">
        <w:rPr>
          <w:rFonts w:ascii="Verdana" w:hAnsi="Verdana"/>
        </w:rPr>
        <w:t>SWZ</w:t>
      </w:r>
      <w:r w:rsidRPr="004F337F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DB5F54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32A1"/>
    <w:rsid w:val="002B7B2D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4F337F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1687"/>
    <w:rsid w:val="006F7203"/>
    <w:rsid w:val="007902E6"/>
    <w:rsid w:val="007903AC"/>
    <w:rsid w:val="007E1799"/>
    <w:rsid w:val="008057C4"/>
    <w:rsid w:val="00894258"/>
    <w:rsid w:val="00940536"/>
    <w:rsid w:val="0094544A"/>
    <w:rsid w:val="00982E7E"/>
    <w:rsid w:val="009A710B"/>
    <w:rsid w:val="009C1435"/>
    <w:rsid w:val="009D2A7E"/>
    <w:rsid w:val="00A47F38"/>
    <w:rsid w:val="00A502A9"/>
    <w:rsid w:val="00A54AFF"/>
    <w:rsid w:val="00A82291"/>
    <w:rsid w:val="00AA3AD4"/>
    <w:rsid w:val="00AC5786"/>
    <w:rsid w:val="00B11698"/>
    <w:rsid w:val="00B200EB"/>
    <w:rsid w:val="00B423B2"/>
    <w:rsid w:val="00B550B3"/>
    <w:rsid w:val="00B6113C"/>
    <w:rsid w:val="00B906C5"/>
    <w:rsid w:val="00BA57BA"/>
    <w:rsid w:val="00C054C2"/>
    <w:rsid w:val="00C44B5F"/>
    <w:rsid w:val="00C77D31"/>
    <w:rsid w:val="00C82582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DB5F54"/>
    <w:rsid w:val="00E610D2"/>
    <w:rsid w:val="00E62BF0"/>
    <w:rsid w:val="00E81B57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7</cp:revision>
  <cp:lastPrinted>2020-02-10T12:41:00Z</cp:lastPrinted>
  <dcterms:created xsi:type="dcterms:W3CDTF">2023-04-11T08:55:00Z</dcterms:created>
  <dcterms:modified xsi:type="dcterms:W3CDTF">2023-07-09T10:23:00Z</dcterms:modified>
</cp:coreProperties>
</file>