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D97EF7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FE0CFC" w:rsidRPr="00B45E0E">
        <w:rPr>
          <w:rFonts w:ascii="Verdana" w:hAnsi="Verdana"/>
          <w:b/>
        </w:rPr>
        <w:t>„</w:t>
      </w:r>
      <w:r w:rsidR="00F17C35" w:rsidRPr="00F17C35">
        <w:rPr>
          <w:rFonts w:ascii="Verdana" w:hAnsi="Verdana"/>
          <w:b/>
        </w:rPr>
        <w:t>Dostawa dodatkowych licencji oraz wsparcia na oprogramowanie Microsoft lub równoważnego</w:t>
      </w:r>
      <w:r w:rsidR="00FE0CFC" w:rsidRPr="00B45E0E">
        <w:rPr>
          <w:rFonts w:ascii="Verdana" w:hAnsi="Verdana"/>
          <w:b/>
        </w:rPr>
        <w:t>”</w:t>
      </w:r>
      <w:r w:rsidR="00D97EF7">
        <w:rPr>
          <w:rFonts w:ascii="Verdana" w:hAnsi="Verdana"/>
          <w:b/>
        </w:rPr>
        <w:t xml:space="preserve">, </w:t>
      </w:r>
      <w:r w:rsidR="00D97EF7" w:rsidRPr="00E7443C">
        <w:rPr>
          <w:rFonts w:ascii="Verdana" w:hAnsi="Verdana"/>
        </w:rPr>
        <w:t xml:space="preserve">znak postępowania </w:t>
      </w:r>
      <w:r w:rsidR="00D97EF7" w:rsidRPr="00AD1591">
        <w:rPr>
          <w:rFonts w:ascii="Verdana" w:hAnsi="Verdana"/>
          <w:b/>
        </w:rPr>
        <w:t>CUI-ZZ.3201.</w:t>
      </w:r>
      <w:r w:rsidR="00FC39A4">
        <w:rPr>
          <w:rFonts w:ascii="Verdana" w:hAnsi="Verdana"/>
          <w:b/>
        </w:rPr>
        <w:t>14</w:t>
      </w:r>
      <w:r w:rsidR="00D97EF7" w:rsidRPr="00AD1591">
        <w:rPr>
          <w:rFonts w:ascii="Verdana" w:hAnsi="Verdana"/>
          <w:b/>
        </w:rPr>
        <w:t>.202</w:t>
      </w:r>
      <w:r w:rsidR="00FE0CFC" w:rsidRPr="00AD1591">
        <w:rPr>
          <w:rFonts w:ascii="Verdana" w:hAnsi="Verdana"/>
          <w:b/>
        </w:rPr>
        <w:t>3</w:t>
      </w:r>
      <w:r w:rsidR="004A11CC" w:rsidRPr="00005D4C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F17C35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>n</w:t>
      </w:r>
      <w:bookmarkStart w:id="0" w:name="_GoBack"/>
      <w:bookmarkEnd w:id="0"/>
      <w:r w:rsidRPr="005601C5">
        <w:rPr>
          <w:rFonts w:ascii="Verdana" w:hAnsi="Verdana"/>
        </w:rPr>
        <w:t xml:space="preserve">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142950"/>
    <w:rsid w:val="001435B5"/>
    <w:rsid w:val="00160856"/>
    <w:rsid w:val="001D7247"/>
    <w:rsid w:val="00241C31"/>
    <w:rsid w:val="002A5DE4"/>
    <w:rsid w:val="002B0DF0"/>
    <w:rsid w:val="0032348D"/>
    <w:rsid w:val="00325AD0"/>
    <w:rsid w:val="003C3049"/>
    <w:rsid w:val="003C31ED"/>
    <w:rsid w:val="003E0FDC"/>
    <w:rsid w:val="003E1514"/>
    <w:rsid w:val="00423FC5"/>
    <w:rsid w:val="00466344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24A5D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34998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B3CB5"/>
    <w:rsid w:val="00AD1591"/>
    <w:rsid w:val="00AD44CF"/>
    <w:rsid w:val="00B550B3"/>
    <w:rsid w:val="00B60E12"/>
    <w:rsid w:val="00B6113C"/>
    <w:rsid w:val="00BA57BA"/>
    <w:rsid w:val="00BB016A"/>
    <w:rsid w:val="00BC192A"/>
    <w:rsid w:val="00C054C2"/>
    <w:rsid w:val="00C35551"/>
    <w:rsid w:val="00C838F3"/>
    <w:rsid w:val="00C87112"/>
    <w:rsid w:val="00CB4AFE"/>
    <w:rsid w:val="00CD1DE3"/>
    <w:rsid w:val="00CD5FF3"/>
    <w:rsid w:val="00D807A8"/>
    <w:rsid w:val="00D84945"/>
    <w:rsid w:val="00D87D95"/>
    <w:rsid w:val="00D97EF7"/>
    <w:rsid w:val="00DF5D79"/>
    <w:rsid w:val="00E005D3"/>
    <w:rsid w:val="00E610D2"/>
    <w:rsid w:val="00E6206B"/>
    <w:rsid w:val="00E82C1E"/>
    <w:rsid w:val="00F02B85"/>
    <w:rsid w:val="00F06F11"/>
    <w:rsid w:val="00F17C35"/>
    <w:rsid w:val="00FA44E8"/>
    <w:rsid w:val="00FB0E0E"/>
    <w:rsid w:val="00FC39A4"/>
    <w:rsid w:val="00FE0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3</cp:revision>
  <cp:lastPrinted>2020-02-07T12:53:00Z</cp:lastPrinted>
  <dcterms:created xsi:type="dcterms:W3CDTF">2023-07-20T14:09:00Z</dcterms:created>
  <dcterms:modified xsi:type="dcterms:W3CDTF">2023-09-05T06:24:00Z</dcterms:modified>
</cp:coreProperties>
</file>