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4C63A8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CF6588">
        <w:rPr>
          <w:rFonts w:ascii="Verdana" w:hAnsi="Verdana"/>
        </w:rPr>
        <w:t>„</w:t>
      </w:r>
      <w:r w:rsidR="00CF6588">
        <w:rPr>
          <w:rFonts w:ascii="Verdana" w:hAnsi="Verdana"/>
          <w:b/>
        </w:rPr>
        <w:t>Zapewnienie wsparcia na infrastrukturę HPE</w:t>
      </w:r>
      <w:r w:rsidR="00CF6588" w:rsidRPr="00B45E0E">
        <w:rPr>
          <w:rFonts w:ascii="Verdana" w:hAnsi="Verdana"/>
          <w:b/>
        </w:rPr>
        <w:t xml:space="preserve">”, </w:t>
      </w:r>
      <w:r w:rsidR="00CF6588" w:rsidRPr="00B45E0E">
        <w:rPr>
          <w:rFonts w:ascii="Verdana" w:hAnsi="Verdana"/>
        </w:rPr>
        <w:t>znak postępowania CUI-ZZ.3201.</w:t>
      </w:r>
      <w:r w:rsidR="00CF6588">
        <w:rPr>
          <w:rFonts w:ascii="Verdana" w:hAnsi="Verdana"/>
        </w:rPr>
        <w:t>17</w:t>
      </w:r>
      <w:r w:rsidR="00CF6588" w:rsidRPr="00B45E0E">
        <w:rPr>
          <w:rFonts w:ascii="Verdana" w:hAnsi="Verdana"/>
        </w:rPr>
        <w:t>.202</w:t>
      </w:r>
      <w:r w:rsidR="00CF6588">
        <w:rPr>
          <w:rFonts w:ascii="Verdana" w:hAnsi="Verdana"/>
        </w:rPr>
        <w:t>3</w:t>
      </w:r>
      <w:r w:rsidR="001C4E7D" w:rsidRPr="008113E9">
        <w:rPr>
          <w:rFonts w:ascii="Verdana" w:hAnsi="Verdana"/>
        </w:rPr>
        <w:t>,</w:t>
      </w:r>
      <w:r w:rsidR="001C4E7D" w:rsidRPr="00922EF7">
        <w:rPr>
          <w:rFonts w:ascii="Verdana" w:hAnsi="Verdana"/>
          <w:b/>
        </w:rPr>
        <w:t xml:space="preserve">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>, w zakresie podstaw wykluczenia z postępowania o których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oraz</w:t>
      </w:r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w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>rodowego (Dz.U. 2022, poz.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5k  Rozporządzenia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r w:rsidRPr="006012C1">
        <w:rPr>
          <w:rFonts w:ascii="Verdana" w:hAnsi="Verdana"/>
          <w:b/>
          <w:sz w:val="22"/>
          <w:szCs w:val="22"/>
        </w:rPr>
        <w:t xml:space="preserve">są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>, w przypadku braku aktualności podanych uprzednio informacji dodatkowo należy złożyć stosowną informację w tym zakresie, w szczególności określić jakich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522" w:rsidRPr="004E0522" w:rsidRDefault="004E0522" w:rsidP="004E0522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Verdana" w:eastAsia="Times New Roman" w:hAnsi="Verdana"/>
        <w:lang w:eastAsia="pl-PL"/>
      </w:rPr>
    </w:pPr>
    <w:r w:rsidRPr="004E0522">
      <w:rPr>
        <w:rFonts w:ascii="Verdana" w:eastAsia="Times New Roman" w:hAnsi="Verdana"/>
        <w:sz w:val="20"/>
        <w:szCs w:val="20"/>
        <w:lang w:eastAsia="pl-PL"/>
      </w:rPr>
      <w:t xml:space="preserve"> </w:t>
    </w:r>
  </w:p>
  <w:p w:rsidR="004E0522" w:rsidRDefault="004E05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0417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868E2"/>
    <w:rsid w:val="00094C04"/>
    <w:rsid w:val="000B227A"/>
    <w:rsid w:val="000C792E"/>
    <w:rsid w:val="000F7AD6"/>
    <w:rsid w:val="00113F73"/>
    <w:rsid w:val="00122E66"/>
    <w:rsid w:val="001304DB"/>
    <w:rsid w:val="0014032F"/>
    <w:rsid w:val="001A01DC"/>
    <w:rsid w:val="001A6F40"/>
    <w:rsid w:val="001C4E7D"/>
    <w:rsid w:val="001E76A5"/>
    <w:rsid w:val="001F2AFB"/>
    <w:rsid w:val="0020428B"/>
    <w:rsid w:val="00245372"/>
    <w:rsid w:val="00252CD7"/>
    <w:rsid w:val="002664FE"/>
    <w:rsid w:val="00276B0B"/>
    <w:rsid w:val="0028719A"/>
    <w:rsid w:val="002A7A87"/>
    <w:rsid w:val="002C6FB4"/>
    <w:rsid w:val="002E0C2E"/>
    <w:rsid w:val="00345A98"/>
    <w:rsid w:val="0038392F"/>
    <w:rsid w:val="003C1780"/>
    <w:rsid w:val="003E722F"/>
    <w:rsid w:val="003F3777"/>
    <w:rsid w:val="00405345"/>
    <w:rsid w:val="00464115"/>
    <w:rsid w:val="004661A0"/>
    <w:rsid w:val="00480DF5"/>
    <w:rsid w:val="0049138A"/>
    <w:rsid w:val="00494336"/>
    <w:rsid w:val="00494B92"/>
    <w:rsid w:val="004B06ED"/>
    <w:rsid w:val="004C63A8"/>
    <w:rsid w:val="004D5F86"/>
    <w:rsid w:val="004E0522"/>
    <w:rsid w:val="004F60BE"/>
    <w:rsid w:val="00536EEB"/>
    <w:rsid w:val="005748CC"/>
    <w:rsid w:val="005C4C5B"/>
    <w:rsid w:val="005D5B65"/>
    <w:rsid w:val="005F2989"/>
    <w:rsid w:val="006012C1"/>
    <w:rsid w:val="00613499"/>
    <w:rsid w:val="0063676F"/>
    <w:rsid w:val="0065001D"/>
    <w:rsid w:val="0065279A"/>
    <w:rsid w:val="006A5565"/>
    <w:rsid w:val="006B1744"/>
    <w:rsid w:val="006D5DEE"/>
    <w:rsid w:val="00724AB1"/>
    <w:rsid w:val="007300C9"/>
    <w:rsid w:val="00732067"/>
    <w:rsid w:val="00765B71"/>
    <w:rsid w:val="0079619D"/>
    <w:rsid w:val="00796B0B"/>
    <w:rsid w:val="007C7143"/>
    <w:rsid w:val="007D4C1D"/>
    <w:rsid w:val="007E4B4D"/>
    <w:rsid w:val="0080492E"/>
    <w:rsid w:val="008113E9"/>
    <w:rsid w:val="008238CB"/>
    <w:rsid w:val="008418AC"/>
    <w:rsid w:val="008D0A33"/>
    <w:rsid w:val="008E3E01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1F25"/>
    <w:rsid w:val="00A14DB8"/>
    <w:rsid w:val="00A24C52"/>
    <w:rsid w:val="00A320DB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CF6588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8B535C-69AE-44AE-B03F-315B59B1A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2</cp:revision>
  <cp:lastPrinted>2020-03-06T11:35:00Z</cp:lastPrinted>
  <dcterms:created xsi:type="dcterms:W3CDTF">2023-09-21T12:34:00Z</dcterms:created>
  <dcterms:modified xsi:type="dcterms:W3CDTF">2023-09-21T12:34:00Z</dcterms:modified>
</cp:coreProperties>
</file>