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Załącznik nr 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headerReference w:type="default" r:id="rId6"/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FCE" w:rsidRPr="00F80FCE" w:rsidRDefault="00F80FCE">
    <w:pPr>
      <w:pStyle w:val="Nagwek"/>
      <w:rPr>
        <w:rFonts w:ascii="Verdana" w:hAnsi="Verdana"/>
      </w:rPr>
    </w:pPr>
    <w:r w:rsidRPr="00F80FCE">
      <w:rPr>
        <w:rFonts w:ascii="Verdana" w:hAnsi="Verdana"/>
      </w:rPr>
      <w:t xml:space="preserve">Znak postępowania </w:t>
    </w:r>
    <w:r w:rsidR="00381C0A">
      <w:rPr>
        <w:rFonts w:ascii="Verdana" w:hAnsi="Verdana"/>
      </w:rPr>
      <w:t>CUI-ZZ.3201.21</w:t>
    </w:r>
    <w:r w:rsidRPr="00F80FCE">
      <w:rPr>
        <w:rFonts w:ascii="Verdana" w:hAnsi="Verdana"/>
      </w:rPr>
      <w:t>.2023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242FA0"/>
    <w:rsid w:val="00381C0A"/>
    <w:rsid w:val="003D3E39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803228"/>
    <w:rsid w:val="009332A5"/>
    <w:rsid w:val="00A76A2B"/>
    <w:rsid w:val="00A81B90"/>
    <w:rsid w:val="00AF4199"/>
    <w:rsid w:val="00C477A1"/>
    <w:rsid w:val="00DB6B1E"/>
    <w:rsid w:val="00E05FA6"/>
    <w:rsid w:val="00E6575B"/>
    <w:rsid w:val="00F80FCE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4</cp:revision>
  <dcterms:created xsi:type="dcterms:W3CDTF">2023-07-20T14:17:00Z</dcterms:created>
  <dcterms:modified xsi:type="dcterms:W3CDTF">2023-10-13T09:12:00Z</dcterms:modified>
</cp:coreProperties>
</file>