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DB25A" w14:textId="77777777" w:rsidR="00065DEE" w:rsidRPr="00A81B90" w:rsidRDefault="00242FA0" w:rsidP="00065DEE">
      <w:pPr>
        <w:jc w:val="right"/>
        <w:rPr>
          <w:rFonts w:ascii="Verdana" w:hAnsi="Verdana"/>
        </w:rPr>
      </w:pPr>
      <w:r>
        <w:rPr>
          <w:rFonts w:ascii="Verdana" w:hAnsi="Verdana"/>
        </w:rPr>
        <w:t>Z</w:t>
      </w:r>
      <w:r w:rsidR="002F5509">
        <w:rPr>
          <w:rFonts w:ascii="Verdana" w:hAnsi="Verdana"/>
        </w:rPr>
        <w:t>ałącznik nr 2</w:t>
      </w:r>
      <w:r w:rsidR="00065DEE" w:rsidRPr="006F3B76">
        <w:rPr>
          <w:rFonts w:ascii="Verdana" w:hAnsi="Verdana"/>
        </w:rPr>
        <w:t xml:space="preserve"> do umowy nr </w:t>
      </w:r>
      <w:r w:rsidR="005B4EDD" w:rsidRPr="006F3B76">
        <w:rPr>
          <w:rFonts w:ascii="Verdana" w:hAnsi="Verdana"/>
        </w:rPr>
        <w:t>…………</w:t>
      </w:r>
    </w:p>
    <w:p w14:paraId="46F01045" w14:textId="77777777"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 w:firstRow="1" w:lastRow="0" w:firstColumn="1" w:lastColumn="0" w:noHBand="0" w:noVBand="1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14:paraId="47EF00BC" w14:textId="77777777" w:rsidTr="006F5761">
        <w:tc>
          <w:tcPr>
            <w:tcW w:w="534" w:type="dxa"/>
          </w:tcPr>
          <w:p w14:paraId="02ACFE4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14:paraId="41A3FA7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14:paraId="4ACD10D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14:paraId="380CA00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14:paraId="57646A7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14:paraId="4256027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14:paraId="78AA87B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14:paraId="41267A6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14:paraId="7C32E7A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14:paraId="6CA93663" w14:textId="77777777" w:rsidTr="006F5761">
        <w:tc>
          <w:tcPr>
            <w:tcW w:w="534" w:type="dxa"/>
          </w:tcPr>
          <w:p w14:paraId="36FC165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7FF1227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60C38DB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49215E2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2025FDD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6C88351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4069833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2ADC3A3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5DB10F6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033B9393" w14:textId="77777777" w:rsidTr="006F5761">
        <w:tc>
          <w:tcPr>
            <w:tcW w:w="534" w:type="dxa"/>
          </w:tcPr>
          <w:p w14:paraId="32986ED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1CE1507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0AD9236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472FDA0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11CCB79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75AC867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76AF057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3372048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38251FA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6D15FEA8" w14:textId="77777777" w:rsidTr="006F5761">
        <w:tc>
          <w:tcPr>
            <w:tcW w:w="534" w:type="dxa"/>
          </w:tcPr>
          <w:p w14:paraId="1F991C5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4FE0CFF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7E97BEA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1E78F64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218D399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41E7455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605C4BF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4FDAF40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1DD0C4A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7995542B" w14:textId="77777777" w:rsidTr="006F5761">
        <w:tc>
          <w:tcPr>
            <w:tcW w:w="534" w:type="dxa"/>
          </w:tcPr>
          <w:p w14:paraId="7FD75CC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040E3D5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31541BB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02B8A8B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012CDE1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3150733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76600C0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5DBAC23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60BACE9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55C6F0E8" w14:textId="77777777" w:rsidTr="006F5761">
        <w:tc>
          <w:tcPr>
            <w:tcW w:w="534" w:type="dxa"/>
          </w:tcPr>
          <w:p w14:paraId="70CAEE7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342BBE1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0D27AD3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462C769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32CF2CE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50FA081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231504F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786D454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1308DB0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6572A30B" w14:textId="77777777" w:rsidTr="006F5761">
        <w:tc>
          <w:tcPr>
            <w:tcW w:w="534" w:type="dxa"/>
          </w:tcPr>
          <w:p w14:paraId="4C14E6E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58EBC22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6783300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2ED62D5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6995862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28480DB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6F43CC6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17053C8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3EEEAD1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1889D6D5" w14:textId="77777777" w:rsidTr="006F5761">
        <w:tc>
          <w:tcPr>
            <w:tcW w:w="534" w:type="dxa"/>
          </w:tcPr>
          <w:p w14:paraId="79E5C17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7E3C2F0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65E5D55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3D377AA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146903A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1BBEE7B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05CCA94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1786F96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301B0B3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3164BEA6" w14:textId="77777777" w:rsidTr="006F5761">
        <w:tc>
          <w:tcPr>
            <w:tcW w:w="534" w:type="dxa"/>
          </w:tcPr>
          <w:p w14:paraId="7B03766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4EE2432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5936309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0EF3D8E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3BD4853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63072F0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25A4D5A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3FA5FA0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5D76CB5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05FEE893" w14:textId="77777777" w:rsidTr="006F5761">
        <w:tc>
          <w:tcPr>
            <w:tcW w:w="534" w:type="dxa"/>
          </w:tcPr>
          <w:p w14:paraId="00F2B68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7A522DA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3DAEC8E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755ED5F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5243ECA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12D9AC7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43B9174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2EBE1F4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4EC2107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22107259" w14:textId="77777777" w:rsidTr="006F5761">
        <w:tc>
          <w:tcPr>
            <w:tcW w:w="534" w:type="dxa"/>
          </w:tcPr>
          <w:p w14:paraId="1F2CF11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1A2B021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7EFAE47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7A1AD1F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71F4CD0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5769CA6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1087857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3A175C0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2D333F4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11B02091" w14:textId="77777777" w:rsidTr="006F5761">
        <w:tc>
          <w:tcPr>
            <w:tcW w:w="534" w:type="dxa"/>
          </w:tcPr>
          <w:p w14:paraId="6BFF801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43E208A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5173239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492A57A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7870EFF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1FB3ACB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4AF54F8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3FF8DB9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490CF8C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46D1B186" w14:textId="77777777" w:rsidTr="006F5761">
        <w:tc>
          <w:tcPr>
            <w:tcW w:w="534" w:type="dxa"/>
          </w:tcPr>
          <w:p w14:paraId="2CDE185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5F58AE4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6821B59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704195E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1F21F7B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75293E7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4A4E0EE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2F9FA73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1ADDB76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3E12314C" w14:textId="77777777" w:rsidTr="006F5761">
        <w:tc>
          <w:tcPr>
            <w:tcW w:w="534" w:type="dxa"/>
          </w:tcPr>
          <w:p w14:paraId="759449F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54E6F60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3B794E4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37BCA43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5AF4316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65177C4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51079D6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2C2EBB6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17D76A3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14:paraId="5AF9F35F" w14:textId="77777777"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14:paraId="41FA5748" w14:textId="77777777" w:rsidR="00065DEE" w:rsidRDefault="00623B35">
      <w:pPr>
        <w:rPr>
          <w:rFonts w:ascii="Verdana" w:hAnsi="Verdana" w:cs="Times New Roman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</w:p>
    <w:sectPr w:rsidR="00065DEE" w:rsidSect="00623B35">
      <w:footerReference w:type="default" r:id="rId6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62DC6" w14:textId="77777777" w:rsidR="00C477A1" w:rsidRDefault="00C477A1" w:rsidP="00A81B90">
      <w:pPr>
        <w:spacing w:after="0" w:line="240" w:lineRule="auto"/>
      </w:pPr>
      <w:r>
        <w:separator/>
      </w:r>
    </w:p>
  </w:endnote>
  <w:endnote w:type="continuationSeparator" w:id="0">
    <w:p w14:paraId="609F3538" w14:textId="77777777" w:rsidR="00C477A1" w:rsidRDefault="00C477A1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3EA06" w14:textId="77777777" w:rsidR="00E05FA6" w:rsidRDefault="00E05FA6" w:rsidP="00E05FA6">
    <w:pPr>
      <w:pStyle w:val="Stopka"/>
      <w:jc w:val="center"/>
      <w:rPr>
        <w:rFonts w:ascii="Verdana" w:hAnsi="Verdana"/>
      </w:rPr>
    </w:pPr>
  </w:p>
  <w:p w14:paraId="6A359968" w14:textId="77777777" w:rsidR="00E05FA6" w:rsidRDefault="00E05F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341D8" w14:textId="77777777" w:rsidR="00C477A1" w:rsidRDefault="00C477A1" w:rsidP="00A81B90">
      <w:pPr>
        <w:spacing w:after="0" w:line="240" w:lineRule="auto"/>
      </w:pPr>
      <w:r>
        <w:separator/>
      </w:r>
    </w:p>
  </w:footnote>
  <w:footnote w:type="continuationSeparator" w:id="0">
    <w:p w14:paraId="5707FDEF" w14:textId="77777777" w:rsidR="00C477A1" w:rsidRDefault="00C477A1" w:rsidP="00A81B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DEE"/>
    <w:rsid w:val="00065DEE"/>
    <w:rsid w:val="00070CE5"/>
    <w:rsid w:val="000E530C"/>
    <w:rsid w:val="00131524"/>
    <w:rsid w:val="00242FA0"/>
    <w:rsid w:val="002F5509"/>
    <w:rsid w:val="003D3E39"/>
    <w:rsid w:val="004E686F"/>
    <w:rsid w:val="00584043"/>
    <w:rsid w:val="005B4EDD"/>
    <w:rsid w:val="00613468"/>
    <w:rsid w:val="00623B35"/>
    <w:rsid w:val="00623F2A"/>
    <w:rsid w:val="006F3B76"/>
    <w:rsid w:val="00754CB7"/>
    <w:rsid w:val="007A4709"/>
    <w:rsid w:val="009332A5"/>
    <w:rsid w:val="00A76A2B"/>
    <w:rsid w:val="00A81B90"/>
    <w:rsid w:val="00C477A1"/>
    <w:rsid w:val="00DB6B1E"/>
    <w:rsid w:val="00E05FA6"/>
    <w:rsid w:val="00E6575B"/>
    <w:rsid w:val="00FB06D8"/>
    <w:rsid w:val="00FD7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9DFBDC9"/>
  <w15:docId w15:val="{24547AEB-6EC4-44D5-9F90-01CCA1EA6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Kozyra Marta</cp:lastModifiedBy>
  <cp:revision>2</cp:revision>
  <dcterms:created xsi:type="dcterms:W3CDTF">2023-11-28T08:04:00Z</dcterms:created>
  <dcterms:modified xsi:type="dcterms:W3CDTF">2023-11-28T08:04:00Z</dcterms:modified>
</cp:coreProperties>
</file>