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4B2DA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16BE1796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59B866C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A80A82B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04C01F50" w14:textId="3E952E3A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>ZAWARCIE UMOWY RAMOWEJ NA DOSTAWĘ SPRZĘTU 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AD7EF9">
        <w:rPr>
          <w:rFonts w:ascii="Verdana" w:hAnsi="Verdana"/>
          <w:b/>
        </w:rPr>
        <w:t>8</w:t>
      </w:r>
      <w:r w:rsidR="006163E8" w:rsidRPr="001E0743">
        <w:rPr>
          <w:rFonts w:ascii="Verdana" w:hAnsi="Verdana"/>
          <w:b/>
        </w:rPr>
        <w:t>.202</w:t>
      </w:r>
      <w:r w:rsidR="00C43439">
        <w:rPr>
          <w:rFonts w:ascii="Verdana" w:hAnsi="Verdana"/>
          <w:b/>
        </w:rPr>
        <w:t>4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597E018C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520E4E9F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09EAFFC8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17636337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5AE1FA5D" w14:textId="77777777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2A4EA34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A3097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6CA837B0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A4D9C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28933A69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47F38"/>
    <w:rsid w:val="00A947AB"/>
    <w:rsid w:val="00AA3AD4"/>
    <w:rsid w:val="00AD44CF"/>
    <w:rsid w:val="00AD7EF9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B64615"/>
  <w15:docId w15:val="{7A0492C5-391A-44B9-A50A-7EFD7260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v.oskroba</dc:creator>
  <cp:lastModifiedBy>Kozyra Marta</cp:lastModifiedBy>
  <cp:revision>5</cp:revision>
  <cp:lastPrinted>2020-02-07T12:53:00Z</cp:lastPrinted>
  <dcterms:created xsi:type="dcterms:W3CDTF">2023-04-20T12:04:00Z</dcterms:created>
  <dcterms:modified xsi:type="dcterms:W3CDTF">2024-06-12T07:05:00Z</dcterms:modified>
</cp:coreProperties>
</file>