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>ZAŁĄCZNIK NR 7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C41D4A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C41D4A" w:rsidRDefault="00C41D4A" w:rsidP="00496FAA">
      <w:pPr>
        <w:widowControl w:val="0"/>
        <w:rPr>
          <w:rFonts w:ascii="Verdana" w:hAnsi="Verdana"/>
          <w:b/>
        </w:rPr>
      </w:pPr>
      <w:r w:rsidRPr="00880082">
        <w:rPr>
          <w:rStyle w:val="text"/>
        </w:rPr>
        <w:t>"</w:t>
      </w:r>
      <w:r w:rsidRPr="00880082">
        <w:rPr>
          <w:rFonts w:ascii="Verdana" w:hAnsi="Verdana"/>
          <w:b/>
        </w:rPr>
        <w:t>Modernizacja SIP Wrocławia - Zakup sprzętu niezbędnego do wdrożenia/funkcjonowania systemu - infrastruktura SAN"</w:t>
      </w:r>
      <w:r w:rsidRPr="00B45E0E">
        <w:rPr>
          <w:rFonts w:ascii="Verdana" w:hAnsi="Verdana"/>
          <w:b/>
        </w:rPr>
        <w:t xml:space="preserve">, </w:t>
      </w:r>
      <w:r w:rsidRPr="00B45E0E">
        <w:rPr>
          <w:rFonts w:ascii="Verdana" w:hAnsi="Verdana"/>
        </w:rPr>
        <w:t>znak postępowania CUI-ZZ.3201.</w:t>
      </w:r>
      <w:r w:rsidR="00A02055">
        <w:rPr>
          <w:rFonts w:ascii="Verdana" w:hAnsi="Verdana"/>
        </w:rPr>
        <w:t>10</w:t>
      </w:r>
      <w:r>
        <w:rPr>
          <w:rFonts w:ascii="Verdana" w:hAnsi="Verdana"/>
        </w:rPr>
        <w:t>.2024</w:t>
      </w: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936727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Default="00A47F38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F337F">
              <w:rPr>
                <w:rFonts w:ascii="Verdana" w:hAnsi="Verdana"/>
              </w:rPr>
              <w:t>brutto</w:t>
            </w:r>
            <w:r w:rsidR="00496FAA">
              <w:rPr>
                <w:rFonts w:ascii="Verdana" w:hAnsi="Verdana"/>
              </w:rPr>
              <w:t xml:space="preserve"> </w:t>
            </w:r>
            <w:r w:rsidRPr="00314C61">
              <w:rPr>
                <w:rFonts w:ascii="Verdana" w:hAnsi="Verdana"/>
              </w:rPr>
              <w:t xml:space="preserve">wykonanej </w:t>
            </w:r>
            <w:r w:rsidR="00936727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  <w:p w:rsidR="00A02055" w:rsidRDefault="00A02055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  <w:p w:rsidR="00A02055" w:rsidRPr="00314C61" w:rsidRDefault="00A02055" w:rsidP="0093672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</w:t>
      </w:r>
      <w:r w:rsidRPr="00670381">
        <w:rPr>
          <w:rFonts w:ascii="Verdana" w:hAnsi="Verdana"/>
        </w:rPr>
        <w:t xml:space="preserve">wątpliwości informacje, z których </w:t>
      </w:r>
      <w:r w:rsidRPr="004F337F">
        <w:rPr>
          <w:rFonts w:ascii="Verdana" w:hAnsi="Verdana"/>
        </w:rPr>
        <w:t xml:space="preserve">wynikać będzie spełnianie opisanego warunku </w:t>
      </w:r>
      <w:r w:rsidR="00936727">
        <w:rPr>
          <w:rFonts w:ascii="Verdana" w:hAnsi="Verdana"/>
        </w:rPr>
        <w:t>w pkt. 6.2.4</w:t>
      </w:r>
      <w:r w:rsidR="000260F1" w:rsidRPr="004F337F">
        <w:rPr>
          <w:rFonts w:ascii="Verdana" w:hAnsi="Verdana"/>
        </w:rPr>
        <w:t xml:space="preserve"> </w:t>
      </w:r>
      <w:r w:rsidR="00496FAA" w:rsidRPr="004F337F">
        <w:rPr>
          <w:rFonts w:ascii="Verdana" w:hAnsi="Verdana"/>
        </w:rPr>
        <w:t>SWZ</w:t>
      </w:r>
      <w:r w:rsidRPr="004F337F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936727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DB5F54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0F1" w:rsidRDefault="000260F1" w:rsidP="0002222A">
      <w:pPr>
        <w:spacing w:after="0" w:line="240" w:lineRule="auto"/>
      </w:pPr>
      <w:r>
        <w:separator/>
      </w:r>
    </w:p>
  </w:endnote>
  <w:end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0F1" w:rsidRDefault="000260F1" w:rsidP="00A82291">
    <w:pPr>
      <w:pStyle w:val="Stopk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0F1" w:rsidRDefault="000260F1" w:rsidP="0002222A">
      <w:pPr>
        <w:spacing w:after="0" w:line="240" w:lineRule="auto"/>
      </w:pPr>
      <w:r>
        <w:separator/>
      </w:r>
    </w:p>
  </w:footnote>
  <w:footnote w:type="continuationSeparator" w:id="0">
    <w:p w:rsidR="000260F1" w:rsidRDefault="000260F1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260F1"/>
    <w:rsid w:val="000879BA"/>
    <w:rsid w:val="001304EF"/>
    <w:rsid w:val="00142950"/>
    <w:rsid w:val="001435B5"/>
    <w:rsid w:val="00160856"/>
    <w:rsid w:val="00165DE9"/>
    <w:rsid w:val="001775FC"/>
    <w:rsid w:val="00195A9A"/>
    <w:rsid w:val="001D4D7A"/>
    <w:rsid w:val="001D63DE"/>
    <w:rsid w:val="00200636"/>
    <w:rsid w:val="00256B0F"/>
    <w:rsid w:val="002B32A1"/>
    <w:rsid w:val="002B7B2D"/>
    <w:rsid w:val="00314C61"/>
    <w:rsid w:val="003A2AF2"/>
    <w:rsid w:val="003A788B"/>
    <w:rsid w:val="003C3049"/>
    <w:rsid w:val="003D2531"/>
    <w:rsid w:val="003E0FDC"/>
    <w:rsid w:val="00423FC5"/>
    <w:rsid w:val="00496FAA"/>
    <w:rsid w:val="004A6F68"/>
    <w:rsid w:val="004C5650"/>
    <w:rsid w:val="004D5213"/>
    <w:rsid w:val="004F337F"/>
    <w:rsid w:val="0054167C"/>
    <w:rsid w:val="00541A88"/>
    <w:rsid w:val="00567AF3"/>
    <w:rsid w:val="005A3E1B"/>
    <w:rsid w:val="005C6597"/>
    <w:rsid w:val="005D28BA"/>
    <w:rsid w:val="005D568C"/>
    <w:rsid w:val="005F348D"/>
    <w:rsid w:val="00644829"/>
    <w:rsid w:val="00670381"/>
    <w:rsid w:val="006860C9"/>
    <w:rsid w:val="00697CC8"/>
    <w:rsid w:val="006A3B40"/>
    <w:rsid w:val="006E4A1C"/>
    <w:rsid w:val="006F1687"/>
    <w:rsid w:val="006F7203"/>
    <w:rsid w:val="007902E6"/>
    <w:rsid w:val="007903AC"/>
    <w:rsid w:val="007E1799"/>
    <w:rsid w:val="008057C4"/>
    <w:rsid w:val="00894258"/>
    <w:rsid w:val="00936727"/>
    <w:rsid w:val="00940536"/>
    <w:rsid w:val="0094544A"/>
    <w:rsid w:val="00982E7E"/>
    <w:rsid w:val="009A710B"/>
    <w:rsid w:val="009C1435"/>
    <w:rsid w:val="009D2A7E"/>
    <w:rsid w:val="00A02055"/>
    <w:rsid w:val="00A47F38"/>
    <w:rsid w:val="00A502A9"/>
    <w:rsid w:val="00A54AFF"/>
    <w:rsid w:val="00A82291"/>
    <w:rsid w:val="00AA3AD4"/>
    <w:rsid w:val="00AC4D33"/>
    <w:rsid w:val="00AC5786"/>
    <w:rsid w:val="00B11698"/>
    <w:rsid w:val="00B200EB"/>
    <w:rsid w:val="00B423B2"/>
    <w:rsid w:val="00B550B3"/>
    <w:rsid w:val="00B6113C"/>
    <w:rsid w:val="00B906C5"/>
    <w:rsid w:val="00BA57BA"/>
    <w:rsid w:val="00C054C2"/>
    <w:rsid w:val="00C41D4A"/>
    <w:rsid w:val="00C44B5F"/>
    <w:rsid w:val="00C77D31"/>
    <w:rsid w:val="00C82582"/>
    <w:rsid w:val="00C87112"/>
    <w:rsid w:val="00C91928"/>
    <w:rsid w:val="00CD1DE3"/>
    <w:rsid w:val="00CD2AC5"/>
    <w:rsid w:val="00D01101"/>
    <w:rsid w:val="00D34885"/>
    <w:rsid w:val="00D64DC8"/>
    <w:rsid w:val="00D807A8"/>
    <w:rsid w:val="00D84945"/>
    <w:rsid w:val="00DB5F54"/>
    <w:rsid w:val="00E610D2"/>
    <w:rsid w:val="00E62BF0"/>
    <w:rsid w:val="00E81B57"/>
    <w:rsid w:val="00F06F11"/>
    <w:rsid w:val="00F60F85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character" w:customStyle="1" w:styleId="text">
    <w:name w:val="text"/>
    <w:basedOn w:val="Domylnaczcionkaakapitu"/>
    <w:rsid w:val="00C41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10</cp:revision>
  <cp:lastPrinted>2020-02-10T12:41:00Z</cp:lastPrinted>
  <dcterms:created xsi:type="dcterms:W3CDTF">2023-04-11T08:55:00Z</dcterms:created>
  <dcterms:modified xsi:type="dcterms:W3CDTF">2024-07-05T06:09:00Z</dcterms:modified>
</cp:coreProperties>
</file>