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  <w:r w:rsidR="00F75550">
        <w:rPr>
          <w:rFonts w:ascii="Verdana" w:hAnsi="Verdana"/>
          <w:b/>
        </w:rPr>
        <w:t xml:space="preserve"> 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4C63A8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3F1F33">
        <w:rPr>
          <w:rFonts w:ascii="Verdana" w:hAnsi="Verdana"/>
          <w:b/>
        </w:rPr>
        <w:t>„</w:t>
      </w:r>
      <w:r w:rsidR="003F1F33" w:rsidRPr="00823F27">
        <w:rPr>
          <w:rFonts w:ascii="Verdana" w:hAnsi="Verdana"/>
          <w:b/>
        </w:rPr>
        <w:t>Modernizacja SIP i wdrożenie/modernizacja e-usług wraz z dokumentacją systemu”</w:t>
      </w:r>
      <w:r w:rsidR="008B13B0" w:rsidRPr="00B45E0E">
        <w:rPr>
          <w:rFonts w:ascii="Verdana" w:hAnsi="Verdana"/>
          <w:b/>
        </w:rPr>
        <w:t xml:space="preserve">, </w:t>
      </w:r>
      <w:r w:rsidR="008B13B0" w:rsidRPr="00517703">
        <w:rPr>
          <w:rFonts w:ascii="Verdana" w:hAnsi="Verdana"/>
          <w:b/>
        </w:rPr>
        <w:t>znak postępowania CUI-ZZ.3201.</w:t>
      </w:r>
      <w:r w:rsidR="003F1F33">
        <w:rPr>
          <w:rFonts w:ascii="Verdana" w:hAnsi="Verdana"/>
          <w:b/>
        </w:rPr>
        <w:t>7</w:t>
      </w:r>
      <w:r w:rsidR="008B13B0" w:rsidRPr="00517703">
        <w:rPr>
          <w:rFonts w:ascii="Verdana" w:hAnsi="Verdana"/>
          <w:b/>
        </w:rPr>
        <w:t>.2024</w:t>
      </w:r>
      <w:r w:rsidR="001C4E7D" w:rsidRPr="008113E9">
        <w:rPr>
          <w:rFonts w:ascii="Verdana" w:hAnsi="Verdana"/>
        </w:rPr>
        <w:t>,</w:t>
      </w:r>
      <w:r w:rsidR="001C4E7D" w:rsidRPr="00922EF7">
        <w:rPr>
          <w:rFonts w:ascii="Verdana" w:hAnsi="Verdana"/>
          <w:b/>
        </w:rPr>
        <w:t xml:space="preserve">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>art. 108 ust</w:t>
      </w:r>
      <w:bookmarkStart w:id="0" w:name="_GoBack"/>
      <w:bookmarkEnd w:id="0"/>
      <w:r w:rsidRPr="006012C1">
        <w:rPr>
          <w:rFonts w:ascii="Verdana" w:hAnsi="Verdana"/>
          <w:sz w:val="22"/>
          <w:szCs w:val="22"/>
        </w:rPr>
        <w:t xml:space="preserve">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  <w:r w:rsidR="00925606">
        <w:rPr>
          <w:rFonts w:ascii="Verdana" w:hAnsi="Verdana"/>
          <w:b/>
          <w:bCs/>
          <w:iCs/>
          <w:snapToGrid w:val="0"/>
          <w:color w:val="FF0000"/>
        </w:rPr>
        <w:t xml:space="preserve"> </w:t>
      </w:r>
    </w:p>
    <w:sectPr w:rsidR="006012C1" w:rsidRPr="00447C2B" w:rsidSect="006012C1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522" w:rsidRPr="004E0522" w:rsidRDefault="000444B5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>
      <w:rPr>
        <w:rFonts w:ascii="Verdana" w:hAnsi="Verdana"/>
        <w:noProof/>
        <w:lang w:eastAsia="pl-PL"/>
      </w:rPr>
      <w:drawing>
        <wp:inline distT="0" distB="0" distL="0" distR="0">
          <wp:extent cx="5476875" cy="495300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E0522" w:rsidRPr="004E0522">
      <w:rPr>
        <w:rFonts w:ascii="Verdana" w:eastAsia="Times New Roman" w:hAnsi="Verdana"/>
        <w:sz w:val="20"/>
        <w:szCs w:val="20"/>
        <w:lang w:eastAsia="pl-PL"/>
      </w:rPr>
      <w:t xml:space="preserve"> </w:t>
    </w:r>
  </w:p>
  <w:p w:rsidR="004E0522" w:rsidRDefault="004E05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0657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444B5"/>
    <w:rsid w:val="000868E2"/>
    <w:rsid w:val="000948D5"/>
    <w:rsid w:val="00094C04"/>
    <w:rsid w:val="000B227A"/>
    <w:rsid w:val="000C792E"/>
    <w:rsid w:val="000F7AD6"/>
    <w:rsid w:val="00113F73"/>
    <w:rsid w:val="00122E66"/>
    <w:rsid w:val="001304DB"/>
    <w:rsid w:val="0014032F"/>
    <w:rsid w:val="00157A3E"/>
    <w:rsid w:val="001A01DC"/>
    <w:rsid w:val="001A6F40"/>
    <w:rsid w:val="001C4E7D"/>
    <w:rsid w:val="001E76A5"/>
    <w:rsid w:val="001F2AFB"/>
    <w:rsid w:val="0020428B"/>
    <w:rsid w:val="00245372"/>
    <w:rsid w:val="00252CD7"/>
    <w:rsid w:val="002664FE"/>
    <w:rsid w:val="00276B0B"/>
    <w:rsid w:val="002812EC"/>
    <w:rsid w:val="0028719A"/>
    <w:rsid w:val="002A7A87"/>
    <w:rsid w:val="002C6FB4"/>
    <w:rsid w:val="002E0C2E"/>
    <w:rsid w:val="00345A98"/>
    <w:rsid w:val="00364CF7"/>
    <w:rsid w:val="0038392F"/>
    <w:rsid w:val="003C1780"/>
    <w:rsid w:val="003E722F"/>
    <w:rsid w:val="003F1F33"/>
    <w:rsid w:val="003F3777"/>
    <w:rsid w:val="00405345"/>
    <w:rsid w:val="00464115"/>
    <w:rsid w:val="004661A0"/>
    <w:rsid w:val="00480DF5"/>
    <w:rsid w:val="0049138A"/>
    <w:rsid w:val="00494336"/>
    <w:rsid w:val="00494B92"/>
    <w:rsid w:val="004B06ED"/>
    <w:rsid w:val="004C63A8"/>
    <w:rsid w:val="004D5F86"/>
    <w:rsid w:val="004E0522"/>
    <w:rsid w:val="004F60BE"/>
    <w:rsid w:val="00536EEB"/>
    <w:rsid w:val="005748CC"/>
    <w:rsid w:val="005C4496"/>
    <w:rsid w:val="005C4C5B"/>
    <w:rsid w:val="005D5B65"/>
    <w:rsid w:val="005F2989"/>
    <w:rsid w:val="00600F85"/>
    <w:rsid w:val="006012C1"/>
    <w:rsid w:val="00613499"/>
    <w:rsid w:val="0063676F"/>
    <w:rsid w:val="0065001D"/>
    <w:rsid w:val="0065279A"/>
    <w:rsid w:val="006A5565"/>
    <w:rsid w:val="006B1744"/>
    <w:rsid w:val="006D5DEE"/>
    <w:rsid w:val="00724AB1"/>
    <w:rsid w:val="007300C9"/>
    <w:rsid w:val="00732067"/>
    <w:rsid w:val="00765B71"/>
    <w:rsid w:val="0079619D"/>
    <w:rsid w:val="007C7143"/>
    <w:rsid w:val="007D4C1D"/>
    <w:rsid w:val="007E4B4D"/>
    <w:rsid w:val="0080492E"/>
    <w:rsid w:val="008113E9"/>
    <w:rsid w:val="008238CB"/>
    <w:rsid w:val="008418AC"/>
    <w:rsid w:val="0085526E"/>
    <w:rsid w:val="008B13B0"/>
    <w:rsid w:val="008D0A33"/>
    <w:rsid w:val="008E6BBE"/>
    <w:rsid w:val="008F6562"/>
    <w:rsid w:val="009111F1"/>
    <w:rsid w:val="0092070B"/>
    <w:rsid w:val="00925606"/>
    <w:rsid w:val="0094416B"/>
    <w:rsid w:val="00950488"/>
    <w:rsid w:val="009558D9"/>
    <w:rsid w:val="009613F6"/>
    <w:rsid w:val="009727D3"/>
    <w:rsid w:val="009B1F0F"/>
    <w:rsid w:val="00A14DB8"/>
    <w:rsid w:val="00A24C52"/>
    <w:rsid w:val="00A320DB"/>
    <w:rsid w:val="00A41D7F"/>
    <w:rsid w:val="00A51B45"/>
    <w:rsid w:val="00A52D03"/>
    <w:rsid w:val="00A67541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75550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081CBE-8CC6-4535-B5A6-540AA8D88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8</cp:revision>
  <cp:lastPrinted>2020-03-06T11:35:00Z</cp:lastPrinted>
  <dcterms:created xsi:type="dcterms:W3CDTF">2023-07-25T08:27:00Z</dcterms:created>
  <dcterms:modified xsi:type="dcterms:W3CDTF">2024-07-12T06:18:00Z</dcterms:modified>
</cp:coreProperties>
</file>