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541E9E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674407">
        <w:rPr>
          <w:rFonts w:ascii="Verdana" w:hAnsi="Verdana"/>
          <w:b/>
        </w:rPr>
        <w:t>„</w:t>
      </w:r>
      <w:r w:rsidR="00AF0ECC">
        <w:rPr>
          <w:rFonts w:ascii="Verdana" w:hAnsi="Verdana"/>
          <w:b/>
        </w:rPr>
        <w:t>Zakup systemu kadrowo - płacowego i finansowo – księgowego dla ZZM i ZZK”, znak sprawy: CUI-ZZ.3200.</w:t>
      </w:r>
      <w:r w:rsidR="00337206">
        <w:rPr>
          <w:rFonts w:ascii="Verdana" w:hAnsi="Verdana"/>
          <w:b/>
        </w:rPr>
        <w:t>20</w:t>
      </w:r>
      <w:r w:rsidR="00AF0ECC">
        <w:rPr>
          <w:rFonts w:ascii="Verdana" w:hAnsi="Verdana"/>
          <w:b/>
        </w:rPr>
        <w:t>.2024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337206">
      <w:rPr>
        <w:rFonts w:ascii="Verdana" w:hAnsi="Verdana"/>
        <w:b/>
      </w:rPr>
      <w:t>20</w:t>
    </w:r>
    <w:r w:rsidR="00674407"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14628"/>
    <w:rsid w:val="0002222A"/>
    <w:rsid w:val="000800C0"/>
    <w:rsid w:val="00092D1B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2348D"/>
    <w:rsid w:val="00337206"/>
    <w:rsid w:val="003C3049"/>
    <w:rsid w:val="003E0FDC"/>
    <w:rsid w:val="003E1514"/>
    <w:rsid w:val="00423FC5"/>
    <w:rsid w:val="00444302"/>
    <w:rsid w:val="00475374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5F4BA0"/>
    <w:rsid w:val="00674407"/>
    <w:rsid w:val="006D1880"/>
    <w:rsid w:val="006D6EDA"/>
    <w:rsid w:val="006E2269"/>
    <w:rsid w:val="006E7872"/>
    <w:rsid w:val="00723491"/>
    <w:rsid w:val="00730602"/>
    <w:rsid w:val="007544A0"/>
    <w:rsid w:val="0079021D"/>
    <w:rsid w:val="007A0D80"/>
    <w:rsid w:val="007C3A15"/>
    <w:rsid w:val="007E1799"/>
    <w:rsid w:val="00866443"/>
    <w:rsid w:val="008908C4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B0FBB"/>
    <w:rsid w:val="009C1435"/>
    <w:rsid w:val="009D2A7E"/>
    <w:rsid w:val="009E6A67"/>
    <w:rsid w:val="00A34601"/>
    <w:rsid w:val="00A47F38"/>
    <w:rsid w:val="00A775EC"/>
    <w:rsid w:val="00A926CA"/>
    <w:rsid w:val="00A95B35"/>
    <w:rsid w:val="00AA3AD4"/>
    <w:rsid w:val="00AD41E0"/>
    <w:rsid w:val="00AD44CF"/>
    <w:rsid w:val="00AF0ECC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636EA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7</cp:revision>
  <cp:lastPrinted>2020-02-07T12:53:00Z</cp:lastPrinted>
  <dcterms:created xsi:type="dcterms:W3CDTF">2024-04-03T07:19:00Z</dcterms:created>
  <dcterms:modified xsi:type="dcterms:W3CDTF">2024-08-05T10:35:00Z</dcterms:modified>
</cp:coreProperties>
</file>