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2955A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4C186CBF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6010A710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79E5FC2E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07087C15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6B8CDF68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16639850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5D6EE89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189BD76" w14:textId="7676E4EE" w:rsidR="002B0DF0" w:rsidRPr="0053378A" w:rsidRDefault="002B0DF0" w:rsidP="000B6105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A82EA8" w:rsidRPr="0092255C">
        <w:rPr>
          <w:rFonts w:ascii="Verdana" w:hAnsi="Verdana"/>
          <w:b/>
        </w:rPr>
        <w:t>„</w:t>
      </w:r>
      <w:r w:rsidR="00D140ED" w:rsidRPr="00D140ED">
        <w:rPr>
          <w:rFonts w:ascii="Verdana" w:hAnsi="Verdana"/>
          <w:b/>
        </w:rPr>
        <w:t xml:space="preserve">Przedłużenie wsparcia na oprogramowanie firmy Commvault </w:t>
      </w:r>
      <w:r w:rsidR="00D140ED">
        <w:rPr>
          <w:rFonts w:ascii="Verdana" w:hAnsi="Verdana"/>
          <w:b/>
        </w:rPr>
        <w:t>„</w:t>
      </w:r>
      <w:r w:rsidR="00E521C7" w:rsidRPr="00DB49A4">
        <w:rPr>
          <w:rFonts w:ascii="Verdana" w:hAnsi="Verdana"/>
          <w:b/>
        </w:rPr>
        <w:t>znak sprawy: CUI-ZZ.3200.</w:t>
      </w:r>
      <w:r w:rsidR="00A82EA8">
        <w:rPr>
          <w:rFonts w:ascii="Verdana" w:hAnsi="Verdana"/>
          <w:b/>
        </w:rPr>
        <w:t>1</w:t>
      </w:r>
      <w:r w:rsidR="00D140ED">
        <w:rPr>
          <w:rFonts w:ascii="Verdana" w:hAnsi="Verdana"/>
          <w:b/>
        </w:rPr>
        <w:t>9</w:t>
      </w:r>
      <w:r w:rsidR="00A82EA8">
        <w:rPr>
          <w:rFonts w:ascii="Verdana" w:hAnsi="Verdana"/>
          <w:b/>
        </w:rPr>
        <w:t>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C361A7B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02A2A685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4DAFAE2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FD77D48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8EE0116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7DAC58DE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7DA3F79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AC1E47D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2B677FF4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C95E7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0A743B5C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486BD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207F374A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BCF9" w14:textId="2BED8806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A34601">
      <w:rPr>
        <w:rFonts w:ascii="Verdana" w:hAnsi="Verdana"/>
        <w:b/>
      </w:rPr>
      <w:t>1</w:t>
    </w:r>
    <w:r w:rsidR="00D140ED">
      <w:rPr>
        <w:rFonts w:ascii="Verdana" w:hAnsi="Verdana"/>
        <w:b/>
      </w:rPr>
      <w:t>9</w:t>
    </w:r>
    <w:r w:rsidR="00A82EA8">
      <w:rPr>
        <w:rFonts w:ascii="Verdana" w:hAnsi="Verdana"/>
        <w:b/>
      </w:rPr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6105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04834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34601"/>
    <w:rsid w:val="00A47F38"/>
    <w:rsid w:val="00A775EC"/>
    <w:rsid w:val="00A82EA8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C4028"/>
    <w:rsid w:val="00CD1DE3"/>
    <w:rsid w:val="00CD5FF3"/>
    <w:rsid w:val="00D139FE"/>
    <w:rsid w:val="00D140ED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DDAA"/>
  <w15:docId w15:val="{1F7BB80B-2FBC-4333-84CD-A308FD76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Kozyra Marta</cp:lastModifiedBy>
  <cp:revision>5</cp:revision>
  <cp:lastPrinted>2020-02-07T12:53:00Z</cp:lastPrinted>
  <dcterms:created xsi:type="dcterms:W3CDTF">2023-10-06T06:43:00Z</dcterms:created>
  <dcterms:modified xsi:type="dcterms:W3CDTF">2024-08-07T10:34:00Z</dcterms:modified>
</cp:coreProperties>
</file>