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  <w:r w:rsidR="005C627E">
        <w:rPr>
          <w:rFonts w:ascii="Verdana" w:hAnsi="Verdana"/>
          <w:caps w:val="0"/>
          <w:szCs w:val="22"/>
          <w:u w:val="none"/>
        </w:rPr>
        <w:t xml:space="preserve"> 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A52433">
        <w:rPr>
          <w:rFonts w:ascii="Verdana" w:hAnsi="Verdana"/>
        </w:rPr>
        <w:t>„</w:t>
      </w:r>
      <w:r w:rsidR="00A52433" w:rsidRPr="00823F27">
        <w:rPr>
          <w:rFonts w:ascii="Verdana" w:hAnsi="Verdana"/>
          <w:b/>
        </w:rPr>
        <w:t>Modernizacja SIP i wdrożenie/modernizacja e-usług wraz z dokumentacją systemu”</w:t>
      </w:r>
      <w:r w:rsidR="00833C77" w:rsidRPr="00B45E0E">
        <w:rPr>
          <w:rFonts w:ascii="Verdana" w:hAnsi="Verdana"/>
          <w:b/>
        </w:rPr>
        <w:t xml:space="preserve">, </w:t>
      </w:r>
      <w:r w:rsidR="00833C77" w:rsidRPr="00517703">
        <w:rPr>
          <w:rFonts w:ascii="Verdana" w:hAnsi="Verdana"/>
          <w:b/>
        </w:rPr>
        <w:t>znak postępowania CUI-ZZ.3201.</w:t>
      </w:r>
      <w:r w:rsidR="001939E3">
        <w:rPr>
          <w:rFonts w:ascii="Verdana" w:hAnsi="Verdana"/>
          <w:b/>
        </w:rPr>
        <w:t>13</w:t>
      </w:r>
      <w:r w:rsidR="00833C77" w:rsidRPr="00517703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5601C5">
        <w:rPr>
          <w:rFonts w:ascii="Verdana" w:hAnsi="Verdana"/>
          <w:bCs/>
          <w:color w:val="000000"/>
        </w:rPr>
        <w:t>Dz.U</w:t>
      </w:r>
      <w:proofErr w:type="spellEnd"/>
      <w:r w:rsidRPr="005601C5">
        <w:rPr>
          <w:rFonts w:ascii="Verdana" w:hAnsi="Verdana"/>
          <w:bCs/>
          <w:color w:val="000000"/>
        </w:rPr>
        <w:t xml:space="preserve">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4D" w:rsidRDefault="005A0C4D">
    <w:pPr>
      <w:pStyle w:val="Stopka"/>
    </w:pPr>
    <w:r>
      <w:rPr>
        <w:rFonts w:ascii="Verdana" w:hAnsi="Verdana"/>
        <w:noProof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939E3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B5EF3"/>
    <w:rsid w:val="004C5650"/>
    <w:rsid w:val="0053378A"/>
    <w:rsid w:val="0054167C"/>
    <w:rsid w:val="00541A88"/>
    <w:rsid w:val="00583715"/>
    <w:rsid w:val="005A0C4D"/>
    <w:rsid w:val="005A3E1B"/>
    <w:rsid w:val="005A422C"/>
    <w:rsid w:val="005C461F"/>
    <w:rsid w:val="005C627E"/>
    <w:rsid w:val="005C6597"/>
    <w:rsid w:val="005D28BA"/>
    <w:rsid w:val="005D664B"/>
    <w:rsid w:val="005E4742"/>
    <w:rsid w:val="005F1401"/>
    <w:rsid w:val="00607227"/>
    <w:rsid w:val="006B4585"/>
    <w:rsid w:val="006D1880"/>
    <w:rsid w:val="006D6EDA"/>
    <w:rsid w:val="006E2269"/>
    <w:rsid w:val="0070090C"/>
    <w:rsid w:val="00730602"/>
    <w:rsid w:val="007545F1"/>
    <w:rsid w:val="007B54FC"/>
    <w:rsid w:val="007E1799"/>
    <w:rsid w:val="00833C77"/>
    <w:rsid w:val="00866443"/>
    <w:rsid w:val="00881DB0"/>
    <w:rsid w:val="00894258"/>
    <w:rsid w:val="008A1153"/>
    <w:rsid w:val="008A7A35"/>
    <w:rsid w:val="008B1AAE"/>
    <w:rsid w:val="008D17BD"/>
    <w:rsid w:val="00914E84"/>
    <w:rsid w:val="00934998"/>
    <w:rsid w:val="00940536"/>
    <w:rsid w:val="009446FD"/>
    <w:rsid w:val="00956123"/>
    <w:rsid w:val="00982E7E"/>
    <w:rsid w:val="009A49D2"/>
    <w:rsid w:val="009A710B"/>
    <w:rsid w:val="009C1435"/>
    <w:rsid w:val="009D2A7E"/>
    <w:rsid w:val="009E6A67"/>
    <w:rsid w:val="00A47F38"/>
    <w:rsid w:val="00A52433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933E9"/>
    <w:rsid w:val="00CB4AFE"/>
    <w:rsid w:val="00CD1DE3"/>
    <w:rsid w:val="00CD261D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EB335A"/>
    <w:rsid w:val="00F02B85"/>
    <w:rsid w:val="00F06F11"/>
    <w:rsid w:val="00F17C35"/>
    <w:rsid w:val="00FA44E8"/>
    <w:rsid w:val="00FA68AC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10</cp:revision>
  <cp:lastPrinted>2020-02-07T12:53:00Z</cp:lastPrinted>
  <dcterms:created xsi:type="dcterms:W3CDTF">2023-07-25T08:27:00Z</dcterms:created>
  <dcterms:modified xsi:type="dcterms:W3CDTF">2024-09-30T08:08:00Z</dcterms:modified>
</cp:coreProperties>
</file>