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3A1D4E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9E3153">
        <w:rPr>
          <w:rFonts w:ascii="Verdana" w:hAnsi="Verdana"/>
          <w:b/>
        </w:rPr>
        <w:t>„</w:t>
      </w:r>
      <w:r w:rsidR="007261BD">
        <w:rPr>
          <w:rFonts w:ascii="Verdana" w:hAnsi="Verdana"/>
          <w:b/>
        </w:rPr>
        <w:t>Zakup systemu kadrowo - płacowego i finansowo – księgowego dla ZZM i ZZK”, znak sprawy: CUI-ZZ.3200.</w:t>
      </w:r>
      <w:r w:rsidR="006F45D3">
        <w:rPr>
          <w:rFonts w:ascii="Verdana" w:hAnsi="Verdana"/>
          <w:b/>
        </w:rPr>
        <w:t>29</w:t>
      </w:r>
      <w:r w:rsidR="007261BD">
        <w:rPr>
          <w:rFonts w:ascii="Verdana" w:hAnsi="Verdana"/>
          <w:b/>
        </w:rPr>
        <w:t>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</w:t>
    </w:r>
    <w:r w:rsidR="006F45D3">
      <w:rPr>
        <w:rFonts w:ascii="Verdana" w:hAnsi="Verdana"/>
        <w:b/>
      </w:rPr>
      <w:t>29</w:t>
    </w:r>
    <w:r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884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26359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4F0C"/>
    <w:rsid w:val="0015630E"/>
    <w:rsid w:val="001A01DC"/>
    <w:rsid w:val="001B1D05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2E6F9F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25B8"/>
    <w:rsid w:val="005748CC"/>
    <w:rsid w:val="00576F38"/>
    <w:rsid w:val="005D6E12"/>
    <w:rsid w:val="005F4270"/>
    <w:rsid w:val="00626A39"/>
    <w:rsid w:val="0063676F"/>
    <w:rsid w:val="0065279A"/>
    <w:rsid w:val="006B40F3"/>
    <w:rsid w:val="006C56D0"/>
    <w:rsid w:val="006D5DEE"/>
    <w:rsid w:val="006F45D3"/>
    <w:rsid w:val="00710844"/>
    <w:rsid w:val="007261BD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9E3153"/>
    <w:rsid w:val="00A111BD"/>
    <w:rsid w:val="00A1458D"/>
    <w:rsid w:val="00A153DC"/>
    <w:rsid w:val="00A41D7F"/>
    <w:rsid w:val="00A52D03"/>
    <w:rsid w:val="00A9481C"/>
    <w:rsid w:val="00AA4D9F"/>
    <w:rsid w:val="00AD22A6"/>
    <w:rsid w:val="00B10C0A"/>
    <w:rsid w:val="00B2233E"/>
    <w:rsid w:val="00B56CE7"/>
    <w:rsid w:val="00B672CF"/>
    <w:rsid w:val="00B74AF3"/>
    <w:rsid w:val="00B91AD3"/>
    <w:rsid w:val="00BB32EB"/>
    <w:rsid w:val="00BC6239"/>
    <w:rsid w:val="00BE37C2"/>
    <w:rsid w:val="00C03F4F"/>
    <w:rsid w:val="00C07C26"/>
    <w:rsid w:val="00C33C8B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417"/>
    <w:rsid w:val="00E97A92"/>
    <w:rsid w:val="00EA769F"/>
    <w:rsid w:val="00EC3AD6"/>
    <w:rsid w:val="00EF28A3"/>
    <w:rsid w:val="00EF754C"/>
    <w:rsid w:val="00F33C76"/>
    <w:rsid w:val="00F7183D"/>
    <w:rsid w:val="00F8176A"/>
    <w:rsid w:val="00F828C6"/>
    <w:rsid w:val="00FC0151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B4D072-5E62-43B7-A624-7827AEC8C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11</cp:revision>
  <cp:lastPrinted>2021-06-29T11:18:00Z</cp:lastPrinted>
  <dcterms:created xsi:type="dcterms:W3CDTF">2023-10-06T06:42:00Z</dcterms:created>
  <dcterms:modified xsi:type="dcterms:W3CDTF">2024-09-30T10:21:00Z</dcterms:modified>
</cp:coreProperties>
</file>