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0D" w:rsidRPr="00DC450D" w:rsidRDefault="00DC450D">
    <w:pPr>
      <w:pStyle w:val="Nagwek"/>
      <w:rPr>
        <w:rFonts w:ascii="Verdana" w:hAnsi="Verdana"/>
      </w:rPr>
    </w:pPr>
    <w:r w:rsidRPr="00226036">
      <w:rPr>
        <w:rFonts w:ascii="Verdana" w:hAnsi="Verdana"/>
      </w:rPr>
      <w:t xml:space="preserve">Znak postępowania: </w:t>
    </w:r>
    <w:r w:rsidR="00445FAB">
      <w:rPr>
        <w:rFonts w:ascii="Verdana" w:hAnsi="Verdana"/>
      </w:rPr>
      <w:t>CUI-ZZ.3200.29</w:t>
    </w:r>
    <w:r w:rsidRPr="00226036">
      <w:rPr>
        <w:rFonts w:ascii="Verdana" w:hAnsi="Verdana"/>
      </w:rPr>
      <w:t>.2024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12594"/>
    <w:rsid w:val="00065DEE"/>
    <w:rsid w:val="000E530C"/>
    <w:rsid w:val="00131524"/>
    <w:rsid w:val="00242FA0"/>
    <w:rsid w:val="0035108A"/>
    <w:rsid w:val="003B5E18"/>
    <w:rsid w:val="003D3E39"/>
    <w:rsid w:val="00445FAB"/>
    <w:rsid w:val="004E686F"/>
    <w:rsid w:val="00565F97"/>
    <w:rsid w:val="00584043"/>
    <w:rsid w:val="005B4EDD"/>
    <w:rsid w:val="00613468"/>
    <w:rsid w:val="00623B35"/>
    <w:rsid w:val="00623F2A"/>
    <w:rsid w:val="00646282"/>
    <w:rsid w:val="006F3B76"/>
    <w:rsid w:val="00754CB7"/>
    <w:rsid w:val="007666C5"/>
    <w:rsid w:val="007A4709"/>
    <w:rsid w:val="007B3550"/>
    <w:rsid w:val="009332A5"/>
    <w:rsid w:val="00A81B90"/>
    <w:rsid w:val="00C477A1"/>
    <w:rsid w:val="00DB6B1E"/>
    <w:rsid w:val="00DC450D"/>
    <w:rsid w:val="00E05FA6"/>
    <w:rsid w:val="00E6575B"/>
    <w:rsid w:val="00EB4721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7</cp:revision>
  <dcterms:created xsi:type="dcterms:W3CDTF">2023-04-12T10:02:00Z</dcterms:created>
  <dcterms:modified xsi:type="dcterms:W3CDTF">2024-09-30T10:22:00Z</dcterms:modified>
</cp:coreProperties>
</file>