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2371BC">
        <w:rPr>
          <w:rFonts w:ascii="Verdana" w:hAnsi="Verdana"/>
        </w:rPr>
        <w:t>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3EA" w:rsidRPr="008443EA" w:rsidRDefault="00CD6A5E">
    <w:pPr>
      <w:pStyle w:val="Nagwek"/>
      <w:rPr>
        <w:rFonts w:ascii="Verdana" w:hAnsi="Verdana"/>
      </w:rPr>
    </w:pPr>
    <w:r>
      <w:rPr>
        <w:rFonts w:ascii="Verdana" w:hAnsi="Verdana"/>
      </w:rPr>
      <w:t>Znak sprawy: CUI-ZZ.3200.39</w:t>
    </w:r>
    <w:r w:rsidR="008443EA" w:rsidRPr="008443EA">
      <w:rPr>
        <w:rFonts w:ascii="Verdana" w:hAnsi="Verdana"/>
      </w:rPr>
      <w:t>.2024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1D54CA"/>
    <w:rsid w:val="001F7658"/>
    <w:rsid w:val="002371BC"/>
    <w:rsid w:val="00242FA0"/>
    <w:rsid w:val="003D3E39"/>
    <w:rsid w:val="00434477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D037D"/>
    <w:rsid w:val="007F07CD"/>
    <w:rsid w:val="008443EA"/>
    <w:rsid w:val="00886FD4"/>
    <w:rsid w:val="009332A5"/>
    <w:rsid w:val="00A81B90"/>
    <w:rsid w:val="00AF6AA4"/>
    <w:rsid w:val="00C15B01"/>
    <w:rsid w:val="00C477A1"/>
    <w:rsid w:val="00CD6A5E"/>
    <w:rsid w:val="00DB6B1E"/>
    <w:rsid w:val="00E05FA6"/>
    <w:rsid w:val="00E6575B"/>
    <w:rsid w:val="00EB1ADA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7</cp:revision>
  <dcterms:created xsi:type="dcterms:W3CDTF">2024-06-26T12:29:00Z</dcterms:created>
  <dcterms:modified xsi:type="dcterms:W3CDTF">2024-11-21T08:34:00Z</dcterms:modified>
</cp:coreProperties>
</file>