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</w:t>
      </w:r>
      <w:r w:rsidR="004A343D">
        <w:rPr>
          <w:rFonts w:ascii="Verdana" w:hAnsi="Verdana"/>
          <w:b/>
          <w:i/>
        </w:rPr>
        <w:t>a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  <w:r w:rsidR="00013ADB">
        <w:rPr>
          <w:rFonts w:ascii="Verdana" w:hAnsi="Verdana"/>
          <w:b/>
          <w:i/>
        </w:rPr>
        <w:t xml:space="preserve"> </w:t>
      </w:r>
    </w:p>
    <w:p w:rsidR="00E97A92" w:rsidRPr="00125B98" w:rsidRDefault="003A1D4E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960D69" w:rsidRDefault="003A1D4E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Pzp  </w:t>
      </w:r>
    </w:p>
    <w:p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D569F4" w:rsidRPr="00DF197E">
        <w:rPr>
          <w:rFonts w:ascii="Verdana" w:hAnsi="Verdana"/>
          <w:b/>
        </w:rPr>
        <w:t>„</w:t>
      </w:r>
      <w:r w:rsidR="00D569F4" w:rsidRPr="004D43AA">
        <w:rPr>
          <w:rFonts w:ascii="Verdana" w:hAnsi="Verdana"/>
          <w:b/>
        </w:rPr>
        <w:t>Zakup licencji oraz wsparcia dla posiadanego i użytkowego systemu kontroli treści stron internetowych</w:t>
      </w:r>
      <w:r w:rsidR="00D569F4" w:rsidRPr="00DB49A4">
        <w:rPr>
          <w:rFonts w:ascii="Verdana" w:hAnsi="Verdana"/>
          <w:b/>
        </w:rPr>
        <w:t>”</w:t>
      </w:r>
      <w:r w:rsidR="007261BD">
        <w:rPr>
          <w:rFonts w:ascii="Verdana" w:hAnsi="Verdana"/>
          <w:b/>
        </w:rPr>
        <w:t>”, znak sprawy: CUI-ZZ.3200.</w:t>
      </w:r>
      <w:r w:rsidR="00D569F4">
        <w:rPr>
          <w:rFonts w:ascii="Verdana" w:hAnsi="Verdana"/>
          <w:b/>
        </w:rPr>
        <w:t>6</w:t>
      </w:r>
      <w:r w:rsidR="00884BAE">
        <w:rPr>
          <w:rFonts w:ascii="Verdana" w:hAnsi="Verdana"/>
          <w:b/>
        </w:rPr>
        <w:t>.2025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D4E" w:rsidRDefault="003A1D4E" w:rsidP="00CD6ADE">
      <w:pPr>
        <w:spacing w:after="0" w:line="240" w:lineRule="auto"/>
      </w:pPr>
      <w:r>
        <w:separator/>
      </w:r>
    </w:p>
  </w:endnote>
  <w:end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D4E" w:rsidRDefault="003A1D4E" w:rsidP="00CD6ADE">
      <w:pPr>
        <w:spacing w:after="0" w:line="240" w:lineRule="auto"/>
      </w:pPr>
      <w:r>
        <w:separator/>
      </w:r>
    </w:p>
  </w:footnote>
  <w:foot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D4E" w:rsidRPr="00857177" w:rsidRDefault="003A1D4E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>
      <w:rPr>
        <w:rFonts w:ascii="Verdana" w:hAnsi="Verdana"/>
        <w:b/>
      </w:rPr>
      <w:t>0.</w:t>
    </w:r>
    <w:r w:rsidR="00D569F4">
      <w:rPr>
        <w:rFonts w:ascii="Verdana" w:hAnsi="Verdana"/>
        <w:b/>
      </w:rPr>
      <w:t>6</w:t>
    </w:r>
    <w:r w:rsidR="00884BAE">
      <w:rPr>
        <w:rFonts w:ascii="Verdana" w:hAnsi="Verdana"/>
        <w:b/>
      </w:rPr>
      <w:t>.2025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499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3ADB"/>
    <w:rsid w:val="0001459A"/>
    <w:rsid w:val="00026359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4F0C"/>
    <w:rsid w:val="0015630E"/>
    <w:rsid w:val="001A01DC"/>
    <w:rsid w:val="001B1D05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2E6F9F"/>
    <w:rsid w:val="00345A98"/>
    <w:rsid w:val="003648AD"/>
    <w:rsid w:val="0038392F"/>
    <w:rsid w:val="003A1D4E"/>
    <w:rsid w:val="003A640C"/>
    <w:rsid w:val="003E722F"/>
    <w:rsid w:val="00405345"/>
    <w:rsid w:val="00443131"/>
    <w:rsid w:val="00480DF5"/>
    <w:rsid w:val="0049138A"/>
    <w:rsid w:val="00494336"/>
    <w:rsid w:val="00494B92"/>
    <w:rsid w:val="004A343D"/>
    <w:rsid w:val="004B06ED"/>
    <w:rsid w:val="004D5553"/>
    <w:rsid w:val="004F60BE"/>
    <w:rsid w:val="00536EEB"/>
    <w:rsid w:val="00552EC9"/>
    <w:rsid w:val="005725B8"/>
    <w:rsid w:val="005748CC"/>
    <w:rsid w:val="00576F38"/>
    <w:rsid w:val="005D6E12"/>
    <w:rsid w:val="005F4270"/>
    <w:rsid w:val="00626A39"/>
    <w:rsid w:val="0063676F"/>
    <w:rsid w:val="0065279A"/>
    <w:rsid w:val="006B40F3"/>
    <w:rsid w:val="006C56D0"/>
    <w:rsid w:val="006D5DEE"/>
    <w:rsid w:val="006F45D3"/>
    <w:rsid w:val="00710844"/>
    <w:rsid w:val="007261BD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84BAE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B1F0F"/>
    <w:rsid w:val="009E3153"/>
    <w:rsid w:val="00A111BD"/>
    <w:rsid w:val="00A1458D"/>
    <w:rsid w:val="00A153DC"/>
    <w:rsid w:val="00A41D7F"/>
    <w:rsid w:val="00A52D03"/>
    <w:rsid w:val="00A9481C"/>
    <w:rsid w:val="00AA4D9F"/>
    <w:rsid w:val="00AD22A6"/>
    <w:rsid w:val="00B10C0A"/>
    <w:rsid w:val="00B2233E"/>
    <w:rsid w:val="00B56CE7"/>
    <w:rsid w:val="00B672CF"/>
    <w:rsid w:val="00B74AF3"/>
    <w:rsid w:val="00B91AD3"/>
    <w:rsid w:val="00BB32EB"/>
    <w:rsid w:val="00BC6239"/>
    <w:rsid w:val="00BE37C2"/>
    <w:rsid w:val="00C03F4F"/>
    <w:rsid w:val="00C07C26"/>
    <w:rsid w:val="00C33C8B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03A2"/>
    <w:rsid w:val="00CF1B86"/>
    <w:rsid w:val="00D028E5"/>
    <w:rsid w:val="00D30410"/>
    <w:rsid w:val="00D4192F"/>
    <w:rsid w:val="00D54397"/>
    <w:rsid w:val="00D569F4"/>
    <w:rsid w:val="00DC11FE"/>
    <w:rsid w:val="00DD0599"/>
    <w:rsid w:val="00DF14A8"/>
    <w:rsid w:val="00DF197E"/>
    <w:rsid w:val="00E00F14"/>
    <w:rsid w:val="00E07EA2"/>
    <w:rsid w:val="00E427D9"/>
    <w:rsid w:val="00E77F70"/>
    <w:rsid w:val="00E80253"/>
    <w:rsid w:val="00E838B3"/>
    <w:rsid w:val="00E97417"/>
    <w:rsid w:val="00E97A92"/>
    <w:rsid w:val="00EA769F"/>
    <w:rsid w:val="00EC3AD6"/>
    <w:rsid w:val="00EC5599"/>
    <w:rsid w:val="00ED2572"/>
    <w:rsid w:val="00EF28A3"/>
    <w:rsid w:val="00EF754C"/>
    <w:rsid w:val="00F33C76"/>
    <w:rsid w:val="00F7183D"/>
    <w:rsid w:val="00F8176A"/>
    <w:rsid w:val="00F828C6"/>
    <w:rsid w:val="00FC0151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A0173-D820-44D8-8994-2E6A599D7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3</cp:revision>
  <cp:lastPrinted>2021-06-29T11:18:00Z</cp:lastPrinted>
  <dcterms:created xsi:type="dcterms:W3CDTF">2025-03-06T09:29:00Z</dcterms:created>
  <dcterms:modified xsi:type="dcterms:W3CDTF">2025-03-07T13:42:00Z</dcterms:modified>
</cp:coreProperties>
</file>