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265F" w14:textId="77777777" w:rsidR="006D5DEE" w:rsidRPr="00256BE0" w:rsidRDefault="006D5DEE" w:rsidP="00A81EBC">
      <w:pPr>
        <w:spacing w:after="0" w:line="276" w:lineRule="auto"/>
        <w:rPr>
          <w:rFonts w:ascii="Verdana" w:hAnsi="Verdana"/>
          <w:b/>
          <w:iCs/>
        </w:rPr>
      </w:pPr>
      <w:r w:rsidRPr="00256BE0">
        <w:rPr>
          <w:rFonts w:ascii="Verdana" w:hAnsi="Verdana"/>
          <w:b/>
          <w:iCs/>
        </w:rPr>
        <w:t xml:space="preserve">Załącznik nr </w:t>
      </w:r>
      <w:r w:rsidR="006C56D0" w:rsidRPr="00256BE0">
        <w:rPr>
          <w:rFonts w:ascii="Verdana" w:hAnsi="Verdana"/>
          <w:b/>
          <w:iCs/>
        </w:rPr>
        <w:t>5 do S</w:t>
      </w:r>
      <w:r w:rsidRPr="00256BE0">
        <w:rPr>
          <w:rFonts w:ascii="Verdana" w:hAnsi="Verdana"/>
          <w:b/>
          <w:iCs/>
        </w:rPr>
        <w:t>WZ</w:t>
      </w:r>
    </w:p>
    <w:p w14:paraId="53AB8263" w14:textId="77777777" w:rsidR="00A81EBC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2C38E434" w14:textId="75B5FD48" w:rsidR="00E97A92" w:rsidRPr="00125B98" w:rsidRDefault="00E97A9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D9762A1" w14:textId="77777777" w:rsidR="00E97A92" w:rsidRPr="00125B98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3AF75C1" w14:textId="77777777" w:rsidR="00960D69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7B4F115" w14:textId="77777777" w:rsidR="00A81EBC" w:rsidRDefault="00A81EBC" w:rsidP="00A81EBC">
      <w:pPr>
        <w:spacing w:after="0" w:line="276" w:lineRule="auto"/>
        <w:jc w:val="center"/>
        <w:rPr>
          <w:rFonts w:ascii="Verdana" w:hAnsi="Verdana"/>
          <w:b/>
        </w:rPr>
      </w:pPr>
    </w:p>
    <w:p w14:paraId="0D4560F5" w14:textId="057BC158" w:rsidR="00CD6E12" w:rsidRPr="005D6E12" w:rsidRDefault="005D6E12" w:rsidP="00A81EBC">
      <w:pPr>
        <w:spacing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39A54370" w14:textId="7391A198" w:rsidR="00CD6E12" w:rsidRDefault="00CD6E1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34F144DF" w14:textId="77777777" w:rsidR="00A81EBC" w:rsidRPr="00AA4D9F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1418EE84" w14:textId="164BA001" w:rsidR="00C61F34" w:rsidRDefault="006D5DEE" w:rsidP="00A81EBC">
      <w:pPr>
        <w:spacing w:after="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A81EBC" w:rsidRPr="00A81EBC">
        <w:rPr>
          <w:rFonts w:ascii="Verdana" w:hAnsi="Verdana"/>
          <w:b/>
        </w:rPr>
        <w:t>Zapewnienie wsparcia na infrastrukturę i oprogramowanie IBM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</w:t>
      </w:r>
      <w:r w:rsidR="00A81EBC">
        <w:rPr>
          <w:rFonts w:ascii="Verdana" w:hAnsi="Verdana"/>
          <w:b/>
        </w:rPr>
        <w:t>.8</w:t>
      </w:r>
      <w:r w:rsidR="004B06ED" w:rsidRPr="00DF197E">
        <w:rPr>
          <w:rFonts w:ascii="Verdana" w:hAnsi="Verdana"/>
          <w:b/>
        </w:rPr>
        <w:t>.202</w:t>
      </w:r>
      <w:r w:rsidR="00E61961">
        <w:rPr>
          <w:rFonts w:ascii="Verdana" w:hAnsi="Verdana"/>
          <w:b/>
        </w:rPr>
        <w:t>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6E460779" w14:textId="77777777" w:rsidR="00A81EBC" w:rsidRPr="00125B98" w:rsidRDefault="00A81EBC" w:rsidP="00A81EBC">
      <w:pPr>
        <w:spacing w:after="0" w:line="276" w:lineRule="auto"/>
        <w:rPr>
          <w:rFonts w:ascii="Verdana" w:hAnsi="Verdana"/>
        </w:rPr>
      </w:pPr>
    </w:p>
    <w:p w14:paraId="1B82F4BA" w14:textId="0F99A73E" w:rsidR="00CD6E12" w:rsidRDefault="00CD6E12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B1B9C9" w14:textId="77777777" w:rsidR="00A81EBC" w:rsidRPr="00AA4D9F" w:rsidRDefault="00A81EBC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09F354F2" w14:textId="77777777" w:rsidR="00CD6E12" w:rsidRPr="00AA4D9F" w:rsidRDefault="00CD6E12" w:rsidP="00A81EBC">
      <w:pPr>
        <w:pStyle w:val="Tekstkomentarza"/>
        <w:spacing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3B3E562" w14:textId="77777777" w:rsidR="00A81EBC" w:rsidRDefault="00A81EBC" w:rsidP="00A81EBC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570E856E" w14:textId="013119B5" w:rsidR="00203303" w:rsidRPr="0006250E" w:rsidRDefault="00203303" w:rsidP="00A81EBC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7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A61F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64B1F610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1ABAB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739BFB9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84B" w14:textId="75B710D0" w:rsidR="00A81EBC" w:rsidRPr="00A81EBC" w:rsidRDefault="00A81EBC" w:rsidP="00A81EBC">
    <w:pPr>
      <w:pStyle w:val="Nagwek"/>
      <w:spacing w:after="0" w:line="276" w:lineRule="auto"/>
      <w:rPr>
        <w:rFonts w:ascii="Verdana" w:hAnsi="Verdana"/>
      </w:rPr>
    </w:pPr>
    <w:r w:rsidRPr="00A81EBC">
      <w:rPr>
        <w:rFonts w:ascii="Verdana" w:hAnsi="Verdana"/>
      </w:rPr>
      <w:t>CUI-ZZ.3200.8.2025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56BE0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81EB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1FF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2025-04-01T08:48:00Z</dcterms:created>
  <dcterms:modified xsi:type="dcterms:W3CDTF">2025-04-07T09:53:00Z</dcterms:modified>
</cp:coreProperties>
</file>