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C265F" w14:textId="77777777" w:rsidR="006D5DEE" w:rsidRPr="00256BE0" w:rsidRDefault="006D5DEE" w:rsidP="00A81EBC">
      <w:pPr>
        <w:spacing w:after="0" w:line="276" w:lineRule="auto"/>
        <w:rPr>
          <w:rFonts w:ascii="Verdana" w:hAnsi="Verdana"/>
          <w:b/>
          <w:iCs/>
        </w:rPr>
      </w:pPr>
      <w:r w:rsidRPr="00256BE0">
        <w:rPr>
          <w:rFonts w:ascii="Verdana" w:hAnsi="Verdana"/>
          <w:b/>
          <w:iCs/>
        </w:rPr>
        <w:t xml:space="preserve">Załącznik nr </w:t>
      </w:r>
      <w:r w:rsidR="006C56D0" w:rsidRPr="00256BE0">
        <w:rPr>
          <w:rFonts w:ascii="Verdana" w:hAnsi="Verdana"/>
          <w:b/>
          <w:iCs/>
        </w:rPr>
        <w:t>5 do S</w:t>
      </w:r>
      <w:r w:rsidRPr="00256BE0">
        <w:rPr>
          <w:rFonts w:ascii="Verdana" w:hAnsi="Verdana"/>
          <w:b/>
          <w:iCs/>
        </w:rPr>
        <w:t>WZ</w:t>
      </w:r>
    </w:p>
    <w:p w14:paraId="53AB8263" w14:textId="77777777" w:rsidR="00A81EBC" w:rsidRDefault="00A81EBC" w:rsidP="00A81EBC">
      <w:pPr>
        <w:spacing w:after="0" w:line="276" w:lineRule="auto"/>
        <w:rPr>
          <w:rFonts w:ascii="Verdana" w:hAnsi="Verdana"/>
          <w:b/>
        </w:rPr>
      </w:pPr>
    </w:p>
    <w:p w14:paraId="2C38E434" w14:textId="75B5FD48" w:rsidR="00E97A92" w:rsidRPr="00125B98" w:rsidRDefault="00E97A92" w:rsidP="00A81EBC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1D9762A1" w14:textId="77777777" w:rsidR="00E97A92" w:rsidRPr="00125B98" w:rsidRDefault="00E97A92" w:rsidP="00A81EBC">
      <w:pPr>
        <w:spacing w:after="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53AF75C1" w14:textId="77777777" w:rsidR="00960D69" w:rsidRDefault="00E97A92" w:rsidP="00A81EBC">
      <w:pPr>
        <w:spacing w:after="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77B4F115" w14:textId="77777777" w:rsidR="00A81EBC" w:rsidRDefault="00A81EBC" w:rsidP="00A81EBC">
      <w:pPr>
        <w:spacing w:after="0" w:line="276" w:lineRule="auto"/>
        <w:jc w:val="center"/>
        <w:rPr>
          <w:rFonts w:ascii="Verdana" w:hAnsi="Verdana"/>
          <w:b/>
        </w:rPr>
      </w:pPr>
    </w:p>
    <w:p w14:paraId="0D4560F5" w14:textId="057BC158" w:rsidR="00CD6E12" w:rsidRPr="005D6E12" w:rsidRDefault="005D6E12" w:rsidP="00A81EBC">
      <w:pPr>
        <w:spacing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14:paraId="39A54370" w14:textId="7391A198" w:rsidR="00CD6E12" w:rsidRDefault="00CD6E12" w:rsidP="00A81EBC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Pzp  </w:t>
      </w:r>
    </w:p>
    <w:p w14:paraId="34F144DF" w14:textId="77777777" w:rsidR="00A81EBC" w:rsidRPr="00AA4D9F" w:rsidRDefault="00A81EBC" w:rsidP="00A81EBC">
      <w:pPr>
        <w:spacing w:after="0" w:line="276" w:lineRule="auto"/>
        <w:rPr>
          <w:rFonts w:ascii="Verdana" w:hAnsi="Verdana"/>
          <w:b/>
        </w:rPr>
      </w:pPr>
    </w:p>
    <w:p w14:paraId="1418EE84" w14:textId="4D989A72" w:rsidR="00C61F34" w:rsidRDefault="006D5DEE" w:rsidP="00A81EBC">
      <w:pPr>
        <w:spacing w:after="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985D2D" w:rsidRPr="00985D2D">
        <w:rPr>
          <w:rFonts w:ascii="Verdana" w:hAnsi="Verdana"/>
          <w:b/>
        </w:rPr>
        <w:t>Robotyzacja zawiadomień o zmianie w ewidencji gruntów i budynków osób fizycznych</w:t>
      </w:r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</w:t>
      </w:r>
      <w:r w:rsidR="00A81EBC">
        <w:rPr>
          <w:rFonts w:ascii="Verdana" w:hAnsi="Verdana"/>
          <w:b/>
        </w:rPr>
        <w:t>.</w:t>
      </w:r>
      <w:r w:rsidR="00985D2D">
        <w:rPr>
          <w:rFonts w:ascii="Verdana" w:hAnsi="Verdana"/>
          <w:b/>
        </w:rPr>
        <w:t>11</w:t>
      </w:r>
      <w:r w:rsidR="004B06ED" w:rsidRPr="00DF197E">
        <w:rPr>
          <w:rFonts w:ascii="Verdana" w:hAnsi="Verdana"/>
          <w:b/>
        </w:rPr>
        <w:t>.202</w:t>
      </w:r>
      <w:r w:rsidR="00E61961">
        <w:rPr>
          <w:rFonts w:ascii="Verdana" w:hAnsi="Verdana"/>
          <w:b/>
        </w:rPr>
        <w:t>5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14:paraId="6E460779" w14:textId="77777777" w:rsidR="00A81EBC" w:rsidRPr="00125B98" w:rsidRDefault="00A81EBC" w:rsidP="00A81EBC">
      <w:pPr>
        <w:spacing w:after="0" w:line="276" w:lineRule="auto"/>
        <w:rPr>
          <w:rFonts w:ascii="Verdana" w:hAnsi="Verdana"/>
        </w:rPr>
      </w:pPr>
    </w:p>
    <w:p w14:paraId="1B82F4BA" w14:textId="0F99A73E" w:rsidR="00CD6E12" w:rsidRDefault="00CD6E12" w:rsidP="00A81EBC">
      <w:pPr>
        <w:pStyle w:val="Akapitzlist"/>
        <w:autoSpaceDE w:val="0"/>
        <w:autoSpaceDN w:val="0"/>
        <w:adjustRightInd w:val="0"/>
        <w:spacing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14:paraId="14B1B9C9" w14:textId="77777777" w:rsidR="00A81EBC" w:rsidRPr="00AA4D9F" w:rsidRDefault="00A81EBC" w:rsidP="00A81EBC">
      <w:pPr>
        <w:pStyle w:val="Akapitzlist"/>
        <w:autoSpaceDE w:val="0"/>
        <w:autoSpaceDN w:val="0"/>
        <w:adjustRightInd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09F354F2" w14:textId="77777777" w:rsidR="00CD6E12" w:rsidRPr="00AA4D9F" w:rsidRDefault="00CD6E12" w:rsidP="00A81EBC">
      <w:pPr>
        <w:pStyle w:val="Tekstkomentarza"/>
        <w:spacing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14:paraId="53B3E562" w14:textId="77777777" w:rsidR="00A81EBC" w:rsidRDefault="00A81EBC" w:rsidP="00A81EBC">
      <w:pPr>
        <w:pStyle w:val="ZALACZNIKMALYCENTER"/>
        <w:spacing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</w:p>
    <w:p w14:paraId="570E856E" w14:textId="013119B5" w:rsidR="00203303" w:rsidRPr="0006250E" w:rsidRDefault="00203303" w:rsidP="00A81EBC">
      <w:pPr>
        <w:pStyle w:val="ZALACZNIKMALYCENTER"/>
        <w:spacing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7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0A61F" w14:textId="77777777" w:rsidR="00800E74" w:rsidRDefault="00800E74" w:rsidP="00CD6ADE">
      <w:pPr>
        <w:spacing w:after="0" w:line="240" w:lineRule="auto"/>
      </w:pPr>
      <w:r>
        <w:separator/>
      </w:r>
    </w:p>
  </w:endnote>
  <w:endnote w:type="continuationSeparator" w:id="0">
    <w:p w14:paraId="64B1F610" w14:textId="77777777" w:rsidR="00800E74" w:rsidRDefault="00800E74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1ABAB" w14:textId="77777777" w:rsidR="00800E74" w:rsidRDefault="00800E74" w:rsidP="00CD6ADE">
      <w:pPr>
        <w:spacing w:after="0" w:line="240" w:lineRule="auto"/>
      </w:pPr>
      <w:r>
        <w:separator/>
      </w:r>
    </w:p>
  </w:footnote>
  <w:footnote w:type="continuationSeparator" w:id="0">
    <w:p w14:paraId="7739BFB9" w14:textId="77777777" w:rsidR="00800E74" w:rsidRDefault="00800E74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7584B" w14:textId="546F895E" w:rsidR="00A81EBC" w:rsidRPr="00A81EBC" w:rsidRDefault="00A81EBC" w:rsidP="00A81EBC">
    <w:pPr>
      <w:pStyle w:val="Nagwek"/>
      <w:spacing w:after="0" w:line="276" w:lineRule="auto"/>
      <w:rPr>
        <w:rFonts w:ascii="Verdana" w:hAnsi="Verdana"/>
      </w:rPr>
    </w:pPr>
    <w:r w:rsidRPr="00A81EBC">
      <w:rPr>
        <w:rFonts w:ascii="Verdana" w:hAnsi="Verdana"/>
      </w:rPr>
      <w:t>CUI-ZZ.3200.</w:t>
    </w:r>
    <w:r w:rsidR="008A3314">
      <w:rPr>
        <w:rFonts w:ascii="Verdana" w:hAnsi="Verdana"/>
      </w:rPr>
      <w:t>1</w:t>
    </w:r>
    <w:r w:rsidR="00985D2D">
      <w:rPr>
        <w:rFonts w:ascii="Verdana" w:hAnsi="Verdana"/>
      </w:rPr>
      <w:t>1</w:t>
    </w:r>
    <w:r w:rsidRPr="00A81EBC">
      <w:rPr>
        <w:rFonts w:ascii="Verdana" w:hAnsi="Verdana"/>
      </w:rPr>
      <w:t>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DEE"/>
    <w:rsid w:val="0001459A"/>
    <w:rsid w:val="000454E5"/>
    <w:rsid w:val="000868E2"/>
    <w:rsid w:val="00094C04"/>
    <w:rsid w:val="000C792E"/>
    <w:rsid w:val="000E2D27"/>
    <w:rsid w:val="00106E9E"/>
    <w:rsid w:val="00113F73"/>
    <w:rsid w:val="00122E66"/>
    <w:rsid w:val="00125B98"/>
    <w:rsid w:val="0012604E"/>
    <w:rsid w:val="001304DB"/>
    <w:rsid w:val="0015630E"/>
    <w:rsid w:val="001A01DC"/>
    <w:rsid w:val="001F2AFB"/>
    <w:rsid w:val="00203303"/>
    <w:rsid w:val="0020428B"/>
    <w:rsid w:val="00245372"/>
    <w:rsid w:val="00252CD7"/>
    <w:rsid w:val="00256BE0"/>
    <w:rsid w:val="00276B0B"/>
    <w:rsid w:val="00291975"/>
    <w:rsid w:val="002A7A87"/>
    <w:rsid w:val="002C6FB4"/>
    <w:rsid w:val="002E0C2E"/>
    <w:rsid w:val="00345A98"/>
    <w:rsid w:val="003648AD"/>
    <w:rsid w:val="0038392F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4F6FC0"/>
    <w:rsid w:val="00536EEB"/>
    <w:rsid w:val="00552EC9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33D16"/>
    <w:rsid w:val="00760163"/>
    <w:rsid w:val="0079619D"/>
    <w:rsid w:val="007B3DEE"/>
    <w:rsid w:val="007C7143"/>
    <w:rsid w:val="007D4C1D"/>
    <w:rsid w:val="007E4B4D"/>
    <w:rsid w:val="00800E74"/>
    <w:rsid w:val="0080492E"/>
    <w:rsid w:val="00816C23"/>
    <w:rsid w:val="008238CB"/>
    <w:rsid w:val="008418AC"/>
    <w:rsid w:val="00857177"/>
    <w:rsid w:val="008A3314"/>
    <w:rsid w:val="008D0A33"/>
    <w:rsid w:val="008E6BBE"/>
    <w:rsid w:val="008F6562"/>
    <w:rsid w:val="009111F1"/>
    <w:rsid w:val="009229F2"/>
    <w:rsid w:val="00923951"/>
    <w:rsid w:val="0094416B"/>
    <w:rsid w:val="00950488"/>
    <w:rsid w:val="00960D69"/>
    <w:rsid w:val="009613F6"/>
    <w:rsid w:val="00985D2D"/>
    <w:rsid w:val="009B1F0F"/>
    <w:rsid w:val="00A1458D"/>
    <w:rsid w:val="00A153DC"/>
    <w:rsid w:val="00A41D7F"/>
    <w:rsid w:val="00A52D03"/>
    <w:rsid w:val="00A81EBC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5C1C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61961"/>
    <w:rsid w:val="00E80253"/>
    <w:rsid w:val="00E838B3"/>
    <w:rsid w:val="00E97A92"/>
    <w:rsid w:val="00EA769F"/>
    <w:rsid w:val="00EC3AD6"/>
    <w:rsid w:val="00ED7031"/>
    <w:rsid w:val="00EF28A3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211FF4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960</Characters>
  <Application>Microsoft Office Word</Application>
  <DocSecurity>0</DocSecurity>
  <Lines>8</Lines>
  <Paragraphs>2</Paragraphs>
  <ScaleCrop>false</ScaleCrop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2025-04-01T08:48:00Z</dcterms:created>
  <dcterms:modified xsi:type="dcterms:W3CDTF">2025-05-16T08:30:00Z</dcterms:modified>
</cp:coreProperties>
</file>