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0627" w14:textId="77777777"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14:paraId="4132E148" w14:textId="77777777" w:rsidR="0069191A" w:rsidRPr="00935FE8" w:rsidRDefault="007D6DB9" w:rsidP="009C73D5">
      <w:pPr>
        <w:tabs>
          <w:tab w:val="left" w:pos="1232"/>
          <w:tab w:val="left" w:pos="5670"/>
        </w:tabs>
        <w:spacing w:before="480" w:after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935F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935FE8">
        <w:rPr>
          <w:rFonts w:ascii="Verdana" w:hAnsi="Verdana"/>
          <w:b/>
          <w:sz w:val="22"/>
          <w:szCs w:val="22"/>
        </w:rPr>
        <w:t>OFERT</w:t>
      </w:r>
      <w:r w:rsidR="00565DA4" w:rsidRPr="00935FE8">
        <w:rPr>
          <w:rFonts w:ascii="Verdana" w:hAnsi="Verdana"/>
          <w:b/>
          <w:sz w:val="22"/>
          <w:szCs w:val="22"/>
        </w:rPr>
        <w:t>Y</w:t>
      </w:r>
    </w:p>
    <w:p w14:paraId="57F95C33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452F097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CE47F16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74EC4B9A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81D4044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5374B25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354A8722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072F0224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3171C9F0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755CD22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14:paraId="04F622F2" w14:textId="77777777" w:rsidR="003944DE" w:rsidRPr="00565DA4" w:rsidRDefault="003944DE" w:rsidP="00473CEC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1B4FEB33" w14:textId="2E1423DD" w:rsidR="00227B98" w:rsidRPr="004D6A66" w:rsidRDefault="00B05F40" w:rsidP="004D6A66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>o zamówien</w:t>
      </w:r>
      <w:r w:rsidR="002E04F9">
        <w:rPr>
          <w:rFonts w:ascii="Verdana" w:hAnsi="Verdana"/>
          <w:sz w:val="22"/>
          <w:szCs w:val="22"/>
        </w:rPr>
        <w:t>iu w prowadzonym postępowaniu o </w:t>
      </w:r>
      <w:r w:rsidRPr="00DB49A4">
        <w:rPr>
          <w:rFonts w:ascii="Verdana" w:hAnsi="Verdana"/>
          <w:sz w:val="22"/>
          <w:szCs w:val="22"/>
        </w:rPr>
        <w:t xml:space="preserve">udzielenie zamówienia </w:t>
      </w:r>
      <w:proofErr w:type="spellStart"/>
      <w:r w:rsidRPr="00DB49A4">
        <w:rPr>
          <w:rFonts w:ascii="Verdana" w:hAnsi="Verdana"/>
          <w:sz w:val="22"/>
          <w:szCs w:val="22"/>
        </w:rPr>
        <w:t>pt</w:t>
      </w:r>
      <w:proofErr w:type="spellEnd"/>
      <w:r w:rsidRPr="00DB49A4">
        <w:rPr>
          <w:rFonts w:ascii="Verdana" w:hAnsi="Verdana"/>
          <w:sz w:val="22"/>
          <w:szCs w:val="22"/>
        </w:rPr>
        <w:t xml:space="preserve">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4D6A66" w:rsidRPr="004D6A66">
        <w:rPr>
          <w:rFonts w:ascii="Verdana" w:hAnsi="Verdana"/>
          <w:b/>
          <w:sz w:val="22"/>
          <w:szCs w:val="22"/>
        </w:rPr>
        <w:t>Zakup wznowienia licencji na oprogramowanie antyspamowe (</w:t>
      </w:r>
      <w:proofErr w:type="spellStart"/>
      <w:r w:rsidR="004D6A66" w:rsidRPr="004D6A66">
        <w:rPr>
          <w:rFonts w:ascii="Verdana" w:hAnsi="Verdana"/>
          <w:b/>
          <w:sz w:val="22"/>
          <w:szCs w:val="22"/>
        </w:rPr>
        <w:t>Barracuda</w:t>
      </w:r>
      <w:proofErr w:type="spellEnd"/>
      <w:r w:rsidR="004D6A66" w:rsidRPr="004D6A66">
        <w:rPr>
          <w:rFonts w:ascii="Verdana" w:hAnsi="Verdana"/>
          <w:b/>
          <w:sz w:val="22"/>
          <w:szCs w:val="22"/>
        </w:rPr>
        <w:t xml:space="preserve"> ESG) lub dostawa oprogramowania równoważnego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477A33">
        <w:rPr>
          <w:rFonts w:ascii="Verdana" w:hAnsi="Verdana"/>
          <w:b/>
          <w:sz w:val="22"/>
          <w:szCs w:val="22"/>
        </w:rPr>
        <w:t>1</w:t>
      </w:r>
      <w:r w:rsidR="004D6A66">
        <w:rPr>
          <w:rFonts w:ascii="Verdana" w:hAnsi="Verdana"/>
          <w:b/>
          <w:sz w:val="22"/>
          <w:szCs w:val="22"/>
        </w:rPr>
        <w:t>2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227B98">
        <w:rPr>
          <w:rFonts w:ascii="Verdana" w:hAnsi="Verdana"/>
          <w:b/>
          <w:sz w:val="22"/>
          <w:szCs w:val="22"/>
        </w:rPr>
        <w:t>5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3793BA15" w14:textId="77777777" w:rsidR="00587A7E" w:rsidRPr="00E5290D" w:rsidRDefault="00587A7E" w:rsidP="00587A7E">
      <w:pPr>
        <w:numPr>
          <w:ilvl w:val="0"/>
          <w:numId w:val="31"/>
        </w:numPr>
        <w:spacing w:before="360" w:line="276" w:lineRule="auto"/>
        <w:jc w:val="left"/>
        <w:rPr>
          <w:rFonts w:ascii="Verdana" w:hAnsi="Verdana"/>
          <w:b/>
          <w:sz w:val="22"/>
          <w:szCs w:val="22"/>
        </w:rPr>
      </w:pPr>
      <w:r w:rsidRPr="00E5290D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39568BC6" w14:textId="77777777" w:rsidR="00587A7E" w:rsidRPr="00E5290D" w:rsidRDefault="00587A7E" w:rsidP="00587A7E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netto......................................</w:t>
      </w:r>
      <w:r w:rsidRPr="00E5290D">
        <w:rPr>
          <w:rFonts w:ascii="Verdana" w:hAnsi="Verdana" w:cs="Verdana"/>
          <w:bCs/>
          <w:sz w:val="22"/>
          <w:szCs w:val="22"/>
        </w:rPr>
        <w:t xml:space="preserve"> z</w:t>
      </w:r>
      <w:r w:rsidRPr="00E5290D">
        <w:rPr>
          <w:rFonts w:ascii="Verdana" w:hAnsi="Verdana" w:cs="Verdana"/>
          <w:sz w:val="22"/>
          <w:szCs w:val="22"/>
        </w:rPr>
        <w:t>ł</w:t>
      </w:r>
    </w:p>
    <w:p w14:paraId="483D0418" w14:textId="77777777" w:rsidR="00587A7E" w:rsidRPr="00E5290D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podatek VAT:</w:t>
      </w:r>
      <w:r w:rsidRPr="00E5290D">
        <w:rPr>
          <w:rFonts w:ascii="Verdana" w:hAnsi="Verdana" w:cs="Verdana"/>
          <w:bCs/>
          <w:sz w:val="22"/>
          <w:szCs w:val="22"/>
        </w:rPr>
        <w:t>.........</w:t>
      </w:r>
      <w:r w:rsidRPr="00E5290D">
        <w:rPr>
          <w:rFonts w:ascii="Verdana" w:hAnsi="Verdana" w:cs="Verdana"/>
          <w:sz w:val="22"/>
          <w:szCs w:val="22"/>
        </w:rPr>
        <w:t xml:space="preserve">% </w:t>
      </w:r>
    </w:p>
    <w:p w14:paraId="405A5508" w14:textId="53FEE216" w:rsidR="00227B98" w:rsidRPr="00587A7E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E5290D">
        <w:rPr>
          <w:rFonts w:ascii="Verdana" w:hAnsi="Verdana" w:cs="Verdana"/>
          <w:sz w:val="22"/>
          <w:szCs w:val="22"/>
        </w:rPr>
        <w:t>brutto</w:t>
      </w:r>
      <w:r w:rsidRPr="00E5290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E5290D">
        <w:rPr>
          <w:rFonts w:ascii="Verdana" w:hAnsi="Verdana" w:cs="Verdana"/>
          <w:sz w:val="22"/>
          <w:szCs w:val="22"/>
        </w:rPr>
        <w:t xml:space="preserve"> zł</w:t>
      </w:r>
    </w:p>
    <w:p w14:paraId="5B80C8D0" w14:textId="77777777" w:rsidR="00C92F42" w:rsidRPr="00BC6703" w:rsidRDefault="00C92F42" w:rsidP="00C92F42">
      <w:pPr>
        <w:numPr>
          <w:ilvl w:val="0"/>
          <w:numId w:val="31"/>
        </w:numPr>
        <w:spacing w:before="480" w:line="360" w:lineRule="auto"/>
        <w:jc w:val="left"/>
        <w:rPr>
          <w:rFonts w:ascii="Verdana" w:hAnsi="Verdana"/>
          <w:sz w:val="22"/>
          <w:szCs w:val="22"/>
        </w:rPr>
      </w:pPr>
      <w:r w:rsidRPr="00BC6703">
        <w:rPr>
          <w:rFonts w:ascii="Verdana" w:hAnsi="Verdana"/>
          <w:sz w:val="22"/>
          <w:szCs w:val="22"/>
        </w:rPr>
        <w:lastRenderedPageBreak/>
        <w:t>W przypadku oferowania rozwiązania równoważnego:</w:t>
      </w:r>
    </w:p>
    <w:p w14:paraId="76A4CC6B" w14:textId="176474DC" w:rsidR="00C92F42" w:rsidRPr="00BC6703" w:rsidRDefault="00C92F42" w:rsidP="00C92F42">
      <w:pPr>
        <w:spacing w:before="240" w:line="360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BC6703">
        <w:rPr>
          <w:rFonts w:ascii="Verdana" w:hAnsi="Verdana"/>
          <w:sz w:val="22"/>
          <w:szCs w:val="22"/>
        </w:rPr>
        <w:t>Oświadczam, że oferuję rozwiązanie równoważne do wskazanego w Rozdziale 3 SWZ pkt. 3.2. tj</w:t>
      </w:r>
      <w:r w:rsidR="00F9051F">
        <w:rPr>
          <w:rFonts w:ascii="Verdana" w:hAnsi="Verdana"/>
          <w:sz w:val="22"/>
          <w:szCs w:val="22"/>
        </w:rPr>
        <w:t>.</w:t>
      </w:r>
      <w:r w:rsidRPr="00BC6703">
        <w:rPr>
          <w:rFonts w:ascii="Verdana" w:hAnsi="Verdana"/>
          <w:sz w:val="22"/>
          <w:szCs w:val="22"/>
        </w:rPr>
        <w:t>: …………………, …………………… (należy podać nazwę i producenta rozwiązania równoważnego)</w:t>
      </w:r>
    </w:p>
    <w:p w14:paraId="2B43248D" w14:textId="77777777" w:rsidR="00C92F42" w:rsidRPr="00BC6703" w:rsidRDefault="00C92F42" w:rsidP="00C92F42">
      <w:pPr>
        <w:pStyle w:val="F4AKAPIT"/>
        <w:spacing w:before="240" w:after="120" w:line="276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BC6703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49DDFC7B" w14:textId="2C0160EA" w:rsidR="00C92F42" w:rsidRDefault="00C92F42" w:rsidP="005C3FE4">
      <w:pPr>
        <w:pStyle w:val="F4AKAPIT"/>
        <w:spacing w:before="240" w:line="276" w:lineRule="auto"/>
        <w:ind w:left="709" w:firstLine="0"/>
        <w:jc w:val="left"/>
        <w:rPr>
          <w:rFonts w:ascii="Verdana" w:hAnsi="Verdana"/>
          <w:sz w:val="22"/>
          <w:szCs w:val="22"/>
        </w:rPr>
      </w:pPr>
      <w:r w:rsidRPr="00BC6703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BC6703">
        <w:rPr>
          <w:rFonts w:ascii="Verdana" w:hAnsi="Verdana"/>
          <w:sz w:val="22"/>
          <w:szCs w:val="22"/>
        </w:rPr>
        <w:t xml:space="preserve">tj. </w:t>
      </w:r>
      <w:r w:rsidRPr="00BC6703">
        <w:rPr>
          <w:rFonts w:ascii="Verdana" w:hAnsi="Verdana"/>
          <w:bCs/>
          <w:iCs/>
          <w:snapToGrid w:val="0"/>
          <w:sz w:val="22"/>
          <w:szCs w:val="22"/>
        </w:rPr>
        <w:t>Oświadczenie producenta potwierdzające równoważność, o którym mowa w Rozdziale 3 pkt. 3.</w:t>
      </w:r>
      <w:r w:rsidR="009D7715" w:rsidRPr="00BC6703">
        <w:rPr>
          <w:rFonts w:ascii="Verdana" w:hAnsi="Verdana"/>
          <w:bCs/>
          <w:iCs/>
          <w:snapToGrid w:val="0"/>
          <w:sz w:val="22"/>
          <w:szCs w:val="22"/>
        </w:rPr>
        <w:t>3</w:t>
      </w:r>
      <w:r w:rsidRPr="00BC6703">
        <w:rPr>
          <w:rFonts w:ascii="Verdana" w:hAnsi="Verdana"/>
          <w:bCs/>
          <w:iCs/>
          <w:snapToGrid w:val="0"/>
          <w:sz w:val="22"/>
          <w:szCs w:val="22"/>
        </w:rPr>
        <w:t>. SWZ)</w:t>
      </w:r>
      <w:r w:rsidR="005C3FE4">
        <w:rPr>
          <w:rFonts w:ascii="Verdana" w:hAnsi="Verdana"/>
          <w:sz w:val="22"/>
          <w:szCs w:val="22"/>
        </w:rPr>
        <w:t xml:space="preserve"> oraz </w:t>
      </w:r>
      <w:r w:rsidR="005C3FE4" w:rsidRPr="005C3FE4">
        <w:rPr>
          <w:rFonts w:ascii="Verdana" w:hAnsi="Verdana"/>
          <w:sz w:val="22"/>
          <w:szCs w:val="22"/>
        </w:rPr>
        <w:t>dołącz</w:t>
      </w:r>
      <w:r w:rsidR="005C3FE4">
        <w:rPr>
          <w:rFonts w:ascii="Verdana" w:hAnsi="Verdana"/>
          <w:sz w:val="22"/>
          <w:szCs w:val="22"/>
        </w:rPr>
        <w:t>ony</w:t>
      </w:r>
      <w:r w:rsidR="005C3FE4" w:rsidRPr="005C3FE4">
        <w:rPr>
          <w:rFonts w:ascii="Verdana" w:hAnsi="Verdana"/>
          <w:sz w:val="22"/>
          <w:szCs w:val="22"/>
        </w:rPr>
        <w:t xml:space="preserve"> do oferty opis i dane</w:t>
      </w:r>
      <w:r w:rsidR="005C3FE4">
        <w:rPr>
          <w:rFonts w:ascii="Verdana" w:hAnsi="Verdana"/>
          <w:sz w:val="22"/>
          <w:szCs w:val="22"/>
        </w:rPr>
        <w:t xml:space="preserve"> </w:t>
      </w:r>
      <w:r w:rsidR="005C3FE4" w:rsidRPr="005C3FE4">
        <w:rPr>
          <w:rFonts w:ascii="Verdana" w:hAnsi="Verdana"/>
          <w:sz w:val="22"/>
          <w:szCs w:val="22"/>
        </w:rPr>
        <w:t>techniczne zaproponowanego rozwiązania umożliwiające</w:t>
      </w:r>
      <w:r w:rsidR="005C3FE4">
        <w:rPr>
          <w:rFonts w:ascii="Verdana" w:hAnsi="Verdana"/>
          <w:sz w:val="22"/>
          <w:szCs w:val="22"/>
        </w:rPr>
        <w:t xml:space="preserve"> </w:t>
      </w:r>
      <w:r w:rsidR="005C3FE4" w:rsidRPr="005C3FE4">
        <w:rPr>
          <w:rFonts w:ascii="Verdana" w:hAnsi="Verdana"/>
          <w:sz w:val="22"/>
          <w:szCs w:val="22"/>
        </w:rPr>
        <w:t>porównanie go z wszystkimi parametrami wymaganymi</w:t>
      </w:r>
      <w:r w:rsidR="005C3FE4">
        <w:rPr>
          <w:rFonts w:ascii="Verdana" w:hAnsi="Verdana"/>
          <w:sz w:val="22"/>
          <w:szCs w:val="22"/>
        </w:rPr>
        <w:t xml:space="preserve"> </w:t>
      </w:r>
      <w:r w:rsidR="005C3FE4" w:rsidRPr="005C3FE4">
        <w:rPr>
          <w:rFonts w:ascii="Verdana" w:hAnsi="Verdana"/>
          <w:sz w:val="22"/>
          <w:szCs w:val="22"/>
        </w:rPr>
        <w:t>określonymi w punktach 1-3 w Załączniku nr 1 do projektu</w:t>
      </w:r>
      <w:r w:rsidR="005C3FE4">
        <w:rPr>
          <w:rFonts w:ascii="Verdana" w:hAnsi="Verdana"/>
          <w:sz w:val="22"/>
          <w:szCs w:val="22"/>
        </w:rPr>
        <w:t xml:space="preserve"> </w:t>
      </w:r>
      <w:r w:rsidR="005C3FE4" w:rsidRPr="005C3FE4">
        <w:rPr>
          <w:rFonts w:ascii="Verdana" w:hAnsi="Verdana"/>
          <w:sz w:val="22"/>
          <w:szCs w:val="22"/>
        </w:rPr>
        <w:t>umowy – Opis przedmiotu zamówienia (OPZ),</w:t>
      </w:r>
      <w:r w:rsidR="005C3FE4" w:rsidRPr="005C3FE4">
        <w:t xml:space="preserve"> </w:t>
      </w:r>
      <w:r w:rsidR="005C3FE4" w:rsidRPr="005C3FE4">
        <w:rPr>
          <w:rFonts w:ascii="Verdana" w:hAnsi="Verdana"/>
          <w:sz w:val="22"/>
          <w:szCs w:val="22"/>
        </w:rPr>
        <w:t>w tym zgodność posiadanego oprogramowania z zaproponowanym rozwiązaniem.</w:t>
      </w:r>
    </w:p>
    <w:p w14:paraId="065BD5EB" w14:textId="77777777" w:rsidR="00B05F40" w:rsidRPr="00565DA4" w:rsidRDefault="007D2006" w:rsidP="00587A7E">
      <w:pPr>
        <w:numPr>
          <w:ilvl w:val="0"/>
          <w:numId w:val="31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1679E0F5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3D17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5A7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122D3ED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B7CC8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C61BD7A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817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0CAED128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299AAB39" w14:textId="77777777" w:rsidR="00B05F40" w:rsidRPr="00953773" w:rsidRDefault="00B05F40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953773">
        <w:rPr>
          <w:rFonts w:ascii="Verdana" w:hAnsi="Verdana"/>
          <w:b/>
          <w:sz w:val="22"/>
          <w:szCs w:val="22"/>
        </w:rPr>
        <w:t>Niniejszym oświadczamy, że:</w:t>
      </w:r>
    </w:p>
    <w:p w14:paraId="2DA76C52" w14:textId="77777777" w:rsidR="00A73F7B" w:rsidRPr="00DB49A4" w:rsidRDefault="00A73F7B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953773">
        <w:rPr>
          <w:rFonts w:ascii="Verdana" w:hAnsi="Verdana"/>
          <w:sz w:val="22"/>
          <w:szCs w:val="22"/>
        </w:rPr>
        <w:t>Oświadczamy (w imieniu własnym i każdego członka konsorcjum</w:t>
      </w:r>
      <w:r w:rsidRPr="00DB49A4">
        <w:rPr>
          <w:rFonts w:ascii="Verdana" w:hAnsi="Verdana"/>
          <w:sz w:val="22"/>
          <w:szCs w:val="22"/>
        </w:rPr>
        <w:t xml:space="preserve"> lub spółki cywilnej – jeżeli dotyczy), że nie podlegamy wykluczeniu na podstawie art. 7 ust. 1 ustawy z dnia 13 kwietnia 2022 r. o szczególnych rozwiązaniach w zakresie przeciwdziałania wspieraniu agresji na Ukrainę oraz służących ochronie </w:t>
      </w:r>
      <w:r w:rsidRPr="00DB49A4">
        <w:rPr>
          <w:rFonts w:ascii="Verdana" w:hAnsi="Verdana"/>
          <w:sz w:val="22"/>
          <w:szCs w:val="22"/>
        </w:rPr>
        <w:lastRenderedPageBreak/>
        <w:t xml:space="preserve">bezpieczeństwa </w:t>
      </w:r>
      <w:r w:rsidR="00FA71A3">
        <w:rPr>
          <w:rFonts w:ascii="Verdana" w:hAnsi="Verdana"/>
          <w:sz w:val="22"/>
          <w:szCs w:val="22"/>
        </w:rPr>
        <w:t>narodowego (Dz.U. 2024</w:t>
      </w:r>
      <w:r w:rsidRPr="00DB49A4">
        <w:rPr>
          <w:rFonts w:ascii="Verdana" w:hAnsi="Verdana"/>
          <w:sz w:val="22"/>
          <w:szCs w:val="22"/>
        </w:rPr>
        <w:t xml:space="preserve">, poz. </w:t>
      </w:r>
      <w:r w:rsidR="00FA71A3">
        <w:rPr>
          <w:rFonts w:ascii="Verdana" w:hAnsi="Verdana"/>
          <w:sz w:val="22"/>
          <w:szCs w:val="22"/>
        </w:rPr>
        <w:t>507</w:t>
      </w:r>
      <w:r w:rsidRPr="00DB49A4">
        <w:rPr>
          <w:rFonts w:ascii="Verdana" w:hAnsi="Verdana"/>
          <w:sz w:val="22"/>
          <w:szCs w:val="22"/>
        </w:rPr>
        <w:t>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14:paraId="0AF34BA0" w14:textId="77777777" w:rsidR="009B27FD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14:paraId="32A8F7B1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17330E7B" w14:textId="77777777" w:rsidR="00B05F40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1CBF3B9C" w14:textId="77777777" w:rsidR="009B27FD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6F5E889D" w14:textId="77777777" w:rsidR="00DE2635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8ABF10A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14:paraId="174AC5CE" w14:textId="77777777" w:rsidR="00FC13DF" w:rsidRPr="00565DA4" w:rsidRDefault="00FC13DF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A933A04" w14:textId="77777777" w:rsidR="00FC13DF" w:rsidRPr="00565DA4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6D257E8C" w14:textId="77777777" w:rsidR="00FC13DF" w:rsidRPr="00B02518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274AB8E" w14:textId="77777777" w:rsidR="00EE0D21" w:rsidRPr="00B02518" w:rsidRDefault="00EE0D21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02518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B02518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B02518">
        <w:rPr>
          <w:rFonts w:ascii="Verdana" w:hAnsi="Verdana"/>
          <w:b/>
          <w:sz w:val="22"/>
          <w:szCs w:val="22"/>
        </w:rPr>
        <w:t xml:space="preserve">: </w:t>
      </w:r>
    </w:p>
    <w:p w14:paraId="60E65999" w14:textId="77777777" w:rsidR="00EE0D21" w:rsidRDefault="00344AFA" w:rsidP="007100C1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00083BD2" w14:textId="77777777"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56EB96B8" w14:textId="77777777"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2701E9DD" w14:textId="77777777" w:rsidR="00D52327" w:rsidRPr="00C15F0B" w:rsidRDefault="00D52327" w:rsidP="007100C1">
      <w:pPr>
        <w:pStyle w:val="Tekstkomentarza"/>
        <w:numPr>
          <w:ilvl w:val="0"/>
          <w:numId w:val="10"/>
        </w:numPr>
        <w:spacing w:before="600"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lastRenderedPageBreak/>
        <w:t xml:space="preserve">niewłaściwe </w:t>
      </w:r>
      <w:r w:rsidR="00546D30" w:rsidRPr="00C15F0B">
        <w:rPr>
          <w:rFonts w:ascii="Verdana" w:hAnsi="Verdana"/>
          <w:sz w:val="22"/>
          <w:szCs w:val="22"/>
        </w:rPr>
        <w:t>usunąć</w:t>
      </w:r>
    </w:p>
    <w:p w14:paraId="0F757C4F" w14:textId="77777777" w:rsidR="00D52327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292E9EF1" w14:textId="77777777" w:rsidR="00B05F40" w:rsidRPr="00C15F0B" w:rsidRDefault="00B05F40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15F0B">
        <w:rPr>
          <w:rFonts w:ascii="Verdana" w:hAnsi="Verdana"/>
          <w:sz w:val="22"/>
          <w:szCs w:val="22"/>
        </w:rPr>
        <w:t>nia VAT, wymienionych wcześniej</w:t>
      </w:r>
    </w:p>
    <w:p w14:paraId="7C945EE3" w14:textId="77777777" w:rsidR="009B27FD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 </w:t>
      </w:r>
      <w:r w:rsidR="009B27FD" w:rsidRPr="00C15F0B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15F0B">
        <w:rPr>
          <w:rFonts w:ascii="Verdana" w:hAnsi="Verdana"/>
          <w:sz w:val="22"/>
          <w:szCs w:val="22"/>
        </w:rPr>
        <w:t>usunąć</w:t>
      </w:r>
      <w:r w:rsidR="009B27FD" w:rsidRPr="00C15F0B">
        <w:rPr>
          <w:rFonts w:ascii="Verdana" w:hAnsi="Verdana"/>
          <w:sz w:val="22"/>
          <w:szCs w:val="22"/>
        </w:rPr>
        <w:t xml:space="preserve"> oświadczenie)</w:t>
      </w:r>
    </w:p>
    <w:p w14:paraId="63091469" w14:textId="77777777" w:rsidR="00020695" w:rsidRPr="00C15F0B" w:rsidRDefault="00020695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15F0B">
        <w:rPr>
          <w:rFonts w:ascii="Verdana" w:hAnsi="Verdana"/>
          <w:sz w:val="22"/>
          <w:szCs w:val="22"/>
        </w:rPr>
        <w:t xml:space="preserve"> </w:t>
      </w:r>
    </w:p>
    <w:p w14:paraId="6E60FA5A" w14:textId="77777777" w:rsidR="00EE0D21" w:rsidRPr="00C15F0B" w:rsidRDefault="00EE0D21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Wykonawca </w:t>
      </w:r>
      <w:r w:rsidR="00756999" w:rsidRPr="00C15F0B">
        <w:rPr>
          <w:rFonts w:ascii="Verdana" w:hAnsi="Verdana"/>
          <w:sz w:val="22"/>
          <w:szCs w:val="22"/>
        </w:rPr>
        <w:t>powinien</w:t>
      </w:r>
      <w:r w:rsidRPr="00C15F0B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15F0B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C5B4B" w14:textId="77777777" w:rsidR="003E43D8" w:rsidRDefault="003E43D8" w:rsidP="002F3D65">
      <w:pPr>
        <w:spacing w:after="0"/>
      </w:pPr>
      <w:r>
        <w:separator/>
      </w:r>
    </w:p>
  </w:endnote>
  <w:endnote w:type="continuationSeparator" w:id="0">
    <w:p w14:paraId="606727AB" w14:textId="77777777" w:rsidR="003E43D8" w:rsidRDefault="003E43D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1325A" w14:textId="77777777" w:rsidR="003E43D8" w:rsidRDefault="003E43D8" w:rsidP="002F3D65">
      <w:pPr>
        <w:spacing w:after="0"/>
      </w:pPr>
      <w:r>
        <w:separator/>
      </w:r>
    </w:p>
  </w:footnote>
  <w:footnote w:type="continuationSeparator" w:id="0">
    <w:p w14:paraId="33DF74DC" w14:textId="77777777" w:rsidR="003E43D8" w:rsidRDefault="003E43D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7664" w14:textId="590A3866" w:rsidR="00587A7E" w:rsidRPr="00587A7E" w:rsidRDefault="00587A7E" w:rsidP="00587A7E">
    <w:pPr>
      <w:pStyle w:val="Nagwek"/>
      <w:spacing w:line="276" w:lineRule="auto"/>
      <w:rPr>
        <w:rFonts w:ascii="Verdana" w:hAnsi="Verdana"/>
        <w:sz w:val="22"/>
        <w:szCs w:val="22"/>
      </w:rPr>
    </w:pPr>
    <w:r w:rsidRPr="00587A7E">
      <w:rPr>
        <w:rFonts w:ascii="Verdana" w:hAnsi="Verdana"/>
        <w:sz w:val="22"/>
        <w:szCs w:val="22"/>
      </w:rPr>
      <w:t>CUI-ZZ.3200.</w:t>
    </w:r>
    <w:r w:rsidR="00477A33">
      <w:rPr>
        <w:rFonts w:ascii="Verdana" w:hAnsi="Verdana"/>
        <w:sz w:val="22"/>
        <w:szCs w:val="22"/>
      </w:rPr>
      <w:t>1</w:t>
    </w:r>
    <w:r w:rsidR="004D6A66">
      <w:rPr>
        <w:rFonts w:ascii="Verdana" w:hAnsi="Verdana"/>
        <w:sz w:val="22"/>
        <w:szCs w:val="22"/>
      </w:rPr>
      <w:t>2</w:t>
    </w:r>
    <w:r w:rsidRPr="00587A7E">
      <w:rPr>
        <w:rFonts w:ascii="Verdana" w:hAnsi="Verdana"/>
        <w:sz w:val="22"/>
        <w:szCs w:val="22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6654A39"/>
    <w:multiLevelType w:val="multilevel"/>
    <w:tmpl w:val="B7943E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 w15:restartNumberingAfterBreak="0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9F8078A6"/>
    <w:lvl w:ilvl="0" w:tplc="ED5C6C9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 w15:restartNumberingAfterBreak="0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 w15:restartNumberingAfterBreak="0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8844A7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4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7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"/>
  </w:num>
  <w:num w:numId="4">
    <w:abstractNumId w:val="22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9"/>
  </w:num>
  <w:num w:numId="14">
    <w:abstractNumId w:val="27"/>
  </w:num>
  <w:num w:numId="15">
    <w:abstractNumId w:val="10"/>
  </w:num>
  <w:num w:numId="16">
    <w:abstractNumId w:val="30"/>
  </w:num>
  <w:num w:numId="17">
    <w:abstractNumId w:val="20"/>
  </w:num>
  <w:num w:numId="18">
    <w:abstractNumId w:val="25"/>
  </w:num>
  <w:num w:numId="19">
    <w:abstractNumId w:val="4"/>
  </w:num>
  <w:num w:numId="20">
    <w:abstractNumId w:val="8"/>
  </w:num>
  <w:num w:numId="21">
    <w:abstractNumId w:val="14"/>
  </w:num>
  <w:num w:numId="22">
    <w:abstractNumId w:val="18"/>
  </w:num>
  <w:num w:numId="23">
    <w:abstractNumId w:val="26"/>
  </w:num>
  <w:num w:numId="24">
    <w:abstractNumId w:val="16"/>
  </w:num>
  <w:num w:numId="25">
    <w:abstractNumId w:val="6"/>
  </w:num>
  <w:num w:numId="26">
    <w:abstractNumId w:val="29"/>
  </w:num>
  <w:num w:numId="27">
    <w:abstractNumId w:val="17"/>
  </w:num>
  <w:num w:numId="28">
    <w:abstractNumId w:val="21"/>
  </w:num>
  <w:num w:numId="29">
    <w:abstractNumId w:val="1"/>
  </w:num>
  <w:num w:numId="30">
    <w:abstractNumId w:val="3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D65"/>
    <w:rsid w:val="00003931"/>
    <w:rsid w:val="00004C2E"/>
    <w:rsid w:val="0001771F"/>
    <w:rsid w:val="00020695"/>
    <w:rsid w:val="000221CD"/>
    <w:rsid w:val="00032A5F"/>
    <w:rsid w:val="0004548C"/>
    <w:rsid w:val="00052A61"/>
    <w:rsid w:val="00055AE1"/>
    <w:rsid w:val="00067383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62FFE"/>
    <w:rsid w:val="00183282"/>
    <w:rsid w:val="00191278"/>
    <w:rsid w:val="001A0619"/>
    <w:rsid w:val="001A6F11"/>
    <w:rsid w:val="001A6F40"/>
    <w:rsid w:val="001C2783"/>
    <w:rsid w:val="001C4777"/>
    <w:rsid w:val="001D6157"/>
    <w:rsid w:val="001E0487"/>
    <w:rsid w:val="001F2ABB"/>
    <w:rsid w:val="00200403"/>
    <w:rsid w:val="00226775"/>
    <w:rsid w:val="00227B98"/>
    <w:rsid w:val="002377DC"/>
    <w:rsid w:val="00252D30"/>
    <w:rsid w:val="0025409A"/>
    <w:rsid w:val="00257289"/>
    <w:rsid w:val="002620C5"/>
    <w:rsid w:val="00267103"/>
    <w:rsid w:val="002862C4"/>
    <w:rsid w:val="002A7FC0"/>
    <w:rsid w:val="002C058D"/>
    <w:rsid w:val="002C62E5"/>
    <w:rsid w:val="002E04F9"/>
    <w:rsid w:val="002F3D65"/>
    <w:rsid w:val="00314FA6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43D8"/>
    <w:rsid w:val="003E5DA4"/>
    <w:rsid w:val="003E7BD8"/>
    <w:rsid w:val="003F2865"/>
    <w:rsid w:val="003F67B6"/>
    <w:rsid w:val="00435F86"/>
    <w:rsid w:val="004473BA"/>
    <w:rsid w:val="00452027"/>
    <w:rsid w:val="00473CEC"/>
    <w:rsid w:val="00477A33"/>
    <w:rsid w:val="00484982"/>
    <w:rsid w:val="004900DD"/>
    <w:rsid w:val="00495DDE"/>
    <w:rsid w:val="004D12FD"/>
    <w:rsid w:val="004D3E17"/>
    <w:rsid w:val="004D58D1"/>
    <w:rsid w:val="004D6A66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72906"/>
    <w:rsid w:val="00580810"/>
    <w:rsid w:val="00587A7E"/>
    <w:rsid w:val="005A3B7A"/>
    <w:rsid w:val="005A4AB7"/>
    <w:rsid w:val="005A73AE"/>
    <w:rsid w:val="005B305A"/>
    <w:rsid w:val="005B3A85"/>
    <w:rsid w:val="005C1829"/>
    <w:rsid w:val="005C3FE4"/>
    <w:rsid w:val="005E57EA"/>
    <w:rsid w:val="00605603"/>
    <w:rsid w:val="0060593A"/>
    <w:rsid w:val="006169D1"/>
    <w:rsid w:val="006251D1"/>
    <w:rsid w:val="00643505"/>
    <w:rsid w:val="00646A2A"/>
    <w:rsid w:val="006504D5"/>
    <w:rsid w:val="00653527"/>
    <w:rsid w:val="00662396"/>
    <w:rsid w:val="006628CF"/>
    <w:rsid w:val="006671A2"/>
    <w:rsid w:val="0069191A"/>
    <w:rsid w:val="00692349"/>
    <w:rsid w:val="006A38F3"/>
    <w:rsid w:val="006C187A"/>
    <w:rsid w:val="006F1157"/>
    <w:rsid w:val="006F5EA4"/>
    <w:rsid w:val="00706E75"/>
    <w:rsid w:val="007100C1"/>
    <w:rsid w:val="007321F9"/>
    <w:rsid w:val="0074532F"/>
    <w:rsid w:val="00756999"/>
    <w:rsid w:val="00756F32"/>
    <w:rsid w:val="007828A6"/>
    <w:rsid w:val="00787FBC"/>
    <w:rsid w:val="00797165"/>
    <w:rsid w:val="007A152D"/>
    <w:rsid w:val="007B0C55"/>
    <w:rsid w:val="007C2CCD"/>
    <w:rsid w:val="007D2006"/>
    <w:rsid w:val="007D6DB9"/>
    <w:rsid w:val="007E5435"/>
    <w:rsid w:val="00802141"/>
    <w:rsid w:val="00803072"/>
    <w:rsid w:val="00820D79"/>
    <w:rsid w:val="0083268C"/>
    <w:rsid w:val="0084216C"/>
    <w:rsid w:val="0084676E"/>
    <w:rsid w:val="00846DB3"/>
    <w:rsid w:val="00847AF8"/>
    <w:rsid w:val="00862CB6"/>
    <w:rsid w:val="00866895"/>
    <w:rsid w:val="00871639"/>
    <w:rsid w:val="008A413A"/>
    <w:rsid w:val="008A4B62"/>
    <w:rsid w:val="008B218C"/>
    <w:rsid w:val="008B7AC5"/>
    <w:rsid w:val="008C29FB"/>
    <w:rsid w:val="008C766A"/>
    <w:rsid w:val="008D041D"/>
    <w:rsid w:val="008E0B49"/>
    <w:rsid w:val="008E200A"/>
    <w:rsid w:val="008F4CD6"/>
    <w:rsid w:val="008F5CA8"/>
    <w:rsid w:val="00906296"/>
    <w:rsid w:val="00907DBC"/>
    <w:rsid w:val="009122A6"/>
    <w:rsid w:val="009138AD"/>
    <w:rsid w:val="00933334"/>
    <w:rsid w:val="00935FE8"/>
    <w:rsid w:val="00937274"/>
    <w:rsid w:val="00950667"/>
    <w:rsid w:val="00953773"/>
    <w:rsid w:val="00955292"/>
    <w:rsid w:val="0096065A"/>
    <w:rsid w:val="009A74C7"/>
    <w:rsid w:val="009B27FD"/>
    <w:rsid w:val="009C73D5"/>
    <w:rsid w:val="009D40CC"/>
    <w:rsid w:val="009D7715"/>
    <w:rsid w:val="009E5623"/>
    <w:rsid w:val="00A010EE"/>
    <w:rsid w:val="00A24DCE"/>
    <w:rsid w:val="00A3501F"/>
    <w:rsid w:val="00A444AF"/>
    <w:rsid w:val="00A55FB5"/>
    <w:rsid w:val="00A63603"/>
    <w:rsid w:val="00A670F4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2518"/>
    <w:rsid w:val="00B05791"/>
    <w:rsid w:val="00B05F40"/>
    <w:rsid w:val="00B12958"/>
    <w:rsid w:val="00B1544B"/>
    <w:rsid w:val="00B25BD3"/>
    <w:rsid w:val="00B351DA"/>
    <w:rsid w:val="00B47BB1"/>
    <w:rsid w:val="00B5784F"/>
    <w:rsid w:val="00B64D82"/>
    <w:rsid w:val="00B7251D"/>
    <w:rsid w:val="00B83248"/>
    <w:rsid w:val="00B92188"/>
    <w:rsid w:val="00B92FE9"/>
    <w:rsid w:val="00BA1FEC"/>
    <w:rsid w:val="00BC6703"/>
    <w:rsid w:val="00BD46E1"/>
    <w:rsid w:val="00BD4DB2"/>
    <w:rsid w:val="00BE64F8"/>
    <w:rsid w:val="00BF12BE"/>
    <w:rsid w:val="00C14310"/>
    <w:rsid w:val="00C15F0B"/>
    <w:rsid w:val="00C41980"/>
    <w:rsid w:val="00C447C1"/>
    <w:rsid w:val="00C61766"/>
    <w:rsid w:val="00C63966"/>
    <w:rsid w:val="00C640D6"/>
    <w:rsid w:val="00C81DC8"/>
    <w:rsid w:val="00C85D54"/>
    <w:rsid w:val="00C92F42"/>
    <w:rsid w:val="00CA4C87"/>
    <w:rsid w:val="00CD41DF"/>
    <w:rsid w:val="00CE46F2"/>
    <w:rsid w:val="00CE55A3"/>
    <w:rsid w:val="00CF1F26"/>
    <w:rsid w:val="00CF48A1"/>
    <w:rsid w:val="00D03BAE"/>
    <w:rsid w:val="00D12DDA"/>
    <w:rsid w:val="00D1553F"/>
    <w:rsid w:val="00D31F05"/>
    <w:rsid w:val="00D424A3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97FA5"/>
    <w:rsid w:val="00DA2B51"/>
    <w:rsid w:val="00DA59A2"/>
    <w:rsid w:val="00DB49A4"/>
    <w:rsid w:val="00DC4242"/>
    <w:rsid w:val="00DE2635"/>
    <w:rsid w:val="00DF6906"/>
    <w:rsid w:val="00E000CA"/>
    <w:rsid w:val="00E12A62"/>
    <w:rsid w:val="00E22BF5"/>
    <w:rsid w:val="00E231EE"/>
    <w:rsid w:val="00E30414"/>
    <w:rsid w:val="00E34CDB"/>
    <w:rsid w:val="00E359ED"/>
    <w:rsid w:val="00E35D08"/>
    <w:rsid w:val="00E3754D"/>
    <w:rsid w:val="00E4055B"/>
    <w:rsid w:val="00E43F3C"/>
    <w:rsid w:val="00E46090"/>
    <w:rsid w:val="00E478DA"/>
    <w:rsid w:val="00E47EE9"/>
    <w:rsid w:val="00E5290D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10D96"/>
    <w:rsid w:val="00F25557"/>
    <w:rsid w:val="00F33317"/>
    <w:rsid w:val="00F36915"/>
    <w:rsid w:val="00F57C66"/>
    <w:rsid w:val="00F716FA"/>
    <w:rsid w:val="00F9034E"/>
    <w:rsid w:val="00F9051F"/>
    <w:rsid w:val="00FA196A"/>
    <w:rsid w:val="00FA71A3"/>
    <w:rsid w:val="00FC13DF"/>
    <w:rsid w:val="00FC1FEE"/>
    <w:rsid w:val="00FD0C3A"/>
    <w:rsid w:val="00FE308D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12D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FFE"/>
    <w:pPr>
      <w:spacing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FF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2FFE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4C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880B8-B16A-4C93-A4C2-1A5D7DCA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834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2025-04-01T08:59:00Z</dcterms:created>
  <dcterms:modified xsi:type="dcterms:W3CDTF">2025-07-01T05:59:00Z</dcterms:modified>
</cp:coreProperties>
</file>