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A2A4D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2A15C6C8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2077B568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2B772CF3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16043BC6" w14:textId="3C89E0B0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990C86" w:rsidRPr="00990C86">
        <w:rPr>
          <w:rFonts w:ascii="Verdana" w:hAnsi="Verdana"/>
          <w:b/>
        </w:rPr>
        <w:t>ZAWARCIE UMOWY RAMOWEJ NA DOSTAWĘ SPRZĘTU KOMPUTEROWEGO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4F7DB8">
        <w:rPr>
          <w:rFonts w:ascii="Verdana" w:hAnsi="Verdana"/>
          <w:b/>
        </w:rPr>
        <w:t>5</w:t>
      </w:r>
      <w:r w:rsidR="00A314B8">
        <w:rPr>
          <w:rFonts w:ascii="Verdana" w:hAnsi="Verdana"/>
          <w:b/>
        </w:rPr>
        <w:t>.2025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3B75D812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32EF0CC5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17C9C06E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31E7EDCA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299A3035" w14:textId="784CB22B"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  <w:r w:rsidR="00D21C6F">
        <w:rPr>
          <w:rFonts w:ascii="Verdana" w:hAnsi="Verdana"/>
          <w:bCs/>
          <w:color w:val="000000"/>
        </w:rPr>
        <w:t xml:space="preserve"> </w:t>
      </w:r>
    </w:p>
    <w:p w14:paraId="1B382238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18549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7B752BE7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58453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5A411FC0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53049"/>
    <w:rsid w:val="002657E4"/>
    <w:rsid w:val="002B0DF0"/>
    <w:rsid w:val="0032348D"/>
    <w:rsid w:val="00325AD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4F7DB8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D44CF"/>
    <w:rsid w:val="00AD7EF9"/>
    <w:rsid w:val="00B550B3"/>
    <w:rsid w:val="00B60E12"/>
    <w:rsid w:val="00B6113C"/>
    <w:rsid w:val="00B85AF7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D21C6F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CEA9A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2025-07-09T09:56:00Z</dcterms:created>
  <dcterms:modified xsi:type="dcterms:W3CDTF">2025-07-15T11:25:00Z</dcterms:modified>
</cp:coreProperties>
</file>