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B815F4">
        <w:rPr>
          <w:rFonts w:ascii="Verdana" w:hAnsi="Verdana"/>
        </w:rPr>
        <w:t>2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3EA" w:rsidRPr="008443EA" w:rsidRDefault="000220C2">
    <w:pPr>
      <w:pStyle w:val="Nagwek"/>
      <w:rPr>
        <w:rFonts w:ascii="Verdana" w:hAnsi="Verdana"/>
      </w:rPr>
    </w:pPr>
    <w:r>
      <w:rPr>
        <w:rFonts w:ascii="Verdana" w:hAnsi="Verdana"/>
      </w:rPr>
      <w:t>Znak sprawy: CUI-ZZ.3201.</w:t>
    </w:r>
    <w:r w:rsidR="00372224">
      <w:rPr>
        <w:rFonts w:ascii="Verdana" w:hAnsi="Verdana"/>
      </w:rPr>
      <w:t>6</w:t>
    </w:r>
    <w:r>
      <w:rPr>
        <w:rFonts w:ascii="Verdana" w:hAnsi="Verdana"/>
      </w:rPr>
      <w:t>.2025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220C2"/>
    <w:rsid w:val="000623BD"/>
    <w:rsid w:val="00065DEE"/>
    <w:rsid w:val="000E530C"/>
    <w:rsid w:val="00131524"/>
    <w:rsid w:val="001D54CA"/>
    <w:rsid w:val="001F7658"/>
    <w:rsid w:val="002371BC"/>
    <w:rsid w:val="00242FA0"/>
    <w:rsid w:val="00372224"/>
    <w:rsid w:val="003D3E39"/>
    <w:rsid w:val="00434477"/>
    <w:rsid w:val="0044078D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AF6AA4"/>
    <w:rsid w:val="00B815F4"/>
    <w:rsid w:val="00C15B01"/>
    <w:rsid w:val="00C477A1"/>
    <w:rsid w:val="00CD6A5E"/>
    <w:rsid w:val="00DB6B1E"/>
    <w:rsid w:val="00E05FA6"/>
    <w:rsid w:val="00E6575B"/>
    <w:rsid w:val="00EA1C37"/>
    <w:rsid w:val="00EB1ADA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10</cp:revision>
  <dcterms:created xsi:type="dcterms:W3CDTF">2024-06-26T12:29:00Z</dcterms:created>
  <dcterms:modified xsi:type="dcterms:W3CDTF">2025-07-22T09:31:00Z</dcterms:modified>
</cp:coreProperties>
</file>