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D0EF" w14:textId="77777777"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14:paraId="2F321D71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30A04FDE" w14:textId="77777777"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124CCFF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BD901D7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F287F94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FB32EE0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81A269D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6E480357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5BB5042F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4A6E6859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08A6000B" w14:textId="77777777"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635C5413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681251F0" w14:textId="68EFE32D"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CB306B" w:rsidRPr="00CB306B">
        <w:rPr>
          <w:rFonts w:ascii="Verdana" w:hAnsi="Verdana"/>
          <w:b/>
        </w:rPr>
        <w:t>Dostawa licencji i wsparcia Microsoft lub równoważnych</w:t>
      </w:r>
      <w:r w:rsidR="00F72A7D" w:rsidRPr="00CB66BE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 xml:space="preserve">znak postępowania </w:t>
      </w:r>
      <w:r w:rsidR="00C61CAD" w:rsidRPr="003D5EF4">
        <w:rPr>
          <w:rFonts w:ascii="Verdana" w:hAnsi="Verdana"/>
          <w:b/>
          <w:sz w:val="22"/>
          <w:szCs w:val="22"/>
        </w:rPr>
        <w:t>CUI-ZZ.3201.</w:t>
      </w:r>
      <w:r w:rsidR="00CB306B">
        <w:rPr>
          <w:rFonts w:ascii="Verdana" w:hAnsi="Verdana"/>
          <w:b/>
          <w:sz w:val="22"/>
          <w:szCs w:val="22"/>
        </w:rPr>
        <w:t>7</w:t>
      </w:r>
      <w:r w:rsidR="00C61CAD" w:rsidRPr="003D5EF4">
        <w:rPr>
          <w:rFonts w:ascii="Verdana" w:hAnsi="Verdana"/>
          <w:b/>
          <w:sz w:val="22"/>
          <w:szCs w:val="22"/>
        </w:rPr>
        <w:t>.202</w:t>
      </w:r>
      <w:r w:rsidR="003D0E78">
        <w:rPr>
          <w:rFonts w:ascii="Verdana" w:hAnsi="Verdana"/>
          <w:b/>
          <w:sz w:val="22"/>
          <w:szCs w:val="22"/>
        </w:rPr>
        <w:t>5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21DE59C1" w14:textId="55EB1F4C" w:rsidR="00E3695D" w:rsidRPr="00872286" w:rsidRDefault="00E3695D" w:rsidP="00E3695D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</w:t>
      </w:r>
      <w:r w:rsidRPr="00872286">
        <w:rPr>
          <w:rFonts w:ascii="Verdana" w:hAnsi="Verdana"/>
          <w:b/>
          <w:sz w:val="22"/>
          <w:szCs w:val="22"/>
        </w:rPr>
        <w:t>ena ofertowa</w:t>
      </w:r>
      <w:r w:rsidR="001153FB">
        <w:rPr>
          <w:rFonts w:ascii="Verdana" w:hAnsi="Verdana"/>
          <w:b/>
          <w:sz w:val="22"/>
          <w:szCs w:val="22"/>
        </w:rPr>
        <w:t xml:space="preserve"> za całość zamówienia</w:t>
      </w:r>
      <w:r w:rsidRPr="00872286">
        <w:rPr>
          <w:rFonts w:ascii="Verdana" w:hAnsi="Verdana"/>
          <w:b/>
          <w:sz w:val="22"/>
          <w:szCs w:val="22"/>
        </w:rPr>
        <w:t>:</w:t>
      </w:r>
    </w:p>
    <w:p w14:paraId="6A25F45D" w14:textId="204D8E93" w:rsidR="00E3695D" w:rsidRPr="00872286" w:rsidRDefault="00354D03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</w:t>
      </w:r>
      <w:r w:rsidR="00E3695D" w:rsidRPr="00872286">
        <w:rPr>
          <w:rFonts w:ascii="Verdana" w:hAnsi="Verdana"/>
          <w:sz w:val="22"/>
          <w:szCs w:val="22"/>
        </w:rPr>
        <w:t xml:space="preserve"> netto: ________________</w:t>
      </w:r>
      <w:r w:rsidR="00003213">
        <w:rPr>
          <w:rFonts w:ascii="Verdana" w:hAnsi="Verdana"/>
          <w:sz w:val="22"/>
          <w:szCs w:val="22"/>
        </w:rPr>
        <w:t xml:space="preserve"> zł</w:t>
      </w:r>
    </w:p>
    <w:p w14:paraId="4D1C76EA" w14:textId="77777777" w:rsidR="00E3695D" w:rsidRPr="00872286" w:rsidRDefault="00E3695D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872286">
        <w:rPr>
          <w:rFonts w:ascii="Verdana" w:hAnsi="Verdana"/>
          <w:sz w:val="22"/>
          <w:szCs w:val="22"/>
        </w:rPr>
        <w:t>Podatek VAT : _____ %</w:t>
      </w:r>
    </w:p>
    <w:p w14:paraId="580AD4C2" w14:textId="7ED15594" w:rsidR="00E3695D" w:rsidRDefault="00E3695D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872286">
        <w:rPr>
          <w:rFonts w:ascii="Verdana" w:hAnsi="Verdana"/>
          <w:b/>
          <w:sz w:val="22"/>
          <w:szCs w:val="22"/>
        </w:rPr>
        <w:t xml:space="preserve">Cena: </w:t>
      </w:r>
      <w:r w:rsidRPr="00872286">
        <w:rPr>
          <w:rFonts w:ascii="Verdana" w:hAnsi="Verdana"/>
          <w:sz w:val="22"/>
          <w:szCs w:val="22"/>
        </w:rPr>
        <w:t>_____________</w:t>
      </w:r>
      <w:r w:rsidR="00003213">
        <w:rPr>
          <w:rFonts w:ascii="Verdana" w:hAnsi="Verdana"/>
          <w:b/>
          <w:sz w:val="22"/>
          <w:szCs w:val="22"/>
        </w:rPr>
        <w:t xml:space="preserve"> zł,</w:t>
      </w:r>
    </w:p>
    <w:p w14:paraId="0128C21B" w14:textId="2AC137C1" w:rsidR="00CB306B" w:rsidRDefault="00CB306B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Wynikające z cen jednostkowych wskazanych w tabeli</w:t>
      </w:r>
    </w:p>
    <w:p w14:paraId="5184BB55" w14:textId="6C138C02" w:rsidR="00CB306B" w:rsidRDefault="00CB306B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</w:p>
    <w:tbl>
      <w:tblPr>
        <w:tblW w:w="80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7"/>
        <w:gridCol w:w="1752"/>
        <w:gridCol w:w="1134"/>
        <w:gridCol w:w="708"/>
        <w:gridCol w:w="1134"/>
        <w:gridCol w:w="1322"/>
        <w:gridCol w:w="1322"/>
      </w:tblGrid>
      <w:tr w:rsidR="00CB306B" w:rsidRPr="004C4F41" w14:paraId="4FBC241D" w14:textId="1C1243B1" w:rsidTr="00CB306B">
        <w:trPr>
          <w:trHeight w:val="30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521D6" w14:textId="77777777" w:rsidR="00CB306B" w:rsidRPr="004C4F41" w:rsidRDefault="00CB306B" w:rsidP="00561258">
            <w:pPr>
              <w:pStyle w:val="Bezodstpw"/>
              <w:rPr>
                <w:b/>
                <w:bCs/>
              </w:rPr>
            </w:pPr>
            <w:bookmarkStart w:id="0" w:name="_Hlk140152729"/>
            <w:proofErr w:type="spellStart"/>
            <w:r w:rsidRPr="004C4F41">
              <w:rPr>
                <w:b/>
                <w:bCs/>
              </w:rPr>
              <w:lastRenderedPageBreak/>
              <w:t>Lp</w:t>
            </w:r>
            <w:proofErr w:type="spellEnd"/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FF013" w14:textId="5AAEF4EF" w:rsidR="00CB306B" w:rsidRPr="004C4F41" w:rsidRDefault="00CB306B" w:rsidP="00561258">
            <w:pPr>
              <w:pStyle w:val="Bezodstpw"/>
              <w:rPr>
                <w:b/>
                <w:bCs/>
              </w:rPr>
            </w:pPr>
            <w:r w:rsidRPr="004C4F41">
              <w:rPr>
                <w:b/>
                <w:bCs/>
              </w:rPr>
              <w:t>Nazwa ref.</w:t>
            </w:r>
            <w:r w:rsidR="005A4C6E">
              <w:rPr>
                <w:b/>
                <w:bCs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D9E0DE" w14:textId="77777777" w:rsidR="00CB306B" w:rsidRPr="004C4F41" w:rsidRDefault="00CB306B" w:rsidP="00561258">
            <w:pPr>
              <w:pStyle w:val="Bezodstpw"/>
              <w:rPr>
                <w:b/>
                <w:bCs/>
              </w:rPr>
            </w:pPr>
            <w:r w:rsidRPr="004C4F41">
              <w:rPr>
                <w:b/>
                <w:bCs/>
              </w:rPr>
              <w:t>Kod ref.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487ED" w14:textId="77777777" w:rsidR="00CB306B" w:rsidRPr="004C4F41" w:rsidRDefault="00CB306B" w:rsidP="00561258">
            <w:pPr>
              <w:pStyle w:val="Bezodstpw"/>
              <w:rPr>
                <w:b/>
                <w:bCs/>
              </w:rPr>
            </w:pPr>
            <w:r w:rsidRPr="004C4F41">
              <w:rPr>
                <w:b/>
                <w:bCs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2F82DD" w14:textId="77777777" w:rsidR="00CB306B" w:rsidRPr="004C4F41" w:rsidRDefault="00CB306B" w:rsidP="00561258">
            <w:pPr>
              <w:pStyle w:val="Bezodstpw"/>
              <w:rPr>
                <w:b/>
                <w:bCs/>
              </w:rPr>
            </w:pPr>
            <w:r w:rsidRPr="004C4F41">
              <w:rPr>
                <w:b/>
                <w:bCs/>
              </w:rPr>
              <w:t>Rodzaj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C2DBF" w14:textId="453652C2" w:rsidR="00CB306B" w:rsidRPr="004C4F41" w:rsidRDefault="00CB306B" w:rsidP="00561258">
            <w:pPr>
              <w:pStyle w:val="Bezodstpw"/>
              <w:rPr>
                <w:b/>
                <w:bCs/>
              </w:rPr>
            </w:pPr>
            <w:r>
              <w:rPr>
                <w:b/>
                <w:bCs/>
              </w:rPr>
              <w:t>Wartość jednostkowa brutto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BB8B9C" w14:textId="2E7C7C36" w:rsidR="00CB306B" w:rsidRDefault="00CB306B" w:rsidP="00561258">
            <w:pPr>
              <w:pStyle w:val="Bezodstpw"/>
              <w:rPr>
                <w:b/>
                <w:bCs/>
              </w:rPr>
            </w:pPr>
            <w:r>
              <w:rPr>
                <w:b/>
                <w:bCs/>
              </w:rPr>
              <w:t>Wartość brutto (ilość x wartość jednostkowa brutto)</w:t>
            </w:r>
          </w:p>
        </w:tc>
      </w:tr>
      <w:tr w:rsidR="00CB306B" w:rsidRPr="004C4F41" w14:paraId="06FE30F9" w14:textId="4CE79CE3" w:rsidTr="00CB306B">
        <w:trPr>
          <w:trHeight w:val="30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C23F7A" w14:textId="77777777" w:rsidR="00CB306B" w:rsidRPr="004C4F41" w:rsidRDefault="00CB306B" w:rsidP="00561258">
            <w:pPr>
              <w:pStyle w:val="Bezodstpw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0A2E72" w14:textId="77777777" w:rsidR="00CB306B" w:rsidRPr="004140DC" w:rsidRDefault="00CB306B" w:rsidP="00561258">
            <w:pPr>
              <w:pStyle w:val="Bezodstpw"/>
              <w:rPr>
                <w:rFonts w:cs="Calibri"/>
                <w:sz w:val="18"/>
                <w:szCs w:val="18"/>
                <w:lang w:val="en-US"/>
              </w:rPr>
            </w:pPr>
            <w:r w:rsidRPr="004140DC">
              <w:rPr>
                <w:sz w:val="18"/>
                <w:szCs w:val="18"/>
                <w:lang w:val="en-US"/>
              </w:rPr>
              <w:t xml:space="preserve">Win Server </w:t>
            </w:r>
            <w:proofErr w:type="spellStart"/>
            <w:r w:rsidRPr="004140DC">
              <w:rPr>
                <w:sz w:val="18"/>
                <w:szCs w:val="18"/>
                <w:lang w:val="en-US"/>
              </w:rPr>
              <w:t>Datcr</w:t>
            </w:r>
            <w:proofErr w:type="spellEnd"/>
            <w:r w:rsidRPr="004140DC">
              <w:rPr>
                <w:sz w:val="18"/>
                <w:szCs w:val="18"/>
                <w:lang w:val="en-US"/>
              </w:rPr>
              <w:t xml:space="preserve"> Core 2 LSA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A4A075" w14:textId="77777777" w:rsidR="00CB306B" w:rsidRPr="004C4F41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  <w:r w:rsidRPr="004140DC">
              <w:rPr>
                <w:sz w:val="18"/>
                <w:szCs w:val="18"/>
              </w:rPr>
              <w:t>AAA-30380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C888F" w14:textId="77777777" w:rsidR="00CB306B" w:rsidRPr="004C4F41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FD0E9" w14:textId="77777777" w:rsidR="00CB306B" w:rsidRPr="004C4F41" w:rsidRDefault="00CB306B" w:rsidP="00561258">
            <w:pPr>
              <w:pStyle w:val="Bezodstpw"/>
              <w:rPr>
                <w:rFonts w:cs="Calibri"/>
                <w:sz w:val="18"/>
                <w:szCs w:val="18"/>
                <w:lang w:eastAsia="pl-PL"/>
              </w:rPr>
            </w:pPr>
            <w:proofErr w:type="spellStart"/>
            <w:r w:rsidRPr="004C4F41">
              <w:rPr>
                <w:rFonts w:cs="Calibri"/>
                <w:sz w:val="18"/>
                <w:szCs w:val="18"/>
              </w:rPr>
              <w:t>Government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537D0B" w14:textId="77777777" w:rsidR="00CB306B" w:rsidRPr="004C4F41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7A99A9" w14:textId="77777777" w:rsidR="00CB306B" w:rsidRPr="004C4F41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</w:tr>
      <w:tr w:rsidR="00CB306B" w:rsidRPr="004C4F41" w14:paraId="4F4E5625" w14:textId="3665E97F" w:rsidTr="00CB306B">
        <w:trPr>
          <w:trHeight w:val="30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A96804" w14:textId="77777777" w:rsidR="00CB306B" w:rsidRPr="004C4F41" w:rsidRDefault="00CB306B" w:rsidP="00561258">
            <w:pPr>
              <w:pStyle w:val="Bezodstpw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85E0F" w14:textId="77777777" w:rsidR="00CB306B" w:rsidRPr="004140DC" w:rsidRDefault="00CB306B" w:rsidP="00561258">
            <w:pPr>
              <w:pStyle w:val="Bezodstpw"/>
              <w:rPr>
                <w:sz w:val="18"/>
                <w:szCs w:val="18"/>
                <w:lang w:val="en-US"/>
              </w:rPr>
            </w:pPr>
            <w:r w:rsidRPr="007528DB">
              <w:rPr>
                <w:sz w:val="18"/>
                <w:szCs w:val="18"/>
                <w:lang w:val="en-US"/>
              </w:rPr>
              <w:t>Win Server Std Core 16 LSA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0D41EA" w14:textId="77777777" w:rsidR="00CB306B" w:rsidRPr="004140DC" w:rsidRDefault="00CB306B" w:rsidP="00561258">
            <w:pPr>
              <w:pStyle w:val="Bezodstpw"/>
              <w:rPr>
                <w:sz w:val="18"/>
                <w:szCs w:val="18"/>
              </w:rPr>
            </w:pPr>
            <w:r w:rsidRPr="007528DB">
              <w:rPr>
                <w:sz w:val="18"/>
                <w:szCs w:val="18"/>
              </w:rPr>
              <w:t>AAA-90060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66707" w14:textId="77777777" w:rsidR="00CB306B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B5A26" w14:textId="77777777" w:rsidR="00CB306B" w:rsidRPr="004C4F41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  <w:proofErr w:type="spellStart"/>
            <w:r w:rsidRPr="004C4F41">
              <w:rPr>
                <w:rFonts w:cs="Calibri"/>
                <w:sz w:val="18"/>
                <w:szCs w:val="18"/>
              </w:rPr>
              <w:t>Government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0495D" w14:textId="77777777" w:rsidR="00CB306B" w:rsidRPr="004C4F41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BB85C6" w14:textId="77777777" w:rsidR="00CB306B" w:rsidRPr="004C4F41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</w:tr>
      <w:tr w:rsidR="00CB306B" w:rsidRPr="004C4F41" w14:paraId="35DA7F92" w14:textId="7B07F88F" w:rsidTr="00CB306B">
        <w:trPr>
          <w:trHeight w:val="30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4BAA7A" w14:textId="77777777" w:rsidR="00CB306B" w:rsidRPr="004C4F41" w:rsidRDefault="00CB306B" w:rsidP="00561258">
            <w:pPr>
              <w:pStyle w:val="Bezodstpw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D7C669" w14:textId="77777777" w:rsidR="00CB306B" w:rsidRPr="004140DC" w:rsidRDefault="00CB306B" w:rsidP="00561258">
            <w:pPr>
              <w:pStyle w:val="Bezodstpw"/>
              <w:rPr>
                <w:sz w:val="18"/>
                <w:szCs w:val="18"/>
                <w:lang w:val="en-US"/>
              </w:rPr>
            </w:pPr>
            <w:r w:rsidRPr="007528DB">
              <w:rPr>
                <w:sz w:val="18"/>
                <w:szCs w:val="18"/>
                <w:lang w:val="en-US"/>
              </w:rPr>
              <w:t>Win RDS User LSA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E39DE9" w14:textId="77777777" w:rsidR="00CB306B" w:rsidRPr="004140DC" w:rsidRDefault="00CB306B" w:rsidP="00561258">
            <w:pPr>
              <w:pStyle w:val="Bezodstpw"/>
              <w:rPr>
                <w:sz w:val="18"/>
                <w:szCs w:val="18"/>
              </w:rPr>
            </w:pPr>
            <w:r w:rsidRPr="007528DB">
              <w:rPr>
                <w:sz w:val="18"/>
                <w:szCs w:val="18"/>
              </w:rPr>
              <w:t>AAA-03873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DBF8C" w14:textId="77777777" w:rsidR="00CB306B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A37C7" w14:textId="77777777" w:rsidR="00CB306B" w:rsidRPr="004C4F41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  <w:proofErr w:type="spellStart"/>
            <w:r w:rsidRPr="004C4F41">
              <w:rPr>
                <w:rFonts w:cs="Calibri"/>
                <w:sz w:val="18"/>
                <w:szCs w:val="18"/>
              </w:rPr>
              <w:t>Government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0E6A8" w14:textId="77777777" w:rsidR="00CB306B" w:rsidRPr="004C4F41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D77B0F" w14:textId="77777777" w:rsidR="00CB306B" w:rsidRPr="004C4F41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</w:tr>
      <w:tr w:rsidR="00CB306B" w:rsidRPr="004C4F41" w14:paraId="27D6A904" w14:textId="1498EB0F" w:rsidTr="00CB306B">
        <w:trPr>
          <w:trHeight w:val="30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CD94F" w14:textId="77777777" w:rsidR="00CB306B" w:rsidRPr="004C4F41" w:rsidRDefault="00CB306B" w:rsidP="00561258">
            <w:pPr>
              <w:pStyle w:val="Bezodstpw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097A4C" w14:textId="77777777" w:rsidR="00CB306B" w:rsidRPr="004140DC" w:rsidRDefault="00CB306B" w:rsidP="00561258">
            <w:pPr>
              <w:pStyle w:val="Bezodstpw"/>
              <w:rPr>
                <w:sz w:val="18"/>
                <w:szCs w:val="18"/>
                <w:lang w:val="en-US"/>
              </w:rPr>
            </w:pPr>
            <w:r w:rsidRPr="007528DB">
              <w:rPr>
                <w:sz w:val="18"/>
                <w:szCs w:val="18"/>
                <w:lang w:val="en-US"/>
              </w:rPr>
              <w:t>Win Server User CALSA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A5A434" w14:textId="77777777" w:rsidR="00CB306B" w:rsidRPr="004140DC" w:rsidRDefault="00CB306B" w:rsidP="00561258">
            <w:pPr>
              <w:pStyle w:val="Bezodstpw"/>
              <w:rPr>
                <w:sz w:val="18"/>
                <w:szCs w:val="18"/>
              </w:rPr>
            </w:pPr>
            <w:r w:rsidRPr="007528DB">
              <w:rPr>
                <w:sz w:val="18"/>
                <w:szCs w:val="18"/>
              </w:rPr>
              <w:t>AAA-03788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993CA1" w14:textId="77777777" w:rsidR="00CB306B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7A8E2" w14:textId="77777777" w:rsidR="00CB306B" w:rsidRPr="004C4F41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  <w:proofErr w:type="spellStart"/>
            <w:r w:rsidRPr="00AB0606">
              <w:rPr>
                <w:sz w:val="18"/>
                <w:szCs w:val="18"/>
              </w:rPr>
              <w:t>Academic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D7AF0" w14:textId="77777777" w:rsidR="00CB306B" w:rsidRPr="00AB0606" w:rsidRDefault="00CB306B" w:rsidP="00561258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E549F" w14:textId="77777777" w:rsidR="00CB306B" w:rsidRPr="00AB0606" w:rsidRDefault="00CB306B" w:rsidP="00561258">
            <w:pPr>
              <w:pStyle w:val="Bezodstpw"/>
              <w:rPr>
                <w:sz w:val="18"/>
                <w:szCs w:val="18"/>
              </w:rPr>
            </w:pPr>
          </w:p>
        </w:tc>
      </w:tr>
      <w:tr w:rsidR="00CB306B" w:rsidRPr="004C4F41" w14:paraId="2F432435" w14:textId="77777777" w:rsidTr="00CB306B">
        <w:trPr>
          <w:trHeight w:val="300"/>
        </w:trPr>
        <w:tc>
          <w:tcPr>
            <w:tcW w:w="6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5BEAEC" w14:textId="592F2234" w:rsidR="00CB306B" w:rsidRPr="00AB0606" w:rsidRDefault="00CB306B" w:rsidP="00CB306B">
            <w:pPr>
              <w:pStyle w:val="Bezodstpw"/>
              <w:jc w:val="right"/>
              <w:rPr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007AD" w14:textId="77777777" w:rsidR="00CB306B" w:rsidRPr="00AB0606" w:rsidRDefault="00CB306B" w:rsidP="00561258">
            <w:pPr>
              <w:pStyle w:val="Bezodstpw"/>
              <w:rPr>
                <w:sz w:val="18"/>
                <w:szCs w:val="18"/>
              </w:rPr>
            </w:pPr>
          </w:p>
        </w:tc>
      </w:tr>
    </w:tbl>
    <w:bookmarkEnd w:id="0"/>
    <w:p w14:paraId="44EF2AA7" w14:textId="7EF2375E" w:rsidR="00CB306B" w:rsidRDefault="005A4C6E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*w przypadku rozwiązania równoważnego należy wykasować treść wierszy od 1-4 w kolumnie: „Nazwa ref.” i „</w:t>
      </w:r>
      <w:proofErr w:type="spellStart"/>
      <w:r>
        <w:rPr>
          <w:rFonts w:ascii="Verdana" w:hAnsi="Verdana"/>
          <w:b/>
          <w:sz w:val="22"/>
          <w:szCs w:val="22"/>
        </w:rPr>
        <w:t>kode</w:t>
      </w:r>
      <w:proofErr w:type="spellEnd"/>
      <w:r>
        <w:rPr>
          <w:rFonts w:ascii="Verdana" w:hAnsi="Verdana"/>
          <w:b/>
          <w:sz w:val="22"/>
          <w:szCs w:val="22"/>
        </w:rPr>
        <w:t xml:space="preserve"> ref.” I uzupełnić o właściwe dane</w:t>
      </w:r>
    </w:p>
    <w:p w14:paraId="406047C4" w14:textId="77777777" w:rsidR="00E3695D" w:rsidRPr="007E4014" w:rsidRDefault="00E3695D" w:rsidP="001153FB">
      <w:pPr>
        <w:numPr>
          <w:ilvl w:val="0"/>
          <w:numId w:val="3"/>
        </w:numPr>
        <w:tabs>
          <w:tab w:val="num" w:pos="426"/>
        </w:tabs>
        <w:spacing w:before="48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7E4014">
        <w:rPr>
          <w:rFonts w:ascii="Verdana" w:hAnsi="Verdana"/>
          <w:b/>
          <w:sz w:val="22"/>
          <w:szCs w:val="22"/>
        </w:rPr>
        <w:t>W przypadku oferowania rozwiązania równoważnego:</w:t>
      </w:r>
    </w:p>
    <w:p w14:paraId="48AE0038" w14:textId="77777777" w:rsidR="00997375" w:rsidRPr="00997375" w:rsidRDefault="00997375" w:rsidP="00997375">
      <w:pPr>
        <w:spacing w:before="120" w:line="360" w:lineRule="auto"/>
        <w:ind w:left="567"/>
        <w:jc w:val="left"/>
        <w:rPr>
          <w:rFonts w:ascii="Verdana" w:hAnsi="Verdana"/>
          <w:sz w:val="22"/>
          <w:szCs w:val="22"/>
        </w:rPr>
      </w:pPr>
      <w:r w:rsidRPr="00997375">
        <w:rPr>
          <w:rFonts w:ascii="Verdana" w:hAnsi="Verdana"/>
          <w:sz w:val="22"/>
          <w:szCs w:val="22"/>
        </w:rPr>
        <w:t>Oświadczam, że:</w:t>
      </w:r>
    </w:p>
    <w:p w14:paraId="564B5243" w14:textId="020485C4" w:rsidR="00997375" w:rsidRPr="00CB306B" w:rsidRDefault="00997375" w:rsidP="00997375">
      <w:pPr>
        <w:spacing w:before="120" w:line="360" w:lineRule="auto"/>
        <w:ind w:left="360" w:firstLine="0"/>
        <w:jc w:val="left"/>
        <w:rPr>
          <w:rFonts w:ascii="Verdana" w:hAnsi="Verdana"/>
          <w:sz w:val="22"/>
          <w:szCs w:val="22"/>
        </w:rPr>
      </w:pPr>
      <w:r w:rsidRPr="00C92E09">
        <w:rPr>
          <w:b/>
          <w:sz w:val="32"/>
          <w:szCs w:val="32"/>
        </w:rPr>
        <w:sym w:font="Symbol" w:char="F07F"/>
      </w:r>
      <w:r w:rsidRPr="00997375">
        <w:rPr>
          <w:rFonts w:ascii="Verdana" w:hAnsi="Verdana"/>
          <w:b/>
          <w:sz w:val="32"/>
          <w:szCs w:val="32"/>
        </w:rPr>
        <w:t xml:space="preserve"> </w:t>
      </w:r>
      <w:r w:rsidRPr="00CB306B">
        <w:rPr>
          <w:rFonts w:ascii="Verdana" w:hAnsi="Verdana"/>
          <w:sz w:val="22"/>
          <w:szCs w:val="22"/>
        </w:rPr>
        <w:t xml:space="preserve">oferuję </w:t>
      </w:r>
      <w:r w:rsidR="00CB306B" w:rsidRPr="00CB306B">
        <w:rPr>
          <w:rFonts w:ascii="Verdana" w:hAnsi="Verdana"/>
          <w:sz w:val="22"/>
          <w:szCs w:val="22"/>
        </w:rPr>
        <w:t xml:space="preserve">licencje </w:t>
      </w:r>
      <w:r w:rsidRPr="00CB306B">
        <w:rPr>
          <w:rFonts w:ascii="Verdana" w:hAnsi="Verdana"/>
          <w:sz w:val="22"/>
          <w:szCs w:val="22"/>
        </w:rPr>
        <w:t xml:space="preserve"> równoważne do wskazanego w Rozdziale 3 SWZ pkt. 3.2. oraz Załąc</w:t>
      </w:r>
      <w:r w:rsidR="008C3F91" w:rsidRPr="00CB306B">
        <w:rPr>
          <w:rFonts w:ascii="Verdana" w:hAnsi="Verdana"/>
          <w:sz w:val="22"/>
          <w:szCs w:val="22"/>
        </w:rPr>
        <w:t xml:space="preserve">zniku nr 1 do projektu umowy - </w:t>
      </w:r>
      <w:r w:rsidR="00CB306B">
        <w:rPr>
          <w:rFonts w:ascii="Verdana" w:hAnsi="Verdana"/>
          <w:sz w:val="22"/>
          <w:szCs w:val="22"/>
        </w:rPr>
        <w:t>S</w:t>
      </w:r>
      <w:r w:rsidRPr="00CB306B">
        <w:rPr>
          <w:rFonts w:ascii="Verdana" w:hAnsi="Verdana"/>
          <w:sz w:val="22"/>
          <w:szCs w:val="22"/>
        </w:rPr>
        <w:t xml:space="preserve">OPZ </w:t>
      </w:r>
      <w:proofErr w:type="spellStart"/>
      <w:r w:rsidRPr="00CB306B">
        <w:rPr>
          <w:rFonts w:ascii="Verdana" w:hAnsi="Verdana"/>
          <w:sz w:val="22"/>
          <w:szCs w:val="22"/>
        </w:rPr>
        <w:t>tj</w:t>
      </w:r>
      <w:proofErr w:type="spellEnd"/>
      <w:r w:rsidRPr="00CB306B">
        <w:rPr>
          <w:rFonts w:ascii="Verdana" w:hAnsi="Verdana"/>
          <w:sz w:val="22"/>
          <w:szCs w:val="22"/>
        </w:rPr>
        <w:t xml:space="preserve">: </w:t>
      </w:r>
    </w:p>
    <w:p w14:paraId="229FC017" w14:textId="77777777" w:rsidR="00087467" w:rsidRPr="00CB306B" w:rsidRDefault="00997375" w:rsidP="00997375">
      <w:pPr>
        <w:spacing w:before="120" w:after="0" w:line="360" w:lineRule="auto"/>
        <w:ind w:left="709"/>
        <w:jc w:val="left"/>
        <w:rPr>
          <w:rFonts w:ascii="Verdana" w:hAnsi="Verdana"/>
          <w:sz w:val="22"/>
          <w:szCs w:val="22"/>
        </w:rPr>
      </w:pPr>
      <w:r w:rsidRPr="00CB306B">
        <w:rPr>
          <w:rFonts w:ascii="Verdana" w:hAnsi="Verdana"/>
          <w:sz w:val="22"/>
          <w:szCs w:val="22"/>
        </w:rPr>
        <w:t>…………………………, …………………………….</w:t>
      </w:r>
    </w:p>
    <w:p w14:paraId="6598ED79" w14:textId="77777777" w:rsidR="00AA78E6" w:rsidRPr="00CB306B" w:rsidRDefault="00E3695D" w:rsidP="00B22CED">
      <w:pPr>
        <w:pStyle w:val="F4AKAPIT"/>
        <w:spacing w:after="120" w:line="276" w:lineRule="auto"/>
        <w:ind w:left="425" w:firstLine="0"/>
        <w:jc w:val="left"/>
        <w:rPr>
          <w:rFonts w:ascii="Verdana" w:hAnsi="Verdana"/>
          <w:i/>
          <w:sz w:val="22"/>
          <w:szCs w:val="22"/>
        </w:rPr>
      </w:pPr>
      <w:r w:rsidRPr="00CB306B">
        <w:rPr>
          <w:rFonts w:ascii="Verdana" w:hAnsi="Verdana"/>
          <w:sz w:val="22"/>
          <w:szCs w:val="22"/>
        </w:rPr>
        <w:t xml:space="preserve">(należy podać nazwę producenta </w:t>
      </w:r>
      <w:r w:rsidR="00B22CED" w:rsidRPr="00CB306B">
        <w:rPr>
          <w:rFonts w:ascii="Verdana" w:hAnsi="Verdana"/>
          <w:sz w:val="22"/>
          <w:szCs w:val="22"/>
        </w:rPr>
        <w:t xml:space="preserve">i nazwę </w:t>
      </w:r>
      <w:r w:rsidR="008C3F91" w:rsidRPr="00CB306B">
        <w:rPr>
          <w:rFonts w:ascii="Verdana" w:hAnsi="Verdana"/>
          <w:sz w:val="22"/>
          <w:szCs w:val="22"/>
        </w:rPr>
        <w:t>oprogramowania</w:t>
      </w:r>
      <w:r w:rsidR="00B22CED" w:rsidRPr="00CB306B">
        <w:rPr>
          <w:rFonts w:ascii="Verdana" w:hAnsi="Verdana"/>
          <w:sz w:val="22"/>
          <w:szCs w:val="22"/>
        </w:rPr>
        <w:t xml:space="preserve"> </w:t>
      </w:r>
      <w:r w:rsidRPr="00CB306B">
        <w:rPr>
          <w:rFonts w:ascii="Verdana" w:hAnsi="Verdana"/>
          <w:sz w:val="22"/>
          <w:szCs w:val="22"/>
        </w:rPr>
        <w:t>równoważnego)</w:t>
      </w:r>
      <w:r w:rsidR="00AA78E6" w:rsidRPr="00CB306B">
        <w:rPr>
          <w:rFonts w:ascii="Verdana" w:hAnsi="Verdana"/>
          <w:i/>
          <w:sz w:val="22"/>
          <w:szCs w:val="22"/>
        </w:rPr>
        <w:t>.</w:t>
      </w:r>
    </w:p>
    <w:p w14:paraId="36DB20DC" w14:textId="2B4E9DB2" w:rsidR="000E75ED" w:rsidRPr="000E75ED" w:rsidRDefault="000E75ED" w:rsidP="00AA78E6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CB306B">
        <w:rPr>
          <w:rFonts w:ascii="Verdana" w:hAnsi="Verdana"/>
          <w:sz w:val="22"/>
          <w:szCs w:val="22"/>
        </w:rPr>
        <w:t xml:space="preserve">Jednocześnie oświadczam, że </w:t>
      </w:r>
      <w:r w:rsidR="00B22CED" w:rsidRPr="00CB306B">
        <w:rPr>
          <w:rFonts w:ascii="Verdana" w:hAnsi="Verdana"/>
          <w:sz w:val="22"/>
          <w:szCs w:val="22"/>
        </w:rPr>
        <w:t xml:space="preserve">ww. </w:t>
      </w:r>
      <w:r w:rsidRPr="00CB306B">
        <w:rPr>
          <w:rFonts w:ascii="Verdana" w:hAnsi="Verdana"/>
          <w:sz w:val="22"/>
          <w:szCs w:val="22"/>
        </w:rPr>
        <w:t xml:space="preserve">oferowane </w:t>
      </w:r>
      <w:r w:rsidR="008C3F91" w:rsidRPr="00CB306B">
        <w:rPr>
          <w:rFonts w:ascii="Verdana" w:hAnsi="Verdana"/>
          <w:sz w:val="22"/>
          <w:szCs w:val="22"/>
        </w:rPr>
        <w:t>oprogramowanie</w:t>
      </w:r>
      <w:r w:rsidRPr="00CB306B">
        <w:rPr>
          <w:rFonts w:ascii="Verdana" w:hAnsi="Verdana"/>
          <w:sz w:val="22"/>
          <w:szCs w:val="22"/>
        </w:rPr>
        <w:t xml:space="preserve"> </w:t>
      </w:r>
      <w:r w:rsidR="00B22CED" w:rsidRPr="00CB306B">
        <w:rPr>
          <w:rFonts w:ascii="Verdana" w:hAnsi="Verdana"/>
          <w:sz w:val="22"/>
          <w:szCs w:val="22"/>
        </w:rPr>
        <w:t xml:space="preserve">równoważne </w:t>
      </w:r>
      <w:r w:rsidRPr="00CB306B">
        <w:rPr>
          <w:rFonts w:ascii="Verdana" w:hAnsi="Verdana"/>
          <w:sz w:val="22"/>
          <w:szCs w:val="22"/>
        </w:rPr>
        <w:t>spełnia wymagania w zakresie równoważności, zgodne z wymogami w stosunku do przedmiotu zamówienia określonymi w SWZ</w:t>
      </w:r>
      <w:r w:rsidR="00836705" w:rsidRPr="00CB306B">
        <w:rPr>
          <w:rFonts w:ascii="Verdana" w:hAnsi="Verdana"/>
          <w:sz w:val="22"/>
          <w:szCs w:val="22"/>
        </w:rPr>
        <w:t xml:space="preserve"> w Załączniku nr 1 do projektu umowy tj. </w:t>
      </w:r>
      <w:r w:rsidR="00CB306B">
        <w:rPr>
          <w:rFonts w:ascii="Verdana" w:hAnsi="Verdana"/>
          <w:sz w:val="22"/>
          <w:szCs w:val="22"/>
        </w:rPr>
        <w:t>S</w:t>
      </w:r>
      <w:r w:rsidR="00836705" w:rsidRPr="00CB306B">
        <w:rPr>
          <w:rFonts w:ascii="Verdana" w:hAnsi="Verdana"/>
          <w:sz w:val="22"/>
          <w:szCs w:val="22"/>
        </w:rPr>
        <w:t>OPZ</w:t>
      </w:r>
      <w:r w:rsidRPr="00CB306B">
        <w:rPr>
          <w:rFonts w:ascii="Verdana" w:hAnsi="Verdana"/>
          <w:sz w:val="22"/>
          <w:szCs w:val="22"/>
        </w:rPr>
        <w:t>.</w:t>
      </w:r>
    </w:p>
    <w:p w14:paraId="0F8872F7" w14:textId="77777777" w:rsidR="00AA78E6" w:rsidRPr="00CA01C8" w:rsidRDefault="00AA78E6" w:rsidP="00AA78E6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CA01C8">
        <w:rPr>
          <w:rFonts w:ascii="Verdana" w:hAnsi="Verdana"/>
          <w:sz w:val="22"/>
          <w:szCs w:val="22"/>
        </w:rPr>
        <w:t>Podanie ww. nazw posłuży do weryfikacji zaoferowanego rozwiązania z wymaganiami Zamawiającego określonymi w dokumentach zam</w:t>
      </w:r>
      <w:r w:rsidR="008C3F91">
        <w:rPr>
          <w:rFonts w:ascii="Verdana" w:hAnsi="Verdana"/>
          <w:sz w:val="22"/>
          <w:szCs w:val="22"/>
        </w:rPr>
        <w:t xml:space="preserve">ówienia (w tym </w:t>
      </w:r>
      <w:r w:rsidRPr="00CA01C8">
        <w:rPr>
          <w:rFonts w:ascii="Verdana" w:hAnsi="Verdana"/>
          <w:sz w:val="22"/>
          <w:szCs w:val="22"/>
        </w:rPr>
        <w:t>OPZ).</w:t>
      </w:r>
    </w:p>
    <w:p w14:paraId="00AF1572" w14:textId="0736C1A1" w:rsidR="00B22CED" w:rsidRDefault="00E3695D" w:rsidP="00B22CED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b/>
          <w:sz w:val="22"/>
          <w:szCs w:val="22"/>
        </w:rPr>
        <w:t xml:space="preserve">Zgodność produktu równoważnego z wymaganiami zawartymi w SWZ potwierdza dokument stanowiący załącznik do niniejszego formularza </w:t>
      </w:r>
      <w:r w:rsidRPr="007E4014">
        <w:rPr>
          <w:rFonts w:ascii="Verdana" w:hAnsi="Verdana"/>
          <w:sz w:val="22"/>
          <w:szCs w:val="22"/>
        </w:rPr>
        <w:t xml:space="preserve">tj. </w:t>
      </w:r>
      <w:r w:rsidRPr="007E4014">
        <w:rPr>
          <w:rFonts w:ascii="Verdana" w:hAnsi="Verdana"/>
          <w:bCs/>
          <w:iCs/>
          <w:snapToGrid w:val="0"/>
          <w:sz w:val="22"/>
          <w:szCs w:val="22"/>
        </w:rPr>
        <w:t>Oświadczenie producenta</w:t>
      </w:r>
      <w:r w:rsidR="00876D82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8C3F91">
        <w:rPr>
          <w:rFonts w:ascii="Verdana" w:hAnsi="Verdana"/>
          <w:bCs/>
          <w:iCs/>
          <w:snapToGrid w:val="0"/>
          <w:sz w:val="22"/>
          <w:szCs w:val="22"/>
        </w:rPr>
        <w:t>oferowanego rozwiązania</w:t>
      </w:r>
      <w:r w:rsidR="00876D82">
        <w:rPr>
          <w:rFonts w:ascii="Verdana" w:hAnsi="Verdana"/>
          <w:bCs/>
          <w:iCs/>
          <w:snapToGrid w:val="0"/>
          <w:sz w:val="22"/>
          <w:szCs w:val="22"/>
        </w:rPr>
        <w:t xml:space="preserve"> równoważne</w:t>
      </w:r>
      <w:r w:rsidR="008C3F91">
        <w:rPr>
          <w:rFonts w:ascii="Verdana" w:hAnsi="Verdana"/>
          <w:bCs/>
          <w:iCs/>
          <w:snapToGrid w:val="0"/>
          <w:sz w:val="22"/>
          <w:szCs w:val="22"/>
        </w:rPr>
        <w:t>go</w:t>
      </w:r>
      <w:r w:rsidR="00CA01C8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Pr="007E4014">
        <w:rPr>
          <w:rFonts w:ascii="Verdana" w:hAnsi="Verdana"/>
          <w:bCs/>
          <w:iCs/>
          <w:snapToGrid w:val="0"/>
          <w:sz w:val="22"/>
          <w:szCs w:val="22"/>
        </w:rPr>
        <w:t xml:space="preserve">potwierdzające równoważność, o którym mowa w </w:t>
      </w:r>
      <w:r w:rsidRPr="00ED049C">
        <w:rPr>
          <w:rFonts w:ascii="Verdana" w:hAnsi="Verdana"/>
          <w:bCs/>
          <w:iCs/>
          <w:snapToGrid w:val="0"/>
          <w:sz w:val="22"/>
          <w:szCs w:val="22"/>
        </w:rPr>
        <w:t>Rozdziale 3 pkt. 3.</w:t>
      </w:r>
      <w:r w:rsidR="005A4C6E">
        <w:rPr>
          <w:rFonts w:ascii="Verdana" w:hAnsi="Verdana"/>
          <w:bCs/>
          <w:iCs/>
          <w:snapToGrid w:val="0"/>
          <w:sz w:val="22"/>
          <w:szCs w:val="22"/>
        </w:rPr>
        <w:t>4</w:t>
      </w:r>
      <w:r w:rsidR="00997375">
        <w:rPr>
          <w:rFonts w:ascii="Verdana" w:hAnsi="Verdana"/>
          <w:bCs/>
          <w:iCs/>
          <w:snapToGrid w:val="0"/>
          <w:sz w:val="22"/>
          <w:szCs w:val="22"/>
        </w:rPr>
        <w:t>. SWZ</w:t>
      </w:r>
      <w:r w:rsidRPr="00ED049C">
        <w:rPr>
          <w:rFonts w:ascii="Verdana" w:hAnsi="Verdana"/>
          <w:sz w:val="22"/>
          <w:szCs w:val="22"/>
        </w:rPr>
        <w:t>.</w:t>
      </w:r>
    </w:p>
    <w:p w14:paraId="57D6743B" w14:textId="77777777" w:rsidR="00B22CED" w:rsidRPr="007E4014" w:rsidRDefault="00B22CED" w:rsidP="00B22CED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sz w:val="22"/>
          <w:szCs w:val="22"/>
        </w:rPr>
        <w:t>UWAGA: Brak podania jednoznacznej informacji bądź brak informacji będzie uznane, że Wykonawca zaoferował oprogramowanie wskazane w Rozdziale 3 SWZ pkt. 3.2.</w:t>
      </w:r>
    </w:p>
    <w:p w14:paraId="5935CFA7" w14:textId="77777777" w:rsidR="00B05F40" w:rsidRPr="00565DA4" w:rsidRDefault="007D2006" w:rsidP="003B006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2444E009" w14:textId="77777777" w:rsidTr="00F66A73">
        <w:trPr>
          <w:trHeight w:val="1119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C2545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lastRenderedPageBreak/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753F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7A48B87E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5378AA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2B966F1C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B674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45315F63" w14:textId="77777777" w:rsidR="00435F86" w:rsidRPr="00E3695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E3695D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E3695D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  <w:r w:rsidR="00A23B4D">
        <w:rPr>
          <w:rFonts w:ascii="Verdana" w:hAnsi="Verdana"/>
          <w:i/>
          <w:sz w:val="22"/>
          <w:szCs w:val="22"/>
        </w:rPr>
        <w:t>.</w:t>
      </w:r>
    </w:p>
    <w:p w14:paraId="1225271E" w14:textId="77777777" w:rsidR="00B05F40" w:rsidRPr="00565DA4" w:rsidRDefault="00B05F40" w:rsidP="00F66A73">
      <w:pPr>
        <w:numPr>
          <w:ilvl w:val="0"/>
          <w:numId w:val="3"/>
        </w:numPr>
        <w:spacing w:before="120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14:paraId="365A6EAF" w14:textId="77777777" w:rsidR="008F1EAA" w:rsidRDefault="008F1EAA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4654FFAC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45E149FE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6EE06D50" w14:textId="77777777" w:rsidR="00B05F40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32CE8050" w14:textId="77777777" w:rsidR="009B27FD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371D466B" w14:textId="77777777" w:rsidR="00DE2635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79234A0A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59DC534C" w14:textId="77777777" w:rsidR="00FC13DF" w:rsidRPr="00565DA4" w:rsidRDefault="00FC13DF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74747993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3368FCFB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5DBDF755" w14:textId="77777777"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5BC66306" w14:textId="77777777" w:rsidR="00370D20" w:rsidRDefault="00D93552" w:rsidP="00F66A73">
      <w:pPr>
        <w:numPr>
          <w:ilvl w:val="0"/>
          <w:numId w:val="12"/>
        </w:numPr>
        <w:spacing w:before="12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>oświadczenie producenta oprogramowania równoważnego</w:t>
      </w:r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– jeśli dotyczy</w:t>
      </w:r>
    </w:p>
    <w:p w14:paraId="64D1D3A4" w14:textId="77777777" w:rsidR="00EE0D21" w:rsidRPr="00565DA4" w:rsidRDefault="00EE0D21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14:paraId="60B11B16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0568F309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26406428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0F4F1BBD" w14:textId="77777777" w:rsidR="00B05F40" w:rsidRPr="00565DA4" w:rsidRDefault="00B05F40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68E7E6E4" w14:textId="77777777" w:rsidR="009B27FD" w:rsidRPr="00565DA4" w:rsidRDefault="009B27FD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2391B2BD" w14:textId="77777777" w:rsidR="00020695" w:rsidRPr="00565DA4" w:rsidRDefault="00020695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2782C471" w14:textId="77777777" w:rsidR="00EE0D21" w:rsidRPr="00565DA4" w:rsidRDefault="00EE0D21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8D0E" w14:textId="77777777" w:rsidR="000E75ED" w:rsidRDefault="000E75ED" w:rsidP="002F3D65">
      <w:pPr>
        <w:spacing w:after="0"/>
      </w:pPr>
      <w:r>
        <w:separator/>
      </w:r>
    </w:p>
  </w:endnote>
  <w:endnote w:type="continuationSeparator" w:id="0">
    <w:p w14:paraId="0E1B7B71" w14:textId="77777777" w:rsidR="000E75ED" w:rsidRDefault="000E75E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6FD56" w14:textId="77777777" w:rsidR="000E75ED" w:rsidRDefault="000E75ED" w:rsidP="002F3D65">
      <w:pPr>
        <w:spacing w:after="0"/>
      </w:pPr>
      <w:r>
        <w:separator/>
      </w:r>
    </w:p>
  </w:footnote>
  <w:footnote w:type="continuationSeparator" w:id="0">
    <w:p w14:paraId="03F7EB3D" w14:textId="77777777" w:rsidR="000E75ED" w:rsidRDefault="000E75ED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 w15:restartNumberingAfterBreak="0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 w15:restartNumberingAfterBreak="0">
    <w:nsid w:val="2CCB1789"/>
    <w:multiLevelType w:val="hybridMultilevel"/>
    <w:tmpl w:val="F056B846"/>
    <w:lvl w:ilvl="0" w:tplc="90409432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2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7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8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9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1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5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2"/>
  </w:num>
  <w:num w:numId="3">
    <w:abstractNumId w:val="6"/>
  </w:num>
  <w:num w:numId="4">
    <w:abstractNumId w:val="21"/>
  </w:num>
  <w:num w:numId="5">
    <w:abstractNumId w:val="9"/>
  </w:num>
  <w:num w:numId="6">
    <w:abstractNumId w:val="15"/>
  </w:num>
  <w:num w:numId="7">
    <w:abstractNumId w:val="0"/>
  </w:num>
  <w:num w:numId="8">
    <w:abstractNumId w:val="27"/>
  </w:num>
  <w:num w:numId="9">
    <w:abstractNumId w:val="7"/>
  </w:num>
  <w:num w:numId="10">
    <w:abstractNumId w:val="11"/>
  </w:num>
  <w:num w:numId="11">
    <w:abstractNumId w:val="3"/>
  </w:num>
  <w:num w:numId="12">
    <w:abstractNumId w:val="13"/>
  </w:num>
  <w:num w:numId="13">
    <w:abstractNumId w:val="17"/>
  </w:num>
  <w:num w:numId="14">
    <w:abstractNumId w:val="26"/>
  </w:num>
  <w:num w:numId="15">
    <w:abstractNumId w:val="10"/>
  </w:num>
  <w:num w:numId="16">
    <w:abstractNumId w:val="29"/>
  </w:num>
  <w:num w:numId="17">
    <w:abstractNumId w:val="18"/>
  </w:num>
  <w:num w:numId="18">
    <w:abstractNumId w:val="23"/>
  </w:num>
  <w:num w:numId="19">
    <w:abstractNumId w:val="4"/>
  </w:num>
  <w:num w:numId="20">
    <w:abstractNumId w:val="8"/>
  </w:num>
  <w:num w:numId="21">
    <w:abstractNumId w:val="14"/>
  </w:num>
  <w:num w:numId="22">
    <w:abstractNumId w:val="16"/>
  </w:num>
  <w:num w:numId="23">
    <w:abstractNumId w:val="24"/>
  </w:num>
  <w:num w:numId="24">
    <w:abstractNumId w:val="2"/>
  </w:num>
  <w:num w:numId="25">
    <w:abstractNumId w:val="19"/>
  </w:num>
  <w:num w:numId="26">
    <w:abstractNumId w:val="20"/>
  </w:num>
  <w:num w:numId="27">
    <w:abstractNumId w:val="25"/>
  </w:num>
  <w:num w:numId="28">
    <w:abstractNumId w:val="5"/>
  </w:num>
  <w:num w:numId="29">
    <w:abstractNumId w:val="1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87467"/>
    <w:rsid w:val="000E75ED"/>
    <w:rsid w:val="00100B58"/>
    <w:rsid w:val="001153FB"/>
    <w:rsid w:val="0013036D"/>
    <w:rsid w:val="00133AF5"/>
    <w:rsid w:val="00191278"/>
    <w:rsid w:val="001A6F11"/>
    <w:rsid w:val="001C4777"/>
    <w:rsid w:val="001D6157"/>
    <w:rsid w:val="001E0487"/>
    <w:rsid w:val="001E122A"/>
    <w:rsid w:val="001F65C5"/>
    <w:rsid w:val="0023289B"/>
    <w:rsid w:val="00252D30"/>
    <w:rsid w:val="002620C5"/>
    <w:rsid w:val="00267103"/>
    <w:rsid w:val="002A7FC0"/>
    <w:rsid w:val="002C058D"/>
    <w:rsid w:val="002F3D65"/>
    <w:rsid w:val="00354D03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D0E78"/>
    <w:rsid w:val="003D5EF4"/>
    <w:rsid w:val="003E5DA4"/>
    <w:rsid w:val="003E7BD8"/>
    <w:rsid w:val="003F67B6"/>
    <w:rsid w:val="00435F86"/>
    <w:rsid w:val="0046113D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C6E"/>
    <w:rsid w:val="005A4DF5"/>
    <w:rsid w:val="005B305A"/>
    <w:rsid w:val="005B3A85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779D2"/>
    <w:rsid w:val="00677BD2"/>
    <w:rsid w:val="00690F3E"/>
    <w:rsid w:val="0069191A"/>
    <w:rsid w:val="006A0622"/>
    <w:rsid w:val="006A38F3"/>
    <w:rsid w:val="006C187A"/>
    <w:rsid w:val="006C6B97"/>
    <w:rsid w:val="006D4481"/>
    <w:rsid w:val="00706E75"/>
    <w:rsid w:val="00756999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76D82"/>
    <w:rsid w:val="00884ACC"/>
    <w:rsid w:val="00895574"/>
    <w:rsid w:val="008B3AC7"/>
    <w:rsid w:val="008B7AC5"/>
    <w:rsid w:val="008C3F91"/>
    <w:rsid w:val="008E0B49"/>
    <w:rsid w:val="008E200A"/>
    <w:rsid w:val="008F1EAA"/>
    <w:rsid w:val="008F4CD6"/>
    <w:rsid w:val="00937274"/>
    <w:rsid w:val="00950667"/>
    <w:rsid w:val="00951181"/>
    <w:rsid w:val="0096065A"/>
    <w:rsid w:val="00962608"/>
    <w:rsid w:val="00997375"/>
    <w:rsid w:val="009A74C7"/>
    <w:rsid w:val="009B27FD"/>
    <w:rsid w:val="009D40CC"/>
    <w:rsid w:val="009F2134"/>
    <w:rsid w:val="00A04492"/>
    <w:rsid w:val="00A15F84"/>
    <w:rsid w:val="00A22151"/>
    <w:rsid w:val="00A23B4D"/>
    <w:rsid w:val="00A444AF"/>
    <w:rsid w:val="00A55FB5"/>
    <w:rsid w:val="00A63603"/>
    <w:rsid w:val="00A75C22"/>
    <w:rsid w:val="00A7772E"/>
    <w:rsid w:val="00A804AF"/>
    <w:rsid w:val="00A8487D"/>
    <w:rsid w:val="00A9608A"/>
    <w:rsid w:val="00AA4E32"/>
    <w:rsid w:val="00AA78E6"/>
    <w:rsid w:val="00AD571F"/>
    <w:rsid w:val="00AF1938"/>
    <w:rsid w:val="00B05F40"/>
    <w:rsid w:val="00B22CED"/>
    <w:rsid w:val="00B25BD3"/>
    <w:rsid w:val="00B337A0"/>
    <w:rsid w:val="00B41F1A"/>
    <w:rsid w:val="00B45DC9"/>
    <w:rsid w:val="00B64D82"/>
    <w:rsid w:val="00B83248"/>
    <w:rsid w:val="00B83BF9"/>
    <w:rsid w:val="00B92188"/>
    <w:rsid w:val="00B94637"/>
    <w:rsid w:val="00BB6DBA"/>
    <w:rsid w:val="00BE64F8"/>
    <w:rsid w:val="00C14310"/>
    <w:rsid w:val="00C447C1"/>
    <w:rsid w:val="00C61CAD"/>
    <w:rsid w:val="00C63966"/>
    <w:rsid w:val="00C76451"/>
    <w:rsid w:val="00C85D54"/>
    <w:rsid w:val="00CA01C8"/>
    <w:rsid w:val="00CB306B"/>
    <w:rsid w:val="00CB66BE"/>
    <w:rsid w:val="00CE2B44"/>
    <w:rsid w:val="00CE46F2"/>
    <w:rsid w:val="00CE55A3"/>
    <w:rsid w:val="00CF48A1"/>
    <w:rsid w:val="00CF6C48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22A16"/>
    <w:rsid w:val="00E30414"/>
    <w:rsid w:val="00E3695D"/>
    <w:rsid w:val="00E4055B"/>
    <w:rsid w:val="00E64D1F"/>
    <w:rsid w:val="00EA5D7D"/>
    <w:rsid w:val="00EB0878"/>
    <w:rsid w:val="00ED049C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4ECD"/>
    <w:rsid w:val="00F36915"/>
    <w:rsid w:val="00F56AAA"/>
    <w:rsid w:val="00F66A73"/>
    <w:rsid w:val="00F72A7D"/>
    <w:rsid w:val="00F9034E"/>
    <w:rsid w:val="00FA196A"/>
    <w:rsid w:val="00FC13DF"/>
    <w:rsid w:val="00FC1FEE"/>
    <w:rsid w:val="00FE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7FF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968</Words>
  <Characters>5813</Characters>
  <Application>Microsoft Office Word</Application>
  <DocSecurity>0</DocSecurity>
  <Lines>48</Lines>
  <Paragraphs>13</Paragraphs>
  <ScaleCrop>false</ScaleCrop>
  <Company/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2025-07-30T09:07:00Z</dcterms:created>
  <dcterms:modified xsi:type="dcterms:W3CDTF">2025-07-30T09:07:00Z</dcterms:modified>
</cp:coreProperties>
</file>