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326A9" w14:textId="77777777"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14:paraId="641EEF78" w14:textId="77777777"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14:paraId="11D5B2C7" w14:textId="77777777"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14:paraId="4E382A26" w14:textId="77777777"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14:paraId="5BB5D3F0" w14:textId="088E8091" w:rsidR="002B0DF0" w:rsidRPr="004A11CC" w:rsidRDefault="002B0DF0" w:rsidP="00C43439">
      <w:pPr>
        <w:autoSpaceDE w:val="0"/>
        <w:autoSpaceDN w:val="0"/>
        <w:adjustRightInd w:val="0"/>
        <w:spacing w:before="600"/>
        <w:jc w:val="center"/>
        <w:rPr>
          <w:rFonts w:ascii="Verdana" w:hAnsi="Verdana"/>
          <w:b/>
        </w:rPr>
      </w:pPr>
      <w:r w:rsidRPr="0053378A">
        <w:rPr>
          <w:rFonts w:ascii="Verdana" w:hAnsi="Verdana"/>
        </w:rPr>
        <w:t>niezbędne zasoby, na okres korzystania z nich przy realizacji zamówienia pn.</w:t>
      </w:r>
      <w:r w:rsidR="00D77223">
        <w:rPr>
          <w:rFonts w:ascii="Verdana" w:hAnsi="Verdana"/>
        </w:rPr>
        <w:t xml:space="preserve"> </w:t>
      </w:r>
      <w:r w:rsidR="001240BD" w:rsidRPr="00CB66BE">
        <w:rPr>
          <w:rFonts w:ascii="Verdana" w:hAnsi="Verdana"/>
          <w:b/>
        </w:rPr>
        <w:t>„</w:t>
      </w:r>
      <w:r w:rsidR="00D85A4E" w:rsidRPr="00D85A4E">
        <w:rPr>
          <w:rFonts w:ascii="Verdana" w:hAnsi="Verdana"/>
          <w:b/>
        </w:rPr>
        <w:t>Dostawa licencji i wsparcia Microsoft lub równoważnych</w:t>
      </w:r>
      <w:r w:rsidR="001240BD" w:rsidRPr="00CB66BE">
        <w:rPr>
          <w:rFonts w:ascii="Verdana" w:hAnsi="Verdana"/>
          <w:b/>
        </w:rPr>
        <w:t>”,</w:t>
      </w:r>
      <w:r w:rsidR="001240BD">
        <w:rPr>
          <w:rFonts w:ascii="Verdana" w:hAnsi="Verdana"/>
          <w:b/>
        </w:rPr>
        <w:t xml:space="preserve"> </w:t>
      </w:r>
      <w:r w:rsidR="001240BD" w:rsidRPr="00E7443C">
        <w:rPr>
          <w:rFonts w:ascii="Verdana" w:hAnsi="Verdana"/>
        </w:rPr>
        <w:t xml:space="preserve">znak postępowania </w:t>
      </w:r>
      <w:r w:rsidR="001240BD" w:rsidRPr="003D5EF4">
        <w:rPr>
          <w:rFonts w:ascii="Verdana" w:hAnsi="Verdana"/>
          <w:b/>
        </w:rPr>
        <w:t>CUI-ZZ.3201.</w:t>
      </w:r>
      <w:r w:rsidR="00D85A4E">
        <w:rPr>
          <w:rFonts w:ascii="Verdana" w:hAnsi="Verdana"/>
          <w:b/>
        </w:rPr>
        <w:t>7</w:t>
      </w:r>
      <w:r w:rsidR="001240BD" w:rsidRPr="003D5EF4">
        <w:rPr>
          <w:rFonts w:ascii="Verdana" w:hAnsi="Verdana"/>
          <w:b/>
        </w:rPr>
        <w:t>.202</w:t>
      </w:r>
      <w:r w:rsidR="001240BD">
        <w:rPr>
          <w:rFonts w:ascii="Verdana" w:hAnsi="Verdana"/>
          <w:b/>
        </w:rPr>
        <w:t>5</w:t>
      </w:r>
      <w:r w:rsidR="006163E8" w:rsidRPr="006163E8">
        <w:rPr>
          <w:rFonts w:ascii="Verdana" w:hAnsi="Verdana"/>
          <w:b/>
        </w:rPr>
        <w:t>,</w:t>
      </w:r>
      <w:r w:rsidR="006163E8">
        <w:rPr>
          <w:rFonts w:ascii="Verdana" w:hAnsi="Verdana"/>
          <w:b/>
        </w:rPr>
        <w:t xml:space="preserve">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14:paraId="699079BF" w14:textId="77777777"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14:paraId="669B933D" w14:textId="77777777"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14:paraId="796C78DA" w14:textId="77777777"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14:paraId="51654066" w14:textId="77777777"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346476FA" w14:textId="77777777" w:rsidR="00CB4AFE" w:rsidRDefault="00CB4AFE" w:rsidP="00D77223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14:paraId="0D351A35" w14:textId="77777777"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FC9E1" w14:textId="77777777"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14:paraId="377FDCAE" w14:textId="77777777"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B1E5F" w14:textId="77777777"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14:paraId="0194A58D" w14:textId="77777777"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E1B"/>
    <w:rsid w:val="00005D4C"/>
    <w:rsid w:val="0002222A"/>
    <w:rsid w:val="00076CD0"/>
    <w:rsid w:val="00092D1B"/>
    <w:rsid w:val="000D067A"/>
    <w:rsid w:val="0011134F"/>
    <w:rsid w:val="001240BD"/>
    <w:rsid w:val="00142950"/>
    <w:rsid w:val="001435B5"/>
    <w:rsid w:val="00160856"/>
    <w:rsid w:val="001D7247"/>
    <w:rsid w:val="00241C31"/>
    <w:rsid w:val="002657E4"/>
    <w:rsid w:val="002B0DF0"/>
    <w:rsid w:val="0032348D"/>
    <w:rsid w:val="00325AD0"/>
    <w:rsid w:val="00360871"/>
    <w:rsid w:val="003C3049"/>
    <w:rsid w:val="003E0FDC"/>
    <w:rsid w:val="003E1514"/>
    <w:rsid w:val="00400809"/>
    <w:rsid w:val="00423FC5"/>
    <w:rsid w:val="004A11CC"/>
    <w:rsid w:val="004A6F68"/>
    <w:rsid w:val="004C5650"/>
    <w:rsid w:val="004F404D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163E8"/>
    <w:rsid w:val="006D1880"/>
    <w:rsid w:val="006D6EDA"/>
    <w:rsid w:val="006E2269"/>
    <w:rsid w:val="0070090C"/>
    <w:rsid w:val="00730602"/>
    <w:rsid w:val="007B4DB9"/>
    <w:rsid w:val="007B54FC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90C86"/>
    <w:rsid w:val="009A49D2"/>
    <w:rsid w:val="009A710B"/>
    <w:rsid w:val="009C1435"/>
    <w:rsid w:val="009D2A7E"/>
    <w:rsid w:val="009D3699"/>
    <w:rsid w:val="009E6A67"/>
    <w:rsid w:val="00A314B8"/>
    <w:rsid w:val="00A47F38"/>
    <w:rsid w:val="00A947AB"/>
    <w:rsid w:val="00AA3AD4"/>
    <w:rsid w:val="00AC12BC"/>
    <w:rsid w:val="00AD44CF"/>
    <w:rsid w:val="00AD7EF9"/>
    <w:rsid w:val="00AF6D45"/>
    <w:rsid w:val="00B550B3"/>
    <w:rsid w:val="00B60E12"/>
    <w:rsid w:val="00B6113C"/>
    <w:rsid w:val="00BA57BA"/>
    <w:rsid w:val="00BC192A"/>
    <w:rsid w:val="00C054C2"/>
    <w:rsid w:val="00C43439"/>
    <w:rsid w:val="00C838F3"/>
    <w:rsid w:val="00C87112"/>
    <w:rsid w:val="00CB4AFE"/>
    <w:rsid w:val="00CD1DE3"/>
    <w:rsid w:val="00CD5FF3"/>
    <w:rsid w:val="00CE1A60"/>
    <w:rsid w:val="00D77223"/>
    <w:rsid w:val="00D807A8"/>
    <w:rsid w:val="00D84945"/>
    <w:rsid w:val="00D85A4E"/>
    <w:rsid w:val="00D87D95"/>
    <w:rsid w:val="00DF5D79"/>
    <w:rsid w:val="00E005D3"/>
    <w:rsid w:val="00E610D2"/>
    <w:rsid w:val="00E6206B"/>
    <w:rsid w:val="00E82C1E"/>
    <w:rsid w:val="00F06F11"/>
    <w:rsid w:val="00F6523C"/>
    <w:rsid w:val="00FA44E8"/>
    <w:rsid w:val="00FA604C"/>
    <w:rsid w:val="00FB0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571E3E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2025-07-30T09:09:00Z</dcterms:created>
  <dcterms:modified xsi:type="dcterms:W3CDTF">2025-07-30T09:09:00Z</dcterms:modified>
</cp:coreProperties>
</file>