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7C4D8" w14:textId="77777777"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14:paraId="1C478988" w14:textId="77777777"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F73F1EE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E153B43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F8F404C" w14:textId="77777777"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D71F0">
        <w:rPr>
          <w:rFonts w:ascii="Verdana" w:hAnsi="Verdana"/>
          <w:b/>
        </w:rPr>
        <w:t>DOSTAW</w:t>
      </w:r>
    </w:p>
    <w:p w14:paraId="25A27DFA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65C7958B" w14:textId="1E93CDC1"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1552CC" w:rsidRPr="001552CC">
        <w:rPr>
          <w:rFonts w:ascii="Verdana" w:hAnsi="Verdana"/>
          <w:b/>
        </w:rPr>
        <w:t>Dostawa dodatkowych licencji na oprogramowanie Commvault lub licencji równoważnych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9939C4">
        <w:rPr>
          <w:rFonts w:ascii="Verdana" w:hAnsi="Verdana"/>
          <w:b/>
        </w:rPr>
        <w:t>1</w:t>
      </w:r>
      <w:r w:rsidR="001552CC">
        <w:rPr>
          <w:rFonts w:ascii="Verdana" w:hAnsi="Verdana"/>
          <w:b/>
        </w:rPr>
        <w:t>8</w:t>
      </w:r>
      <w:r w:rsidRPr="00125B98">
        <w:rPr>
          <w:rFonts w:ascii="Verdana" w:hAnsi="Verdana"/>
          <w:b/>
        </w:rPr>
        <w:t>.202</w:t>
      </w:r>
      <w:r w:rsidR="00E16519">
        <w:rPr>
          <w:rFonts w:ascii="Verdana" w:hAnsi="Verdana"/>
          <w:b/>
        </w:rPr>
        <w:t>5</w:t>
      </w:r>
    </w:p>
    <w:p w14:paraId="34C0D867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653AB843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5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17"/>
        <w:gridCol w:w="1821"/>
        <w:gridCol w:w="1844"/>
        <w:gridCol w:w="2552"/>
      </w:tblGrid>
      <w:tr w:rsidR="000B777A" w:rsidRPr="00314C61" w14:paraId="7C154E36" w14:textId="77777777" w:rsidTr="000B777A">
        <w:trPr>
          <w:trHeight w:val="861"/>
          <w:jc w:val="center"/>
        </w:trPr>
        <w:tc>
          <w:tcPr>
            <w:tcW w:w="281" w:type="pct"/>
            <w:shd w:val="clear" w:color="auto" w:fill="D9D9D9"/>
            <w:vAlign w:val="center"/>
          </w:tcPr>
          <w:p w14:paraId="18BBE22C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705" w:type="pct"/>
            <w:shd w:val="clear" w:color="auto" w:fill="D9D9D9"/>
            <w:vAlign w:val="center"/>
          </w:tcPr>
          <w:p w14:paraId="7AE060D0" w14:textId="6ADF3C00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1552CC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 xml:space="preserve"> /</w:t>
            </w:r>
          </w:p>
        </w:tc>
        <w:tc>
          <w:tcPr>
            <w:tcW w:w="883" w:type="pct"/>
            <w:shd w:val="clear" w:color="auto" w:fill="D9D9D9"/>
            <w:vAlign w:val="center"/>
          </w:tcPr>
          <w:p w14:paraId="0CEEF990" w14:textId="20456198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1552CC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</w:p>
          <w:p w14:paraId="46E8AF4D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shd w:val="clear" w:color="auto" w:fill="D9D9D9"/>
            <w:vAlign w:val="center"/>
          </w:tcPr>
          <w:p w14:paraId="6799FA55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19257529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D0C570C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1237" w:type="pct"/>
            <w:shd w:val="clear" w:color="auto" w:fill="D9D9D9"/>
            <w:vAlign w:val="center"/>
          </w:tcPr>
          <w:p w14:paraId="20DC08DB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344C7C52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754A298E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39292FA3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0B777A" w:rsidRPr="00314C61" w14:paraId="363BD003" w14:textId="77777777" w:rsidTr="000B777A">
        <w:trPr>
          <w:trHeight w:val="1077"/>
          <w:jc w:val="center"/>
        </w:trPr>
        <w:tc>
          <w:tcPr>
            <w:tcW w:w="281" w:type="pct"/>
            <w:shd w:val="clear" w:color="auto" w:fill="F2F2F2"/>
            <w:vAlign w:val="center"/>
          </w:tcPr>
          <w:p w14:paraId="58667131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705" w:type="pct"/>
            <w:vAlign w:val="center"/>
          </w:tcPr>
          <w:p w14:paraId="6D113D24" w14:textId="77777777" w:rsidR="000B777A" w:rsidRPr="00314C61" w:rsidRDefault="000B777A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14:paraId="49636DD6" w14:textId="1700C768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</w:t>
            </w:r>
          </w:p>
        </w:tc>
        <w:tc>
          <w:tcPr>
            <w:tcW w:w="883" w:type="pct"/>
            <w:vAlign w:val="center"/>
          </w:tcPr>
          <w:p w14:paraId="067989FB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vAlign w:val="center"/>
          </w:tcPr>
          <w:p w14:paraId="7FAF107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37" w:type="pct"/>
            <w:vAlign w:val="center"/>
          </w:tcPr>
          <w:p w14:paraId="1666C930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0040F1D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568B39F8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0B777A" w:rsidRPr="00314C61" w14:paraId="65B8E4FC" w14:textId="77777777" w:rsidTr="000B777A">
        <w:trPr>
          <w:trHeight w:val="979"/>
          <w:jc w:val="center"/>
        </w:trPr>
        <w:tc>
          <w:tcPr>
            <w:tcW w:w="281" w:type="pct"/>
            <w:shd w:val="clear" w:color="auto" w:fill="F2F2F2"/>
            <w:vAlign w:val="center"/>
          </w:tcPr>
          <w:p w14:paraId="2FA7E10D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705" w:type="pct"/>
            <w:vAlign w:val="center"/>
          </w:tcPr>
          <w:p w14:paraId="56718105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83" w:type="pct"/>
            <w:vAlign w:val="center"/>
          </w:tcPr>
          <w:p w14:paraId="5B6F79BA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vAlign w:val="center"/>
          </w:tcPr>
          <w:p w14:paraId="5E9DB766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37" w:type="pct"/>
            <w:vAlign w:val="center"/>
          </w:tcPr>
          <w:p w14:paraId="67BEA531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7D443F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540E5B3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0135730A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7A8AF1CA" w14:textId="103C1536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552CC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1552CC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3F6AC433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14:paraId="7DF5BA9B" w14:textId="77777777"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14:paraId="5704C398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14:paraId="6CD07EA6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15979DBE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 xml:space="preserve">w przypadku polegania na zdolnościach zawodowych innego podmiotu Wykonawca zobowiązany jest dołączyć, w szczególności zobowiązania innych </w:t>
      </w:r>
      <w:r w:rsidR="009D2A7E" w:rsidRPr="00314C61">
        <w:rPr>
          <w:rFonts w:ascii="Verdana" w:hAnsi="Verdana"/>
          <w:color w:val="FF0000"/>
        </w:rPr>
        <w:lastRenderedPageBreak/>
        <w:t>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748B4A2D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1EA99D7B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0EEE6" w14:textId="77777777" w:rsidR="00002B4B" w:rsidRDefault="00002B4B" w:rsidP="0002222A">
      <w:pPr>
        <w:spacing w:after="0" w:line="240" w:lineRule="auto"/>
      </w:pPr>
      <w:r>
        <w:separator/>
      </w:r>
    </w:p>
  </w:endnote>
  <w:endnote w:type="continuationSeparator" w:id="0">
    <w:p w14:paraId="0FD1390C" w14:textId="77777777" w:rsidR="00002B4B" w:rsidRDefault="00002B4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B3858" w14:textId="77777777" w:rsidR="00002B4B" w:rsidRDefault="00002B4B" w:rsidP="0002222A">
      <w:pPr>
        <w:spacing w:after="0" w:line="240" w:lineRule="auto"/>
      </w:pPr>
      <w:r>
        <w:separator/>
      </w:r>
    </w:p>
  </w:footnote>
  <w:footnote w:type="continuationSeparator" w:id="0">
    <w:p w14:paraId="3A7681F9" w14:textId="77777777" w:rsidR="00002B4B" w:rsidRDefault="00002B4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04E23" w14:textId="4AB91CF3" w:rsidR="00E03E7D" w:rsidRPr="00A57712" w:rsidRDefault="00AD71F0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9939C4">
      <w:rPr>
        <w:rFonts w:ascii="Verdana" w:hAnsi="Verdana"/>
        <w:b/>
        <w:sz w:val="20"/>
        <w:szCs w:val="20"/>
      </w:rPr>
      <w:t>1</w:t>
    </w:r>
    <w:r w:rsidR="001552CC">
      <w:rPr>
        <w:rFonts w:ascii="Verdana" w:hAnsi="Verdana"/>
        <w:b/>
        <w:sz w:val="20"/>
        <w:szCs w:val="20"/>
      </w:rPr>
      <w:t>8</w:t>
    </w:r>
    <w:r w:rsidR="00E03E7D" w:rsidRPr="00A57712">
      <w:rPr>
        <w:rFonts w:ascii="Verdana" w:hAnsi="Verdana"/>
        <w:b/>
        <w:sz w:val="20"/>
        <w:szCs w:val="20"/>
      </w:rPr>
      <w:t>.202</w:t>
    </w:r>
    <w:r w:rsidR="00E16519">
      <w:rPr>
        <w:rFonts w:ascii="Verdana" w:hAnsi="Verdana"/>
        <w:b/>
        <w:sz w:val="20"/>
        <w:szCs w:val="20"/>
      </w:rPr>
      <w:t>5</w:t>
    </w:r>
  </w:p>
  <w:p w14:paraId="2F928496" w14:textId="77777777"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2B4B"/>
    <w:rsid w:val="0002222A"/>
    <w:rsid w:val="000879BA"/>
    <w:rsid w:val="000B777A"/>
    <w:rsid w:val="000C6D95"/>
    <w:rsid w:val="000F3845"/>
    <w:rsid w:val="00142950"/>
    <w:rsid w:val="001435B5"/>
    <w:rsid w:val="001552CC"/>
    <w:rsid w:val="00160856"/>
    <w:rsid w:val="00197A02"/>
    <w:rsid w:val="001D4D7A"/>
    <w:rsid w:val="001D63DE"/>
    <w:rsid w:val="00210693"/>
    <w:rsid w:val="0026067A"/>
    <w:rsid w:val="002B7B2D"/>
    <w:rsid w:val="00314C61"/>
    <w:rsid w:val="003A788B"/>
    <w:rsid w:val="003C3049"/>
    <w:rsid w:val="003D7C47"/>
    <w:rsid w:val="003E0FDC"/>
    <w:rsid w:val="00401F3D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939C4"/>
    <w:rsid w:val="009A2B62"/>
    <w:rsid w:val="009A710B"/>
    <w:rsid w:val="009C1435"/>
    <w:rsid w:val="009D2A7E"/>
    <w:rsid w:val="00A47F38"/>
    <w:rsid w:val="00A54AFF"/>
    <w:rsid w:val="00A57712"/>
    <w:rsid w:val="00AA3AD4"/>
    <w:rsid w:val="00AC5786"/>
    <w:rsid w:val="00AD71F0"/>
    <w:rsid w:val="00B11698"/>
    <w:rsid w:val="00B539B2"/>
    <w:rsid w:val="00B550B3"/>
    <w:rsid w:val="00B6113C"/>
    <w:rsid w:val="00BA57BA"/>
    <w:rsid w:val="00BE5A82"/>
    <w:rsid w:val="00C054C2"/>
    <w:rsid w:val="00C87112"/>
    <w:rsid w:val="00CC3030"/>
    <w:rsid w:val="00CD1DE3"/>
    <w:rsid w:val="00CF03A6"/>
    <w:rsid w:val="00D01101"/>
    <w:rsid w:val="00D34885"/>
    <w:rsid w:val="00D807A8"/>
    <w:rsid w:val="00D84945"/>
    <w:rsid w:val="00DE77D1"/>
    <w:rsid w:val="00E03E7D"/>
    <w:rsid w:val="00E16519"/>
    <w:rsid w:val="00E610D2"/>
    <w:rsid w:val="00F06F11"/>
    <w:rsid w:val="00FB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F5950"/>
  <w15:docId w15:val="{EDF663D3-6E77-4A94-BBF4-A9046AA8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13</cp:revision>
  <cp:lastPrinted>2020-02-10T12:41:00Z</cp:lastPrinted>
  <dcterms:created xsi:type="dcterms:W3CDTF">2021-09-14T09:08:00Z</dcterms:created>
  <dcterms:modified xsi:type="dcterms:W3CDTF">2025-09-25T07:35:00Z</dcterms:modified>
</cp:coreProperties>
</file>