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6BE8408D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36082E" w:rsidRPr="0036082E">
        <w:rPr>
          <w:rFonts w:ascii="Verdana" w:hAnsi="Verdana"/>
          <w:b/>
        </w:rPr>
        <w:t>„Rozbudowa infrastruktury składowania danych”- znak sprawy: CUI-ZZ.3200.24.2025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7E04BF0C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082E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14D9C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2025-10-01T12:26:00Z</dcterms:modified>
</cp:coreProperties>
</file>