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7C4D8" w14:textId="77777777"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14:paraId="1C478988" w14:textId="77777777"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7F73F1EE" w14:textId="77777777"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E153B43" w14:textId="77777777"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2F8F404C" w14:textId="49AB138E"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102D2E">
        <w:rPr>
          <w:rFonts w:ascii="Verdana" w:hAnsi="Verdana"/>
          <w:b/>
        </w:rPr>
        <w:t>USŁUG</w:t>
      </w:r>
    </w:p>
    <w:p w14:paraId="25A27DFA" w14:textId="77777777"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14:paraId="65C7958B" w14:textId="00F61CEF"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102D2E" w:rsidRPr="00102D2E">
        <w:rPr>
          <w:rFonts w:ascii="Verdana" w:hAnsi="Verdana"/>
          <w:b/>
        </w:rPr>
        <w:t xml:space="preserve">Zakup wsparcia technicznego dla systemu </w:t>
      </w:r>
      <w:r w:rsidR="00BC586B" w:rsidRPr="00BC586B">
        <w:rPr>
          <w:rFonts w:ascii="Verdana" w:hAnsi="Verdana"/>
          <w:b/>
        </w:rPr>
        <w:t>ochrony sieci wewnętrznej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102D2E">
        <w:rPr>
          <w:rFonts w:ascii="Verdana" w:hAnsi="Verdana"/>
          <w:b/>
        </w:rPr>
        <w:t>27</w:t>
      </w:r>
      <w:r w:rsidRPr="00125B98">
        <w:rPr>
          <w:rFonts w:ascii="Verdana" w:hAnsi="Verdana"/>
          <w:b/>
        </w:rPr>
        <w:t>.202</w:t>
      </w:r>
      <w:r w:rsidR="00E16519">
        <w:rPr>
          <w:rFonts w:ascii="Verdana" w:hAnsi="Verdana"/>
          <w:b/>
        </w:rPr>
        <w:t>5</w:t>
      </w:r>
    </w:p>
    <w:p w14:paraId="34C0D867" w14:textId="77777777"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14:paraId="653AB843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5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517"/>
        <w:gridCol w:w="1821"/>
        <w:gridCol w:w="1844"/>
        <w:gridCol w:w="2552"/>
      </w:tblGrid>
      <w:tr w:rsidR="000B777A" w:rsidRPr="00314C61" w14:paraId="7C154E36" w14:textId="77777777" w:rsidTr="000B777A">
        <w:trPr>
          <w:trHeight w:val="861"/>
          <w:jc w:val="center"/>
        </w:trPr>
        <w:tc>
          <w:tcPr>
            <w:tcW w:w="281" w:type="pct"/>
            <w:shd w:val="clear" w:color="auto" w:fill="D9D9D9"/>
            <w:vAlign w:val="center"/>
          </w:tcPr>
          <w:p w14:paraId="18BBE22C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705" w:type="pct"/>
            <w:shd w:val="clear" w:color="auto" w:fill="D9D9D9"/>
            <w:vAlign w:val="center"/>
          </w:tcPr>
          <w:p w14:paraId="7AE060D0" w14:textId="574744C2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102D2E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 xml:space="preserve"> /</w:t>
            </w:r>
          </w:p>
        </w:tc>
        <w:tc>
          <w:tcPr>
            <w:tcW w:w="883" w:type="pct"/>
            <w:shd w:val="clear" w:color="auto" w:fill="D9D9D9"/>
            <w:vAlign w:val="center"/>
          </w:tcPr>
          <w:p w14:paraId="0CEEF990" w14:textId="3C89D6AF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102D2E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</w:p>
          <w:p w14:paraId="46E8AF4D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shd w:val="clear" w:color="auto" w:fill="D9D9D9"/>
            <w:vAlign w:val="center"/>
          </w:tcPr>
          <w:p w14:paraId="6799FA55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19257529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4D0C570C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1237" w:type="pct"/>
            <w:shd w:val="clear" w:color="auto" w:fill="D9D9D9"/>
            <w:vAlign w:val="center"/>
          </w:tcPr>
          <w:p w14:paraId="20DC08DB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344C7C52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754A298E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39292FA3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0B777A" w:rsidRPr="00314C61" w14:paraId="363BD003" w14:textId="77777777" w:rsidTr="000B777A">
        <w:trPr>
          <w:trHeight w:val="1077"/>
          <w:jc w:val="center"/>
        </w:trPr>
        <w:tc>
          <w:tcPr>
            <w:tcW w:w="281" w:type="pct"/>
            <w:shd w:val="clear" w:color="auto" w:fill="F2F2F2"/>
            <w:vAlign w:val="center"/>
          </w:tcPr>
          <w:p w14:paraId="58667131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705" w:type="pct"/>
            <w:vAlign w:val="center"/>
          </w:tcPr>
          <w:p w14:paraId="6D113D24" w14:textId="77777777" w:rsidR="000B777A" w:rsidRPr="00314C61" w:rsidRDefault="000B777A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14:paraId="49636DD6" w14:textId="1700C768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</w:t>
            </w:r>
          </w:p>
        </w:tc>
        <w:tc>
          <w:tcPr>
            <w:tcW w:w="883" w:type="pct"/>
            <w:vAlign w:val="center"/>
          </w:tcPr>
          <w:p w14:paraId="067989FB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vAlign w:val="center"/>
          </w:tcPr>
          <w:p w14:paraId="7FAF107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37" w:type="pct"/>
            <w:vAlign w:val="center"/>
          </w:tcPr>
          <w:p w14:paraId="1666C930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0040F1D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568B39F8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0B777A" w:rsidRPr="00314C61" w14:paraId="65B8E4FC" w14:textId="77777777" w:rsidTr="000B777A">
        <w:trPr>
          <w:trHeight w:val="979"/>
          <w:jc w:val="center"/>
        </w:trPr>
        <w:tc>
          <w:tcPr>
            <w:tcW w:w="281" w:type="pct"/>
            <w:shd w:val="clear" w:color="auto" w:fill="F2F2F2"/>
            <w:vAlign w:val="center"/>
          </w:tcPr>
          <w:p w14:paraId="2FA7E10D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705" w:type="pct"/>
            <w:vAlign w:val="center"/>
          </w:tcPr>
          <w:p w14:paraId="56718105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83" w:type="pct"/>
            <w:vAlign w:val="center"/>
          </w:tcPr>
          <w:p w14:paraId="5B6F79BA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vAlign w:val="center"/>
          </w:tcPr>
          <w:p w14:paraId="5E9DB766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37" w:type="pct"/>
            <w:vAlign w:val="center"/>
          </w:tcPr>
          <w:p w14:paraId="67BEA531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17D443F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4540E5B3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0135730A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7A8AF1CA" w14:textId="663E8D62"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552CC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102D2E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14:paraId="3F6AC433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14:paraId="7DF5BA9B" w14:textId="77777777"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14:paraId="5704C398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14:paraId="6CD07EA6" w14:textId="77777777"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15979DBE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 xml:space="preserve">w przypadku polegania na zdolnościach zawodowych innego podmiotu Wykonawca zobowiązany jest dołączyć, w szczególności zobowiązania innych </w:t>
      </w:r>
      <w:r w:rsidR="009D2A7E" w:rsidRPr="00314C61">
        <w:rPr>
          <w:rFonts w:ascii="Verdana" w:hAnsi="Verdana"/>
          <w:color w:val="FF0000"/>
        </w:rPr>
        <w:lastRenderedPageBreak/>
        <w:t>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748B4A2D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14:paraId="1EA99D7B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0EEE6" w14:textId="77777777" w:rsidR="00002B4B" w:rsidRDefault="00002B4B" w:rsidP="0002222A">
      <w:pPr>
        <w:spacing w:after="0" w:line="240" w:lineRule="auto"/>
      </w:pPr>
      <w:r>
        <w:separator/>
      </w:r>
    </w:p>
  </w:endnote>
  <w:endnote w:type="continuationSeparator" w:id="0">
    <w:p w14:paraId="0FD1390C" w14:textId="77777777" w:rsidR="00002B4B" w:rsidRDefault="00002B4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B3858" w14:textId="77777777" w:rsidR="00002B4B" w:rsidRDefault="00002B4B" w:rsidP="0002222A">
      <w:pPr>
        <w:spacing w:after="0" w:line="240" w:lineRule="auto"/>
      </w:pPr>
      <w:r>
        <w:separator/>
      </w:r>
    </w:p>
  </w:footnote>
  <w:footnote w:type="continuationSeparator" w:id="0">
    <w:p w14:paraId="3A7681F9" w14:textId="77777777" w:rsidR="00002B4B" w:rsidRDefault="00002B4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04E23" w14:textId="469FBAF9" w:rsidR="00E03E7D" w:rsidRPr="00A57712" w:rsidRDefault="00AD71F0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102D2E">
      <w:rPr>
        <w:rFonts w:ascii="Verdana" w:hAnsi="Verdana"/>
        <w:b/>
        <w:sz w:val="20"/>
        <w:szCs w:val="20"/>
      </w:rPr>
      <w:t>27</w:t>
    </w:r>
    <w:r w:rsidR="00E03E7D" w:rsidRPr="00A57712">
      <w:rPr>
        <w:rFonts w:ascii="Verdana" w:hAnsi="Verdana"/>
        <w:b/>
        <w:sz w:val="20"/>
        <w:szCs w:val="20"/>
      </w:rPr>
      <w:t>.202</w:t>
    </w:r>
    <w:r w:rsidR="00E16519">
      <w:rPr>
        <w:rFonts w:ascii="Verdana" w:hAnsi="Verdana"/>
        <w:b/>
        <w:sz w:val="20"/>
        <w:szCs w:val="20"/>
      </w:rPr>
      <w:t>5</w:t>
    </w:r>
  </w:p>
  <w:p w14:paraId="2F928496" w14:textId="77777777"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02B4B"/>
    <w:rsid w:val="0002222A"/>
    <w:rsid w:val="000879BA"/>
    <w:rsid w:val="000B777A"/>
    <w:rsid w:val="000C6D95"/>
    <w:rsid w:val="000F3845"/>
    <w:rsid w:val="00102D2E"/>
    <w:rsid w:val="00142950"/>
    <w:rsid w:val="001435B5"/>
    <w:rsid w:val="001552CC"/>
    <w:rsid w:val="00160856"/>
    <w:rsid w:val="00197A02"/>
    <w:rsid w:val="001D4D7A"/>
    <w:rsid w:val="001D63DE"/>
    <w:rsid w:val="00210693"/>
    <w:rsid w:val="0026067A"/>
    <w:rsid w:val="002B7B2D"/>
    <w:rsid w:val="00314C61"/>
    <w:rsid w:val="003A788B"/>
    <w:rsid w:val="003C3049"/>
    <w:rsid w:val="003D7C47"/>
    <w:rsid w:val="003E0FDC"/>
    <w:rsid w:val="00401F3D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8F0D4C"/>
    <w:rsid w:val="00940536"/>
    <w:rsid w:val="0094544A"/>
    <w:rsid w:val="00982E7E"/>
    <w:rsid w:val="009939C4"/>
    <w:rsid w:val="009A2B62"/>
    <w:rsid w:val="009A710B"/>
    <w:rsid w:val="009C1435"/>
    <w:rsid w:val="009D2A7E"/>
    <w:rsid w:val="00A47F38"/>
    <w:rsid w:val="00A54AFF"/>
    <w:rsid w:val="00A57712"/>
    <w:rsid w:val="00AA3AD4"/>
    <w:rsid w:val="00AC5786"/>
    <w:rsid w:val="00AD71F0"/>
    <w:rsid w:val="00B11698"/>
    <w:rsid w:val="00B539B2"/>
    <w:rsid w:val="00B550B3"/>
    <w:rsid w:val="00B6113C"/>
    <w:rsid w:val="00BA57BA"/>
    <w:rsid w:val="00BC586B"/>
    <w:rsid w:val="00BE5A82"/>
    <w:rsid w:val="00C054C2"/>
    <w:rsid w:val="00C87112"/>
    <w:rsid w:val="00CC3030"/>
    <w:rsid w:val="00CD1DE3"/>
    <w:rsid w:val="00CF03A6"/>
    <w:rsid w:val="00D01101"/>
    <w:rsid w:val="00D34885"/>
    <w:rsid w:val="00D807A8"/>
    <w:rsid w:val="00D84945"/>
    <w:rsid w:val="00DE77D1"/>
    <w:rsid w:val="00E03E7D"/>
    <w:rsid w:val="00E16519"/>
    <w:rsid w:val="00E610D2"/>
    <w:rsid w:val="00F06F11"/>
    <w:rsid w:val="00FB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F5950"/>
  <w15:docId w15:val="{EDF663D3-6E77-4A94-BBF4-A9046AA8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16</cp:revision>
  <cp:lastPrinted>2020-02-10T12:41:00Z</cp:lastPrinted>
  <dcterms:created xsi:type="dcterms:W3CDTF">2021-09-14T09:08:00Z</dcterms:created>
  <dcterms:modified xsi:type="dcterms:W3CDTF">2025-10-27T17:25:00Z</dcterms:modified>
</cp:coreProperties>
</file>