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14A4B" w14:textId="2851F08E" w:rsidR="00723491" w:rsidRPr="00541E9E" w:rsidRDefault="00723491" w:rsidP="00541E9E">
      <w:pPr>
        <w:spacing w:after="120"/>
        <w:rPr>
          <w:rFonts w:ascii="Verdana" w:hAnsi="Verdana"/>
          <w:b/>
        </w:rPr>
      </w:pPr>
      <w:r w:rsidRPr="00541E9E">
        <w:rPr>
          <w:rFonts w:ascii="Verdana" w:hAnsi="Verdana"/>
          <w:b/>
        </w:rPr>
        <w:t>Załącznik nr 6 do SWZ</w:t>
      </w:r>
      <w:r w:rsidR="008A008F">
        <w:rPr>
          <w:rFonts w:ascii="Verdana" w:hAnsi="Verdana"/>
          <w:b/>
        </w:rPr>
        <w:t xml:space="preserve"> </w:t>
      </w:r>
    </w:p>
    <w:p w14:paraId="49CBE860" w14:textId="77777777" w:rsidR="005A3E1B" w:rsidRDefault="0053378A" w:rsidP="00541E9E">
      <w:pPr>
        <w:pStyle w:val="Nagwek1"/>
        <w:keepNext w:val="0"/>
        <w:widowControl w:val="0"/>
        <w:spacing w:before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14:paraId="2E9E8F81" w14:textId="77777777" w:rsidR="00541E9E" w:rsidRPr="00BD0F99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3F41F88" w14:textId="77777777" w:rsidR="00541E9E" w:rsidRDefault="00541E9E" w:rsidP="00541E9E">
      <w:pPr>
        <w:spacing w:after="120"/>
        <w:rPr>
          <w:rFonts w:ascii="Verdana" w:hAnsi="Verdana"/>
        </w:rPr>
      </w:pPr>
      <w:r w:rsidRPr="00BD0F99">
        <w:rPr>
          <w:rFonts w:ascii="Verdana" w:hAnsi="Verdana"/>
        </w:rPr>
        <w:t>……………………………………………………….</w:t>
      </w:r>
    </w:p>
    <w:p w14:paraId="176A6BD1" w14:textId="77777777" w:rsidR="002B0DF0" w:rsidRPr="0053378A" w:rsidRDefault="002B0DF0" w:rsidP="007A0D80">
      <w:pPr>
        <w:spacing w:before="240" w:after="12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14:paraId="68B6E85F" w14:textId="77777777" w:rsidR="00541E9E" w:rsidRDefault="002B0DF0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14:paraId="4BFD6E3C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547AD8F3" w14:textId="77777777" w:rsidR="00541E9E" w:rsidRPr="0053378A" w:rsidRDefault="00541E9E" w:rsidP="007A0D80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07E1C45D" w14:textId="4737413F" w:rsidR="002B0DF0" w:rsidRPr="0053378A" w:rsidRDefault="002B0DF0" w:rsidP="000B6105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 xml:space="preserve">niezbędne zasoby, na okres korzystania z nich przy realizacji zamówienia pn. </w:t>
      </w:r>
      <w:r w:rsidR="0042291E">
        <w:rPr>
          <w:rFonts w:ascii="Verdana" w:hAnsi="Verdana"/>
          <w:b/>
        </w:rPr>
        <w:t xml:space="preserve">„Zawarcie umowy ramowej na rozbudowę i modernizację okablowania strukturalnego w budynkach UMW i Jednostkach Gminy Wrocław”, </w:t>
      </w:r>
      <w:r w:rsidR="0042291E" w:rsidRPr="00596AF5">
        <w:rPr>
          <w:rFonts w:ascii="Verdana" w:hAnsi="Verdana"/>
          <w:b/>
        </w:rPr>
        <w:t>znak sprawy: CUI-ZZ.3200</w:t>
      </w:r>
      <w:r w:rsidR="0042291E">
        <w:rPr>
          <w:rFonts w:ascii="Verdana" w:hAnsi="Verdana"/>
          <w:b/>
        </w:rPr>
        <w:t>.29.2025</w:t>
      </w:r>
      <w:r w:rsidR="0053378A" w:rsidRPr="000800C0">
        <w:rPr>
          <w:rFonts w:ascii="Verdana" w:hAnsi="Verdana"/>
        </w:rPr>
        <w:t xml:space="preserve">, </w:t>
      </w:r>
      <w:r w:rsidRPr="000800C0">
        <w:rPr>
          <w:rFonts w:ascii="Verdana" w:hAnsi="Verdana"/>
        </w:rPr>
        <w:t xml:space="preserve">prowadzonego przez </w:t>
      </w:r>
      <w:r w:rsidRPr="000800C0">
        <w:rPr>
          <w:rFonts w:ascii="Verdana" w:hAnsi="Verdana"/>
          <w:b/>
        </w:rPr>
        <w:t>Gminę Wrocław –</w:t>
      </w:r>
      <w:r w:rsidRPr="00541E9E">
        <w:rPr>
          <w:rFonts w:ascii="Verdana" w:hAnsi="Verdana"/>
          <w:b/>
        </w:rPr>
        <w:t xml:space="preserve"> </w:t>
      </w:r>
      <w:r w:rsidRPr="00541E9E">
        <w:rPr>
          <w:rFonts w:ascii="Verdana" w:hAnsi="Verdana"/>
          <w:b/>
          <w:bCs/>
        </w:rPr>
        <w:t>Centrum Usług Informatycznych we Wrocławiu</w:t>
      </w:r>
      <w:r w:rsidRPr="0053378A">
        <w:rPr>
          <w:rFonts w:ascii="Verdana" w:hAnsi="Verdana"/>
        </w:rPr>
        <w:t>, na następujących zasadach:</w:t>
      </w:r>
    </w:p>
    <w:p w14:paraId="7B36CE57" w14:textId="77777777" w:rsidR="0053378A" w:rsidRDefault="002B0DF0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14:paraId="0096E668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811CE91" w14:textId="77777777" w:rsidR="002B0DF0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sposób i okres udostępnienia Wykonawcy i wykorzystania zasobów, przez Wykonawcę, przy wykonywaniu niniejszego zamówienia</w:t>
      </w:r>
      <w:r w:rsidR="002B0DF0" w:rsidRPr="0053378A">
        <w:rPr>
          <w:rFonts w:ascii="Verdana" w:hAnsi="Verdana"/>
        </w:rPr>
        <w:t>:</w:t>
      </w:r>
      <w:r w:rsidRPr="0053378A">
        <w:rPr>
          <w:rFonts w:ascii="Verdana" w:hAnsi="Verdana"/>
        </w:rPr>
        <w:t xml:space="preserve">  </w:t>
      </w:r>
    </w:p>
    <w:p w14:paraId="1E2E5FA7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741859D7" w14:textId="77777777" w:rsidR="0053378A" w:rsidRDefault="009446FD" w:rsidP="00541E9E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>zakres w jakim podmiot udostępniający zasoby w odniesieniu do warunków udziału w postępowaniu dotyczących kwalifikacji zawodowych lub doświadczenia, zrealizuje roboty budowlane lub usługi, których wskazane zdolności dotyczą:</w:t>
      </w:r>
    </w:p>
    <w:p w14:paraId="653B7494" w14:textId="77777777" w:rsidR="00541E9E" w:rsidRPr="00541E9E" w:rsidRDefault="00541E9E" w:rsidP="00541E9E">
      <w:pPr>
        <w:autoSpaceDE w:val="0"/>
        <w:autoSpaceDN w:val="0"/>
        <w:adjustRightInd w:val="0"/>
        <w:spacing w:after="120"/>
        <w:ind w:firstLine="284"/>
        <w:rPr>
          <w:rFonts w:ascii="Verdana" w:hAnsi="Verdana"/>
        </w:rPr>
      </w:pPr>
      <w:r w:rsidRPr="00541E9E">
        <w:rPr>
          <w:rFonts w:ascii="Verdana" w:hAnsi="Verdana"/>
        </w:rPr>
        <w:t>……………………………………………………………………………………………………………………</w:t>
      </w:r>
    </w:p>
    <w:p w14:paraId="34F44C20" w14:textId="77777777" w:rsidR="009446FD" w:rsidRDefault="0053378A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14:paraId="1B1932DB" w14:textId="77777777" w:rsidR="00541E9E" w:rsidRDefault="00D772E6" w:rsidP="00541E9E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0800C0">
        <w:rPr>
          <w:rFonts w:ascii="Verdana" w:hAnsi="Verdana"/>
        </w:rPr>
        <w:t>Jednocześnie oświadczam że nie podlegam wykluczeniu na podstawie</w:t>
      </w:r>
      <w:r w:rsidRPr="000800C0">
        <w:rPr>
          <w:rFonts w:ascii="Verdana" w:hAnsi="Verdana"/>
          <w:b/>
          <w:bCs/>
          <w:color w:val="000000"/>
        </w:rPr>
        <w:t xml:space="preserve"> </w:t>
      </w:r>
      <w:r w:rsidRPr="000800C0">
        <w:rPr>
          <w:rFonts w:ascii="Verdana" w:hAnsi="Verdana"/>
          <w:bCs/>
          <w:color w:val="000000"/>
        </w:rPr>
        <w:t>art. 7 ust. 1 ustawy z dnia 13 kwietnia 2022 r. o szczególnych rozwiązaniach w zakresie przeciwdziałania wspieraniu agresji na Ukrainę oraz służących ochronie bezpieczeństwa narodowego (Dz.U. 2022, poz. 835, dalej „Ustawa”).</w:t>
      </w:r>
    </w:p>
    <w:p w14:paraId="30C0BD1F" w14:textId="77777777" w:rsidR="00541E9E" w:rsidRPr="0006250E" w:rsidRDefault="00541E9E" w:rsidP="00541E9E">
      <w:pPr>
        <w:pStyle w:val="ZALACZNIKMALYCENTER"/>
        <w:spacing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541E9E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podmiotu udostępniającego zdolności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541E9E" w:rsidRPr="0006250E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628A3" w14:textId="77777777"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14:paraId="6B66250E" w14:textId="77777777"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425A0" w14:textId="77777777"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14:paraId="6F2594F8" w14:textId="77777777"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3E1B"/>
    <w:rsid w:val="0002222A"/>
    <w:rsid w:val="000800C0"/>
    <w:rsid w:val="00087099"/>
    <w:rsid w:val="00092D1B"/>
    <w:rsid w:val="000B6105"/>
    <w:rsid w:val="001427FA"/>
    <w:rsid w:val="00142950"/>
    <w:rsid w:val="001435B5"/>
    <w:rsid w:val="00160856"/>
    <w:rsid w:val="00191293"/>
    <w:rsid w:val="001D7247"/>
    <w:rsid w:val="00275305"/>
    <w:rsid w:val="002B0DF0"/>
    <w:rsid w:val="00311041"/>
    <w:rsid w:val="0032348D"/>
    <w:rsid w:val="003C3049"/>
    <w:rsid w:val="003E0FDC"/>
    <w:rsid w:val="003E1514"/>
    <w:rsid w:val="0042291E"/>
    <w:rsid w:val="00423FC5"/>
    <w:rsid w:val="00444302"/>
    <w:rsid w:val="004A31E0"/>
    <w:rsid w:val="004A6F68"/>
    <w:rsid w:val="004C5650"/>
    <w:rsid w:val="0053378A"/>
    <w:rsid w:val="0054167C"/>
    <w:rsid w:val="00541A88"/>
    <w:rsid w:val="00541E9E"/>
    <w:rsid w:val="00583715"/>
    <w:rsid w:val="005A3E1B"/>
    <w:rsid w:val="005A422C"/>
    <w:rsid w:val="005C461F"/>
    <w:rsid w:val="005C6597"/>
    <w:rsid w:val="005D28BA"/>
    <w:rsid w:val="005D664B"/>
    <w:rsid w:val="005E49C2"/>
    <w:rsid w:val="006D1880"/>
    <w:rsid w:val="006D6EDA"/>
    <w:rsid w:val="006E2269"/>
    <w:rsid w:val="006E7872"/>
    <w:rsid w:val="00704834"/>
    <w:rsid w:val="00723491"/>
    <w:rsid w:val="00730602"/>
    <w:rsid w:val="007544A0"/>
    <w:rsid w:val="007A0D80"/>
    <w:rsid w:val="007E1799"/>
    <w:rsid w:val="00862F08"/>
    <w:rsid w:val="00866443"/>
    <w:rsid w:val="00882EF6"/>
    <w:rsid w:val="00892D7D"/>
    <w:rsid w:val="00894258"/>
    <w:rsid w:val="008A008F"/>
    <w:rsid w:val="008A7A35"/>
    <w:rsid w:val="008B1AAE"/>
    <w:rsid w:val="008B4376"/>
    <w:rsid w:val="008D17BD"/>
    <w:rsid w:val="00914E84"/>
    <w:rsid w:val="0092613A"/>
    <w:rsid w:val="00940536"/>
    <w:rsid w:val="009446FD"/>
    <w:rsid w:val="00982E7E"/>
    <w:rsid w:val="009A4AFC"/>
    <w:rsid w:val="009A710B"/>
    <w:rsid w:val="009C1435"/>
    <w:rsid w:val="009D2A7E"/>
    <w:rsid w:val="009E6A67"/>
    <w:rsid w:val="00A34601"/>
    <w:rsid w:val="00A47F38"/>
    <w:rsid w:val="00A775EC"/>
    <w:rsid w:val="00A82EA8"/>
    <w:rsid w:val="00A926CA"/>
    <w:rsid w:val="00AA3AD4"/>
    <w:rsid w:val="00AD41E0"/>
    <w:rsid w:val="00AD44CF"/>
    <w:rsid w:val="00B04AF6"/>
    <w:rsid w:val="00B275C9"/>
    <w:rsid w:val="00B550B3"/>
    <w:rsid w:val="00B55559"/>
    <w:rsid w:val="00B6113C"/>
    <w:rsid w:val="00BA57BA"/>
    <w:rsid w:val="00BC192A"/>
    <w:rsid w:val="00C054C2"/>
    <w:rsid w:val="00C20C8B"/>
    <w:rsid w:val="00C87112"/>
    <w:rsid w:val="00C96965"/>
    <w:rsid w:val="00CA3AFB"/>
    <w:rsid w:val="00CC4028"/>
    <w:rsid w:val="00CD1DE3"/>
    <w:rsid w:val="00CD5FF3"/>
    <w:rsid w:val="00D139FE"/>
    <w:rsid w:val="00D772E6"/>
    <w:rsid w:val="00D807A8"/>
    <w:rsid w:val="00D84945"/>
    <w:rsid w:val="00D87D95"/>
    <w:rsid w:val="00DD7863"/>
    <w:rsid w:val="00E01A7A"/>
    <w:rsid w:val="00E3065D"/>
    <w:rsid w:val="00E521C7"/>
    <w:rsid w:val="00E610D2"/>
    <w:rsid w:val="00E6206B"/>
    <w:rsid w:val="00E82C1E"/>
    <w:rsid w:val="00F06F11"/>
    <w:rsid w:val="00F841C7"/>
    <w:rsid w:val="00F90E8C"/>
    <w:rsid w:val="00FA4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D7712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Akapitzlist">
    <w:name w:val="List Paragraph"/>
    <w:basedOn w:val="Normalny"/>
    <w:uiPriority w:val="34"/>
    <w:qFormat/>
    <w:rsid w:val="00541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2025-10-03T11:19:00Z</dcterms:created>
  <dcterms:modified xsi:type="dcterms:W3CDTF">2025-10-29T11:34:00Z</dcterms:modified>
</cp:coreProperties>
</file>