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95B1E" w14:textId="77777777"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</w:t>
      </w:r>
      <w:r w:rsidR="004A343D">
        <w:rPr>
          <w:rFonts w:ascii="Verdana" w:hAnsi="Verdana"/>
          <w:b/>
          <w:i/>
        </w:rPr>
        <w:t>a</w:t>
      </w:r>
      <w:r w:rsidR="006C56D0" w:rsidRPr="00BC6239">
        <w:rPr>
          <w:rFonts w:ascii="Verdana" w:hAnsi="Verdana"/>
          <w:b/>
          <w:i/>
        </w:rPr>
        <w:t xml:space="preserve"> do S</w:t>
      </w:r>
      <w:r w:rsidRPr="00BC6239">
        <w:rPr>
          <w:rFonts w:ascii="Verdana" w:hAnsi="Verdana"/>
          <w:b/>
          <w:i/>
        </w:rPr>
        <w:t>WZ</w:t>
      </w:r>
    </w:p>
    <w:p w14:paraId="116971C8" w14:textId="77777777"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153EBE15" w14:textId="77777777"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230ED67D" w14:textId="77777777" w:rsidR="004A343D" w:rsidRPr="00A23945" w:rsidRDefault="005D6E12" w:rsidP="004A343D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 xml:space="preserve">OŚWIADCZENIE </w:t>
      </w:r>
      <w:r w:rsidR="004A343D">
        <w:rPr>
          <w:rFonts w:ascii="Verdana" w:hAnsi="Verdana"/>
          <w:b/>
        </w:rPr>
        <w:t>PODMIOTU UDOSTĘPNIAJĄCEGO ZASOBY</w:t>
      </w:r>
      <w:r w:rsidR="004A343D" w:rsidRPr="005D6E12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br/>
      </w:r>
      <w:r w:rsidRPr="005D6E12">
        <w:rPr>
          <w:rFonts w:ascii="Verdana" w:hAnsi="Verdana"/>
          <w:b/>
        </w:rPr>
        <w:t>O AKTUALNOŚCI INFORMACJI</w:t>
      </w:r>
      <w:r w:rsidR="00785DAC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t xml:space="preserve"> </w:t>
      </w:r>
    </w:p>
    <w:p w14:paraId="0B474F5B" w14:textId="77777777"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14:paraId="49BC16A6" w14:textId="14AD26C4" w:rsidR="00C61F34" w:rsidRPr="00DD0599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BB0BC4" w:rsidRPr="0092255C">
        <w:rPr>
          <w:rFonts w:ascii="Verdana" w:hAnsi="Verdana"/>
          <w:b/>
        </w:rPr>
        <w:t>„</w:t>
      </w:r>
      <w:r w:rsidR="00BB0BC4" w:rsidRPr="00B9309B">
        <w:rPr>
          <w:rFonts w:ascii="Verdana" w:hAnsi="Verdana"/>
          <w:b/>
        </w:rPr>
        <w:t xml:space="preserve">Oprogramowanie do obsługi incydentów - dostawa </w:t>
      </w:r>
      <w:r w:rsidR="00BB0BC4">
        <w:rPr>
          <w:rFonts w:ascii="Verdana" w:hAnsi="Verdana"/>
          <w:b/>
        </w:rPr>
        <w:t>rocznej subskrypcji</w:t>
      </w:r>
      <w:r w:rsidR="00BB0BC4" w:rsidRPr="00B9309B">
        <w:rPr>
          <w:rFonts w:ascii="Verdana" w:hAnsi="Verdana"/>
          <w:b/>
        </w:rPr>
        <w:t xml:space="preserve"> wraz ze wsparciem technicznym</w:t>
      </w:r>
      <w:r w:rsidR="00BB0BC4">
        <w:rPr>
          <w:rFonts w:ascii="Verdana" w:hAnsi="Verdana"/>
          <w:b/>
        </w:rPr>
        <w:t xml:space="preserve"> (Helpdesk)”</w:t>
      </w:r>
      <w:r w:rsidR="009736E4">
        <w:rPr>
          <w:rFonts w:ascii="Verdana" w:hAnsi="Verdana"/>
          <w:b/>
        </w:rPr>
        <w:t xml:space="preserve">, </w:t>
      </w:r>
      <w:r w:rsidR="00DD0599" w:rsidRPr="00DB49A4">
        <w:rPr>
          <w:rFonts w:ascii="Verdana" w:hAnsi="Verdana"/>
          <w:b/>
        </w:rPr>
        <w:t>znak sprawy: CUI-ZZ.3200.</w:t>
      </w:r>
      <w:r w:rsidR="00E650ED">
        <w:rPr>
          <w:rFonts w:ascii="Verdana" w:hAnsi="Verdana"/>
          <w:b/>
        </w:rPr>
        <w:t>30.2025</w:t>
      </w:r>
      <w:r w:rsidR="003A640C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14:paraId="4FBDA7CF" w14:textId="77777777"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14:paraId="39DB914F" w14:textId="77777777"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14:paraId="376246C3" w14:textId="77777777"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A7235" w14:textId="77777777"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14:paraId="7C47D6D7" w14:textId="77777777"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1701E" w14:textId="77777777"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14:paraId="6A4BA1A7" w14:textId="77777777"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65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DEE"/>
    <w:rsid w:val="0001459A"/>
    <w:rsid w:val="000454E5"/>
    <w:rsid w:val="000868E2"/>
    <w:rsid w:val="00094C04"/>
    <w:rsid w:val="000975F3"/>
    <w:rsid w:val="000C792E"/>
    <w:rsid w:val="000E2D27"/>
    <w:rsid w:val="00106E9E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648AD"/>
    <w:rsid w:val="0038392F"/>
    <w:rsid w:val="003A640C"/>
    <w:rsid w:val="003E722F"/>
    <w:rsid w:val="00405345"/>
    <w:rsid w:val="00443131"/>
    <w:rsid w:val="00480DF5"/>
    <w:rsid w:val="0049138A"/>
    <w:rsid w:val="00494336"/>
    <w:rsid w:val="00494B92"/>
    <w:rsid w:val="004A343D"/>
    <w:rsid w:val="004B06ED"/>
    <w:rsid w:val="004D5553"/>
    <w:rsid w:val="004F60BE"/>
    <w:rsid w:val="00520A81"/>
    <w:rsid w:val="00536EEB"/>
    <w:rsid w:val="00552EC9"/>
    <w:rsid w:val="005748CC"/>
    <w:rsid w:val="00576F38"/>
    <w:rsid w:val="005D6E12"/>
    <w:rsid w:val="005F4270"/>
    <w:rsid w:val="00626A39"/>
    <w:rsid w:val="0063676F"/>
    <w:rsid w:val="0065279A"/>
    <w:rsid w:val="006673B4"/>
    <w:rsid w:val="006C56D0"/>
    <w:rsid w:val="006D5DEE"/>
    <w:rsid w:val="00710844"/>
    <w:rsid w:val="007300C9"/>
    <w:rsid w:val="00730D34"/>
    <w:rsid w:val="00732067"/>
    <w:rsid w:val="00760163"/>
    <w:rsid w:val="00785DAC"/>
    <w:rsid w:val="0079619D"/>
    <w:rsid w:val="007B3DEE"/>
    <w:rsid w:val="007C7143"/>
    <w:rsid w:val="007D4C1D"/>
    <w:rsid w:val="007E4B4D"/>
    <w:rsid w:val="007F045D"/>
    <w:rsid w:val="0080492E"/>
    <w:rsid w:val="008238CB"/>
    <w:rsid w:val="008418AC"/>
    <w:rsid w:val="00857177"/>
    <w:rsid w:val="008D0A33"/>
    <w:rsid w:val="008D627F"/>
    <w:rsid w:val="008E6BBE"/>
    <w:rsid w:val="008F6562"/>
    <w:rsid w:val="009111F1"/>
    <w:rsid w:val="00923951"/>
    <w:rsid w:val="0094416B"/>
    <w:rsid w:val="00950488"/>
    <w:rsid w:val="00960D69"/>
    <w:rsid w:val="009613F6"/>
    <w:rsid w:val="009736E4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0BC4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D0599"/>
    <w:rsid w:val="00DF14A8"/>
    <w:rsid w:val="00DF197E"/>
    <w:rsid w:val="00E00F14"/>
    <w:rsid w:val="00E07EA2"/>
    <w:rsid w:val="00E427D9"/>
    <w:rsid w:val="00E650ED"/>
    <w:rsid w:val="00E77F70"/>
    <w:rsid w:val="00E80253"/>
    <w:rsid w:val="00E838B3"/>
    <w:rsid w:val="00E97A92"/>
    <w:rsid w:val="00EA769F"/>
    <w:rsid w:val="00EC3AD6"/>
    <w:rsid w:val="00EF28A3"/>
    <w:rsid w:val="00F33C76"/>
    <w:rsid w:val="00F7183D"/>
    <w:rsid w:val="00F8176A"/>
    <w:rsid w:val="00F828C6"/>
    <w:rsid w:val="00F86EB3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/>
    <o:shapelayout v:ext="edit">
      <o:idmap v:ext="edit" data="1"/>
    </o:shapelayout>
  </w:shapeDefaults>
  <w:decimalSymbol w:val=","/>
  <w:listSeparator w:val=";"/>
  <w14:docId w14:val="18238B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99DA33-3B65-4957-AB34-8B71D48E7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992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2025-11-04T12:05:00Z</dcterms:created>
  <dcterms:modified xsi:type="dcterms:W3CDTF">2025-11-04T12:05:00Z</dcterms:modified>
</cp:coreProperties>
</file>