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EA7AB" w14:textId="77777777" w:rsidR="0026067A" w:rsidRPr="0048328B" w:rsidRDefault="0026067A" w:rsidP="0026067A">
      <w:pPr>
        <w:spacing w:after="0"/>
        <w:rPr>
          <w:rFonts w:ascii="Verdana" w:hAnsi="Verdana"/>
          <w:b/>
        </w:rPr>
      </w:pPr>
      <w:r w:rsidRPr="0048328B">
        <w:rPr>
          <w:rFonts w:ascii="Verdana" w:hAnsi="Verdana"/>
          <w:b/>
        </w:rPr>
        <w:t>Załącznik nr 7 do SWZ</w:t>
      </w:r>
    </w:p>
    <w:p w14:paraId="37033692" w14:textId="77777777" w:rsidR="0026067A" w:rsidRPr="00125B98" w:rsidRDefault="0026067A" w:rsidP="00B467F6">
      <w:pPr>
        <w:spacing w:before="240"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15144CD" w14:textId="77777777"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5C92411" w14:textId="77777777"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407997D6" w14:textId="77777777"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330259">
        <w:rPr>
          <w:rFonts w:ascii="Verdana" w:hAnsi="Verdana"/>
          <w:b/>
        </w:rPr>
        <w:t>DOSTAW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14:paraId="13C2C9BB" w14:textId="77777777"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14:paraId="32C1CE5F" w14:textId="072FFA21" w:rsidR="00E03E7D" w:rsidRDefault="005A3E1B" w:rsidP="00B467F6">
      <w:pPr>
        <w:spacing w:before="240"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r w:rsidR="00E56D16" w:rsidRPr="0092255C">
        <w:rPr>
          <w:rFonts w:ascii="Verdana" w:hAnsi="Verdana"/>
          <w:b/>
        </w:rPr>
        <w:t>„</w:t>
      </w:r>
      <w:r w:rsidR="00E56D16" w:rsidRPr="00B9309B">
        <w:rPr>
          <w:rFonts w:ascii="Verdana" w:hAnsi="Verdana"/>
          <w:b/>
        </w:rPr>
        <w:t xml:space="preserve">Oprogramowanie do obsługi incydentów - dostawa </w:t>
      </w:r>
      <w:r w:rsidR="00E56D16">
        <w:rPr>
          <w:rFonts w:ascii="Verdana" w:hAnsi="Verdana"/>
          <w:b/>
        </w:rPr>
        <w:t>rocznej subskrypcji</w:t>
      </w:r>
      <w:r w:rsidR="00E56D16" w:rsidRPr="00B9309B">
        <w:rPr>
          <w:rFonts w:ascii="Verdana" w:hAnsi="Verdana"/>
          <w:b/>
        </w:rPr>
        <w:t xml:space="preserve"> wraz ze wsparciem technicznym</w:t>
      </w:r>
      <w:r w:rsidR="00E56D16">
        <w:rPr>
          <w:rFonts w:ascii="Verdana" w:hAnsi="Verdana"/>
          <w:b/>
        </w:rPr>
        <w:t xml:space="preserve"> (Helpdesk)”</w:t>
      </w:r>
      <w:r w:rsidR="00E03E7D" w:rsidRPr="00596AF5">
        <w:rPr>
          <w:rFonts w:ascii="Verdana" w:hAnsi="Verdana"/>
          <w:b/>
        </w:rPr>
        <w:t>, znak sprawy: CUI-ZZ.3200.</w:t>
      </w:r>
      <w:r w:rsidR="00B31318">
        <w:rPr>
          <w:rFonts w:ascii="Verdana" w:hAnsi="Verdana"/>
          <w:b/>
        </w:rPr>
        <w:t>30.2025</w:t>
      </w:r>
    </w:p>
    <w:p w14:paraId="5016D845" w14:textId="77777777"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14:paraId="1773AD07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5"/>
        <w:gridCol w:w="2414"/>
        <w:gridCol w:w="1602"/>
        <w:gridCol w:w="1170"/>
        <w:gridCol w:w="1433"/>
        <w:gridCol w:w="1988"/>
      </w:tblGrid>
      <w:tr w:rsidR="00A47F38" w:rsidRPr="00314C61" w14:paraId="5772F42C" w14:textId="77777777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14:paraId="4BC1B6D7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14:paraId="61903304" w14:textId="77777777" w:rsidR="00A47F38" w:rsidRPr="00314C61" w:rsidRDefault="00A47F38" w:rsidP="0033025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330259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14:paraId="74020348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330259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14:paraId="0C44D167" w14:textId="77777777"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14:paraId="472213CA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015E0F24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10779AFE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14:paraId="5781BD9E" w14:textId="77777777" w:rsidR="00A47F38" w:rsidRPr="00314C61" w:rsidRDefault="00A47F38" w:rsidP="0033025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330259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1088" w:type="pct"/>
            <w:shd w:val="clear" w:color="auto" w:fill="D9D9D9"/>
          </w:tcPr>
          <w:p w14:paraId="2754365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64B5AB54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287A9BCB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02B79244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14:paraId="17A00A35" w14:textId="77777777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700E220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14:paraId="693CB33F" w14:textId="77777777" w:rsidR="003A788B" w:rsidRPr="00314C61" w:rsidRDefault="003A788B" w:rsidP="002E1D4E">
            <w:pPr>
              <w:pStyle w:val="Tekstpodstawowywcity"/>
              <w:spacing w:after="0" w:line="276" w:lineRule="auto"/>
              <w:ind w:left="0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14:paraId="58B55B04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14:paraId="40718E35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5F69545B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66D5FD60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3A662F4E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7D319E98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739E368F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14:paraId="04728D29" w14:textId="77777777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71B44946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14:paraId="2C6C0136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467734FB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66385C2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1B33E4EA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30E1A6F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5BCE65C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1822A72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14:paraId="0D54C5AE" w14:textId="77777777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399E0E26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14:paraId="7F91A0BE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10D08A2B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2B5151E3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69BF4921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6A6564C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4ED74449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33638E3F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08305FEF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42DCFE62" w14:textId="77777777" w:rsidR="00A47F38" w:rsidRDefault="005A3E1B" w:rsidP="00B467F6">
      <w:pPr>
        <w:spacing w:before="120" w:after="36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8328B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14:paraId="3317D609" w14:textId="77777777" w:rsidR="00B467F6" w:rsidRPr="00B467F6" w:rsidRDefault="00B467F6" w:rsidP="00B467F6">
      <w:pPr>
        <w:spacing w:before="120" w:after="360"/>
        <w:jc w:val="both"/>
        <w:rPr>
          <w:rFonts w:ascii="Verdana" w:hAnsi="Verdana"/>
          <w:i/>
          <w:color w:val="FF0000"/>
        </w:rPr>
      </w:pPr>
      <w:r w:rsidRPr="00B467F6">
        <w:rPr>
          <w:rFonts w:ascii="Verdana" w:hAnsi="Verdana"/>
          <w:i/>
          <w:color w:val="FF0000"/>
        </w:rPr>
        <w:t xml:space="preserve">Uwaga! Oświadczenie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musi zostać podpisane przez osobę lub osoby uprawnione do reprezentowania Wykonawcy kwalifikowanym podpisem elektronicznym lub</w:t>
      </w:r>
      <w:r>
        <w:rPr>
          <w:rFonts w:ascii="Verdana" w:hAnsi="Verdana"/>
          <w:bCs/>
          <w:i/>
          <w:iCs/>
          <w:snapToGrid w:val="0"/>
          <w:color w:val="FF0000"/>
        </w:rPr>
        <w:t xml:space="preserve"> podpisem zaufanym lub podpisem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osobistym</w:t>
      </w:r>
    </w:p>
    <w:p w14:paraId="347AE858" w14:textId="77777777" w:rsidR="00A47F38" w:rsidRPr="00314C61" w:rsidRDefault="00A47F38" w:rsidP="00B467F6">
      <w:pPr>
        <w:spacing w:before="24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6A303FF9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581322A6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14:paraId="7125296C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BA118" w14:textId="77777777"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14:paraId="6C5513B6" w14:textId="77777777"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2FC63" w14:textId="77777777"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14:paraId="02D141A7" w14:textId="77777777"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A0002"/>
    <w:rsid w:val="001D4D7A"/>
    <w:rsid w:val="001D63DE"/>
    <w:rsid w:val="00241D82"/>
    <w:rsid w:val="0026067A"/>
    <w:rsid w:val="002B7B2D"/>
    <w:rsid w:val="002E1D4E"/>
    <w:rsid w:val="00314C61"/>
    <w:rsid w:val="00330259"/>
    <w:rsid w:val="003A788B"/>
    <w:rsid w:val="003C3049"/>
    <w:rsid w:val="003E0FDC"/>
    <w:rsid w:val="00423FC5"/>
    <w:rsid w:val="0048328B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71B6A"/>
    <w:rsid w:val="00894258"/>
    <w:rsid w:val="008B7B2B"/>
    <w:rsid w:val="0092004D"/>
    <w:rsid w:val="00940536"/>
    <w:rsid w:val="0094544A"/>
    <w:rsid w:val="00982E7E"/>
    <w:rsid w:val="009A710B"/>
    <w:rsid w:val="009C1435"/>
    <w:rsid w:val="009D2A7E"/>
    <w:rsid w:val="00A12DAE"/>
    <w:rsid w:val="00A47F38"/>
    <w:rsid w:val="00A52359"/>
    <w:rsid w:val="00A54AFF"/>
    <w:rsid w:val="00A57712"/>
    <w:rsid w:val="00AA3AD4"/>
    <w:rsid w:val="00AC5786"/>
    <w:rsid w:val="00AE192C"/>
    <w:rsid w:val="00B11698"/>
    <w:rsid w:val="00B31318"/>
    <w:rsid w:val="00B467F6"/>
    <w:rsid w:val="00B539B2"/>
    <w:rsid w:val="00B550B3"/>
    <w:rsid w:val="00B6113C"/>
    <w:rsid w:val="00BA57BA"/>
    <w:rsid w:val="00C054C2"/>
    <w:rsid w:val="00C31B9E"/>
    <w:rsid w:val="00C87112"/>
    <w:rsid w:val="00C919D4"/>
    <w:rsid w:val="00CD1DE3"/>
    <w:rsid w:val="00CF03A6"/>
    <w:rsid w:val="00D01101"/>
    <w:rsid w:val="00D34885"/>
    <w:rsid w:val="00D807A8"/>
    <w:rsid w:val="00D84894"/>
    <w:rsid w:val="00D84945"/>
    <w:rsid w:val="00DF1D63"/>
    <w:rsid w:val="00E03E7D"/>
    <w:rsid w:val="00E56D16"/>
    <w:rsid w:val="00E610D2"/>
    <w:rsid w:val="00EB3EB1"/>
    <w:rsid w:val="00F06F11"/>
    <w:rsid w:val="00F2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1B45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2025-11-04T12:06:00Z</dcterms:created>
  <dcterms:modified xsi:type="dcterms:W3CDTF">2025-11-04T12:06:00Z</dcterms:modified>
</cp:coreProperties>
</file>