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73C7C9" w14:textId="77777777" w:rsidR="00565DA4" w:rsidRPr="00B81466" w:rsidRDefault="00B81466" w:rsidP="00B81466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color w:val="365F91"/>
          <w:sz w:val="22"/>
          <w:szCs w:val="22"/>
        </w:rPr>
      </w:pPr>
      <w:r w:rsidRPr="00B81466">
        <w:rPr>
          <w:rFonts w:ascii="Verdana" w:hAnsi="Verdana"/>
          <w:b/>
          <w:color w:val="365F91"/>
          <w:sz w:val="22"/>
          <w:szCs w:val="22"/>
        </w:rPr>
        <w:t>ZAŁĄCZNIK NR 1 DO SWZ</w:t>
      </w:r>
    </w:p>
    <w:p w14:paraId="4AC4582A" w14:textId="77777777" w:rsidR="0069191A" w:rsidRPr="00565DA4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14:paraId="69771D8B" w14:textId="77777777"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14:paraId="19B558FB" w14:textId="77777777" w:rsidR="00B05F40" w:rsidRPr="00565DA4" w:rsidRDefault="00B05F40" w:rsidP="00DB24FE">
      <w:pPr>
        <w:pStyle w:val="F4AKAPIT"/>
        <w:spacing w:before="120" w:after="120" w:line="276" w:lineRule="auto"/>
        <w:ind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14:paraId="5D2355D8" w14:textId="77777777"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14:paraId="2FA1364E" w14:textId="77777777"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14:paraId="56AD2B52" w14:textId="77777777"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14:paraId="4C63D296" w14:textId="77777777"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e-mail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14:paraId="2C92B09D" w14:textId="77777777"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14:paraId="128E5500" w14:textId="77777777"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14:paraId="795F8BEE" w14:textId="77777777" w:rsidR="00DC4242" w:rsidRPr="00DB24FE" w:rsidRDefault="00DC4242" w:rsidP="00DB24FE">
      <w:pPr>
        <w:pStyle w:val="Standard"/>
      </w:pPr>
      <w:r w:rsidRPr="00DB24FE"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DB24FE">
        <w:t>__________________________________</w:t>
      </w:r>
    </w:p>
    <w:p w14:paraId="61882CBC" w14:textId="77777777"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14:paraId="40290B21" w14:textId="77777777"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14:paraId="019CBADF" w14:textId="12830E09" w:rsidR="00B05F40" w:rsidRPr="00565DA4" w:rsidRDefault="00B05F40" w:rsidP="00DB24FE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</w:t>
      </w:r>
      <w:proofErr w:type="spellStart"/>
      <w:r w:rsidRPr="00565DA4">
        <w:rPr>
          <w:rFonts w:ascii="Verdana" w:hAnsi="Verdana"/>
          <w:sz w:val="22"/>
          <w:szCs w:val="22"/>
        </w:rPr>
        <w:t>pt</w:t>
      </w:r>
      <w:proofErr w:type="spellEnd"/>
      <w:r w:rsidRPr="00565DA4">
        <w:rPr>
          <w:rFonts w:ascii="Verdana" w:hAnsi="Verdana"/>
          <w:sz w:val="22"/>
          <w:szCs w:val="22"/>
        </w:rPr>
        <w:t xml:space="preserve">: </w:t>
      </w:r>
      <w:r w:rsidR="006A38F3" w:rsidRPr="00565DA4">
        <w:rPr>
          <w:rFonts w:ascii="Verdana" w:hAnsi="Verdana"/>
          <w:sz w:val="22"/>
          <w:szCs w:val="22"/>
        </w:rPr>
        <w:t>„</w:t>
      </w:r>
      <w:r w:rsidR="00010BAB" w:rsidRPr="00010BAB">
        <w:rPr>
          <w:rFonts w:ascii="Verdana" w:hAnsi="Verdana"/>
          <w:b/>
          <w:sz w:val="22"/>
          <w:szCs w:val="22"/>
        </w:rPr>
        <w:t>Dostawa dodatkowych licencji wraz ze wsparciem w ramach rozbudowy zainstalowanego u Zamawiającego środowiska HCL DOMINO</w:t>
      </w:r>
      <w:r w:rsidR="003C11B0" w:rsidRPr="00565DA4">
        <w:rPr>
          <w:rFonts w:ascii="Verdana" w:hAnsi="Verdana"/>
          <w:b/>
          <w:sz w:val="22"/>
          <w:szCs w:val="22"/>
        </w:rPr>
        <w:t>”</w:t>
      </w:r>
      <w:r w:rsidR="003C11B0" w:rsidRPr="00565DA4">
        <w:rPr>
          <w:rFonts w:ascii="Verdana" w:hAnsi="Verdana"/>
          <w:sz w:val="22"/>
          <w:szCs w:val="22"/>
        </w:rPr>
        <w:t xml:space="preserve">- </w:t>
      </w:r>
      <w:r w:rsidRPr="00565DA4">
        <w:rPr>
          <w:rFonts w:ascii="Verdana" w:hAnsi="Verdana"/>
          <w:b/>
          <w:sz w:val="22"/>
          <w:szCs w:val="22"/>
        </w:rPr>
        <w:t xml:space="preserve">znak sprawy: </w:t>
      </w:r>
      <w:r w:rsidR="00191278" w:rsidRPr="00565DA4">
        <w:rPr>
          <w:rFonts w:ascii="Verdana" w:hAnsi="Verdana"/>
          <w:b/>
          <w:sz w:val="22"/>
          <w:szCs w:val="22"/>
        </w:rPr>
        <w:t>CUI-ZZ.</w:t>
      </w:r>
      <w:r w:rsidR="0038211C">
        <w:rPr>
          <w:rFonts w:ascii="Verdana" w:hAnsi="Verdana"/>
          <w:b/>
          <w:sz w:val="22"/>
          <w:szCs w:val="22"/>
        </w:rPr>
        <w:t>3200.</w:t>
      </w:r>
      <w:r w:rsidR="00C81AB8">
        <w:rPr>
          <w:rFonts w:ascii="Verdana" w:hAnsi="Verdana"/>
          <w:b/>
          <w:sz w:val="22"/>
          <w:szCs w:val="22"/>
        </w:rPr>
        <w:t>31</w:t>
      </w:r>
      <w:r w:rsidR="00532699">
        <w:rPr>
          <w:rFonts w:ascii="Verdana" w:hAnsi="Verdana"/>
          <w:b/>
          <w:sz w:val="22"/>
          <w:szCs w:val="22"/>
        </w:rPr>
        <w:t>.2025</w:t>
      </w:r>
      <w:r w:rsidRPr="00565DA4">
        <w:rPr>
          <w:rFonts w:ascii="Verdana" w:hAnsi="Verdana"/>
          <w:b/>
          <w:sz w:val="22"/>
          <w:szCs w:val="22"/>
        </w:rPr>
        <w:t xml:space="preserve">, </w:t>
      </w:r>
      <w:r w:rsidRPr="00565DA4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14:paraId="74B9B43B" w14:textId="5D2E28EE" w:rsidR="00004C2E" w:rsidRPr="00DB24FE" w:rsidRDefault="00B05F40" w:rsidP="00DB24FE">
      <w:pPr>
        <w:numPr>
          <w:ilvl w:val="0"/>
          <w:numId w:val="3"/>
        </w:numPr>
        <w:tabs>
          <w:tab w:val="num" w:pos="426"/>
        </w:tabs>
        <w:spacing w:before="120" w:line="276" w:lineRule="auto"/>
        <w:ind w:left="425" w:hanging="357"/>
        <w:jc w:val="left"/>
        <w:rPr>
          <w:rFonts w:ascii="Verdana" w:hAnsi="Verdana"/>
          <w:b/>
          <w:sz w:val="22"/>
          <w:szCs w:val="22"/>
        </w:rPr>
      </w:pPr>
      <w:r w:rsidRPr="00DB24FE">
        <w:rPr>
          <w:rFonts w:ascii="Verdana" w:hAnsi="Verdana"/>
          <w:b/>
          <w:sz w:val="22"/>
          <w:szCs w:val="22"/>
        </w:rPr>
        <w:t>O</w:t>
      </w:r>
      <w:r w:rsidR="0069191A" w:rsidRPr="00DB24FE">
        <w:rPr>
          <w:rFonts w:ascii="Verdana" w:hAnsi="Verdana"/>
          <w:b/>
          <w:sz w:val="22"/>
          <w:szCs w:val="22"/>
        </w:rPr>
        <w:t>ferujemy realizację zamówienia za następującą cenę:</w:t>
      </w:r>
    </w:p>
    <w:p w14:paraId="1344369F" w14:textId="77777777" w:rsidR="008E200A" w:rsidRPr="00DB24FE" w:rsidRDefault="008E200A" w:rsidP="0038211C">
      <w:pPr>
        <w:spacing w:before="120" w:line="276" w:lineRule="auto"/>
        <w:ind w:left="851" w:right="-108" w:firstLine="0"/>
        <w:jc w:val="left"/>
        <w:rPr>
          <w:rFonts w:ascii="Verdana" w:hAnsi="Verdana"/>
          <w:sz w:val="22"/>
          <w:szCs w:val="22"/>
        </w:rPr>
      </w:pPr>
      <w:r w:rsidRPr="00DB24FE">
        <w:rPr>
          <w:rFonts w:ascii="Verdana" w:hAnsi="Verdana"/>
          <w:sz w:val="22"/>
          <w:szCs w:val="22"/>
        </w:rPr>
        <w:t>Wartość netto: _______________________________</w:t>
      </w:r>
    </w:p>
    <w:p w14:paraId="3AF02217" w14:textId="77777777" w:rsidR="008E200A" w:rsidRPr="00DB24FE" w:rsidRDefault="008E200A" w:rsidP="00BE4A53">
      <w:pPr>
        <w:pStyle w:val="Akapitzlist"/>
        <w:spacing w:before="120" w:line="276" w:lineRule="auto"/>
        <w:ind w:left="851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DB24FE">
        <w:rPr>
          <w:rFonts w:ascii="Verdana" w:hAnsi="Verdana"/>
          <w:sz w:val="22"/>
          <w:szCs w:val="22"/>
        </w:rPr>
        <w:t>VAT:______</w:t>
      </w:r>
      <w:r w:rsidR="001F21B7" w:rsidRPr="00DB24FE">
        <w:rPr>
          <w:rFonts w:ascii="Verdana" w:hAnsi="Verdana"/>
          <w:sz w:val="22"/>
          <w:szCs w:val="22"/>
        </w:rPr>
        <w:t xml:space="preserve"> </w:t>
      </w:r>
      <w:r w:rsidRPr="00DB24FE">
        <w:rPr>
          <w:rFonts w:ascii="Verdana" w:hAnsi="Verdana"/>
          <w:sz w:val="22"/>
          <w:szCs w:val="22"/>
        </w:rPr>
        <w:t>%</w:t>
      </w:r>
    </w:p>
    <w:p w14:paraId="2958AC44" w14:textId="2F4745CE" w:rsidR="008E200A" w:rsidRPr="00DB24FE" w:rsidRDefault="008E200A" w:rsidP="00BE4A53">
      <w:pPr>
        <w:pStyle w:val="Akapitzlist"/>
        <w:spacing w:before="120" w:line="276" w:lineRule="auto"/>
        <w:ind w:left="851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DB24FE">
        <w:rPr>
          <w:rFonts w:ascii="Verdana" w:hAnsi="Verdana"/>
          <w:sz w:val="22"/>
          <w:szCs w:val="22"/>
        </w:rPr>
        <w:t>Wa</w:t>
      </w:r>
      <w:r w:rsidR="00041E8F" w:rsidRPr="00DB24FE">
        <w:rPr>
          <w:rFonts w:ascii="Verdana" w:hAnsi="Verdana"/>
          <w:sz w:val="22"/>
          <w:szCs w:val="22"/>
        </w:rPr>
        <w:t>rtość brutto: ________________</w:t>
      </w:r>
      <w:r w:rsidR="00B12657" w:rsidRPr="00DB24FE">
        <w:rPr>
          <w:rFonts w:ascii="Verdana" w:hAnsi="Verdana"/>
          <w:sz w:val="22"/>
          <w:szCs w:val="22"/>
        </w:rPr>
        <w:t>,</w:t>
      </w:r>
    </w:p>
    <w:p w14:paraId="1CB77547" w14:textId="77777777" w:rsidR="00532699" w:rsidRPr="007E4014" w:rsidRDefault="00532699" w:rsidP="00532699">
      <w:pPr>
        <w:numPr>
          <w:ilvl w:val="0"/>
          <w:numId w:val="3"/>
        </w:numPr>
        <w:tabs>
          <w:tab w:val="num" w:pos="426"/>
        </w:tabs>
        <w:spacing w:before="360" w:line="276" w:lineRule="auto"/>
        <w:ind w:left="425" w:hanging="357"/>
        <w:jc w:val="left"/>
        <w:rPr>
          <w:rFonts w:ascii="Verdana" w:hAnsi="Verdana"/>
          <w:b/>
          <w:sz w:val="22"/>
          <w:szCs w:val="22"/>
        </w:rPr>
      </w:pPr>
      <w:r w:rsidRPr="007E4014">
        <w:rPr>
          <w:rFonts w:ascii="Verdana" w:hAnsi="Verdana"/>
          <w:b/>
          <w:sz w:val="22"/>
          <w:szCs w:val="22"/>
        </w:rPr>
        <w:t>W przypadku oferowania rozwiązania równoważnego:</w:t>
      </w:r>
    </w:p>
    <w:p w14:paraId="451AEB00" w14:textId="77777777" w:rsidR="003F1FC4" w:rsidRDefault="003F1FC4" w:rsidP="00DB24FE">
      <w:pPr>
        <w:spacing w:before="120" w:after="240" w:line="276" w:lineRule="auto"/>
        <w:ind w:left="425" w:right="-108" w:firstLine="0"/>
        <w:jc w:val="left"/>
        <w:rPr>
          <w:rFonts w:ascii="Verdana" w:hAnsi="Verdana"/>
          <w:sz w:val="22"/>
          <w:szCs w:val="22"/>
        </w:rPr>
      </w:pPr>
      <w:r w:rsidRPr="00532699">
        <w:rPr>
          <w:rFonts w:ascii="Verdana" w:hAnsi="Verdana"/>
          <w:sz w:val="22"/>
          <w:szCs w:val="22"/>
        </w:rPr>
        <w:t xml:space="preserve">Oświadczam, że oferuję </w:t>
      </w:r>
      <w:r w:rsidR="0038211C" w:rsidRPr="00532699">
        <w:rPr>
          <w:rFonts w:ascii="Verdana" w:hAnsi="Verdana"/>
          <w:sz w:val="22"/>
          <w:szCs w:val="22"/>
        </w:rPr>
        <w:t xml:space="preserve"> licencje/wsparcie producenta oprogramowania zainstalowanego środowiska Zamawiającego.*</w:t>
      </w:r>
    </w:p>
    <w:p w14:paraId="34B64068" w14:textId="1A263AA2" w:rsidR="003F1FC4" w:rsidRDefault="003F1FC4" w:rsidP="00532699">
      <w:pPr>
        <w:spacing w:before="240" w:after="240" w:line="276" w:lineRule="auto"/>
        <w:ind w:left="426"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lastRenderedPageBreak/>
        <w:t>Oświadczam że oferuję przedmiot zamówienia równoważny</w:t>
      </w:r>
      <w:r w:rsidR="0038211C">
        <w:rPr>
          <w:rFonts w:ascii="Verdana" w:hAnsi="Verdana"/>
          <w:sz w:val="22"/>
          <w:szCs w:val="22"/>
        </w:rPr>
        <w:t xml:space="preserve">, spełniający wymagania zawarte w OPZ, </w:t>
      </w:r>
      <w:proofErr w:type="spellStart"/>
      <w:r w:rsidR="0038211C">
        <w:rPr>
          <w:rFonts w:ascii="Verdana" w:hAnsi="Verdana"/>
          <w:sz w:val="22"/>
          <w:szCs w:val="22"/>
        </w:rPr>
        <w:t>tj</w:t>
      </w:r>
      <w:proofErr w:type="spellEnd"/>
      <w:r w:rsidR="0038211C">
        <w:rPr>
          <w:rFonts w:ascii="Verdana" w:hAnsi="Verdana"/>
          <w:sz w:val="22"/>
          <w:szCs w:val="22"/>
        </w:rPr>
        <w:t>: ___________________________</w:t>
      </w:r>
      <w:r w:rsidR="005D2036">
        <w:rPr>
          <w:rFonts w:ascii="Verdana" w:hAnsi="Verdana"/>
          <w:sz w:val="22"/>
          <w:szCs w:val="22"/>
        </w:rPr>
        <w:t xml:space="preserve"> </w:t>
      </w:r>
      <w:r w:rsidR="0038211C">
        <w:rPr>
          <w:rFonts w:ascii="Verdana" w:hAnsi="Verdana"/>
          <w:sz w:val="22"/>
          <w:szCs w:val="22"/>
        </w:rPr>
        <w:t>(</w:t>
      </w:r>
      <w:r w:rsidR="0038211C" w:rsidRPr="005D2036">
        <w:rPr>
          <w:rFonts w:ascii="Verdana" w:hAnsi="Verdana"/>
          <w:b/>
          <w:bCs/>
          <w:sz w:val="22"/>
          <w:szCs w:val="22"/>
        </w:rPr>
        <w:t>podać nazwę i producenta oprogramowania równoważnego</w:t>
      </w:r>
      <w:r w:rsidR="0038211C">
        <w:rPr>
          <w:rFonts w:ascii="Verdana" w:hAnsi="Verdana"/>
          <w:sz w:val="22"/>
          <w:szCs w:val="22"/>
        </w:rPr>
        <w:t xml:space="preserve">) oraz </w:t>
      </w:r>
      <w:r w:rsidR="0038211C" w:rsidRPr="005D2036">
        <w:rPr>
          <w:rFonts w:ascii="Verdana" w:hAnsi="Verdana"/>
          <w:sz w:val="22"/>
          <w:szCs w:val="22"/>
          <w:u w:val="single"/>
        </w:rPr>
        <w:t>załączam oświadczenie producenta programowania zainstalowanego środowiska, potwierdzającego równoważność</w:t>
      </w:r>
      <w:r w:rsidR="005D2036">
        <w:rPr>
          <w:rFonts w:ascii="Verdana" w:hAnsi="Verdana"/>
          <w:sz w:val="22"/>
          <w:szCs w:val="22"/>
          <w:u w:val="single"/>
        </w:rPr>
        <w:t>.</w:t>
      </w:r>
      <w:r>
        <w:rPr>
          <w:rFonts w:ascii="Verdana" w:hAnsi="Verdana"/>
          <w:sz w:val="22"/>
          <w:szCs w:val="22"/>
        </w:rPr>
        <w:t>*</w:t>
      </w:r>
    </w:p>
    <w:p w14:paraId="4ED1B4B7" w14:textId="35647708" w:rsidR="003F1FC4" w:rsidRDefault="003F1FC4" w:rsidP="00532699">
      <w:pPr>
        <w:spacing w:before="240" w:after="360" w:line="276" w:lineRule="auto"/>
        <w:ind w:left="426"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*niepotrzebne usunąć</w:t>
      </w:r>
      <w:r w:rsidR="005D2036">
        <w:rPr>
          <w:rFonts w:ascii="Verdana" w:hAnsi="Verdana"/>
          <w:sz w:val="22"/>
          <w:szCs w:val="22"/>
        </w:rPr>
        <w:t>/skreślić</w:t>
      </w:r>
    </w:p>
    <w:p w14:paraId="5E0EAFA3" w14:textId="77777777" w:rsidR="00532699" w:rsidRPr="007E4014" w:rsidRDefault="00532699" w:rsidP="00532699">
      <w:pPr>
        <w:pStyle w:val="F4AKAPIT"/>
        <w:spacing w:before="120" w:after="12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7E4014">
        <w:rPr>
          <w:rFonts w:ascii="Verdana" w:hAnsi="Verdana"/>
          <w:sz w:val="22"/>
          <w:szCs w:val="22"/>
        </w:rPr>
        <w:t>UWAGA: Brak podania jednoznacznej informacji bądź brak informacji będzie uznane, że Wykonawca zaoferował oprogramowanie wska</w:t>
      </w:r>
      <w:r>
        <w:rPr>
          <w:rFonts w:ascii="Verdana" w:hAnsi="Verdana"/>
          <w:sz w:val="22"/>
          <w:szCs w:val="22"/>
        </w:rPr>
        <w:t>zane w Rozdziale 3 SWZ pkt. 3.2</w:t>
      </w:r>
      <w:r w:rsidR="003B1CD6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SWZ</w:t>
      </w:r>
      <w:r w:rsidR="003B1CD6">
        <w:rPr>
          <w:rFonts w:ascii="Verdana" w:hAnsi="Verdana"/>
          <w:sz w:val="22"/>
          <w:szCs w:val="22"/>
        </w:rPr>
        <w:t>.</w:t>
      </w:r>
    </w:p>
    <w:p w14:paraId="7474F447" w14:textId="77777777" w:rsidR="00B05F40" w:rsidRPr="00565DA4" w:rsidRDefault="007D2006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2"/>
        <w:gridCol w:w="2349"/>
      </w:tblGrid>
      <w:tr w:rsidR="00B05F40" w:rsidRPr="00565DA4" w14:paraId="4AB014D7" w14:textId="77777777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C2F7E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6DD99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14:paraId="3CFF9538" w14:textId="77777777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01C6946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14:paraId="5B3ECDA4" w14:textId="77777777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C69AC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565DA4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14:paraId="1363E479" w14:textId="77777777" w:rsidR="00435F86" w:rsidRPr="00565DA4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 xml:space="preserve">W przypadku braku wypełnionego oświadczenia Wykonawcy </w:t>
      </w:r>
      <w:r w:rsidR="00435F86" w:rsidRPr="00565DA4">
        <w:rPr>
          <w:rFonts w:ascii="Verdana" w:hAnsi="Verdana"/>
          <w:i/>
          <w:sz w:val="22"/>
          <w:szCs w:val="22"/>
        </w:rPr>
        <w:t>będzie postrzegany jako brak powstania obowiązku podatkowego u zamawiającego</w:t>
      </w:r>
    </w:p>
    <w:p w14:paraId="7A40ABE7" w14:textId="77777777" w:rsidR="00B05F40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14:paraId="1E0FB4BB" w14:textId="77777777" w:rsidR="00D16973" w:rsidRDefault="00D16973" w:rsidP="005601C5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726DA2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</w:t>
      </w:r>
      <w:r w:rsidRPr="00726DA2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726DA2">
        <w:rPr>
          <w:rFonts w:ascii="Verdana" w:hAnsi="Verdana"/>
          <w:sz w:val="22"/>
          <w:szCs w:val="22"/>
        </w:rPr>
        <w:t xml:space="preserve">na podstawie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5k Rozporządzenia Rady (UE) 2022/576 z dnia 8 kwietnia 2022 r. w sprawie zmiany rozporządzenia (UE) nr 833/2014 dotyczącego środków ograniczających w związku z działaniami Rosji destabilizującymi sytuację na Ukrainie (dalej „Rozporządzenie”), </w:t>
      </w:r>
      <w:r w:rsidRPr="00726DA2">
        <w:rPr>
          <w:rFonts w:ascii="Verdana" w:hAnsi="Verdana"/>
          <w:sz w:val="22"/>
          <w:szCs w:val="22"/>
        </w:rPr>
        <w:t xml:space="preserve">co potwierdzamy we wstępnym oświadczeniu w JEDZ (część IIID). Jednocześnie oświadczamy, że żaden ze wskazanych przez nas podwykonawców i podmiotów udostępniających nie podlega wykluczeniu z przesłanek </w:t>
      </w:r>
      <w:r w:rsidR="00C15687">
        <w:rPr>
          <w:rFonts w:ascii="Verdana" w:hAnsi="Verdana"/>
          <w:sz w:val="22"/>
          <w:szCs w:val="22"/>
        </w:rPr>
        <w:t>wskazanych powyżej -</w:t>
      </w:r>
      <w:r>
        <w:rPr>
          <w:rFonts w:ascii="Verdana" w:hAnsi="Verdana"/>
          <w:sz w:val="22"/>
          <w:szCs w:val="22"/>
        </w:rPr>
        <w:t>(jeśli dotyczy).</w:t>
      </w:r>
    </w:p>
    <w:p w14:paraId="5B952E7E" w14:textId="77777777"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lastRenderedPageBreak/>
        <w:t>oferujemy</w:t>
      </w:r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14:paraId="05257956" w14:textId="77777777"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14:paraId="09AC7864" w14:textId="77777777" w:rsidR="00B05F40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14:paraId="389344E2" w14:textId="77777777" w:rsidR="009B27FD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14:paraId="04C6608E" w14:textId="77777777" w:rsidR="00DE2635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14:paraId="4972E1E1" w14:textId="77777777"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14:paraId="57505AB7" w14:textId="77777777" w:rsidR="00FC13DF" w:rsidRPr="00565DA4" w:rsidRDefault="00FC13DF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14:paraId="40B5007D" w14:textId="77777777"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14:paraId="7AE0855C" w14:textId="77777777"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14:paraId="12692558" w14:textId="77777777" w:rsidR="00EE0D21" w:rsidRPr="00565DA4" w:rsidRDefault="00EE0D21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14:paraId="66CA4B73" w14:textId="77777777" w:rsidR="00723A84" w:rsidRDefault="00723A84" w:rsidP="00723A84">
      <w:pPr>
        <w:numPr>
          <w:ilvl w:val="0"/>
          <w:numId w:val="12"/>
        </w:numPr>
        <w:spacing w:before="240" w:line="276" w:lineRule="auto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723A84">
        <w:rPr>
          <w:rFonts w:ascii="Verdana" w:hAnsi="Verdana"/>
          <w:bCs/>
          <w:iCs/>
          <w:snapToGrid w:val="0"/>
          <w:sz w:val="22"/>
          <w:szCs w:val="22"/>
        </w:rPr>
        <w:t xml:space="preserve">Oświadczenie producenta, że oferowane dostawy są kompatybilne z </w:t>
      </w:r>
      <w:r w:rsidR="0038211C">
        <w:rPr>
          <w:rFonts w:ascii="Verdana" w:hAnsi="Verdana"/>
          <w:bCs/>
          <w:iCs/>
          <w:snapToGrid w:val="0"/>
          <w:sz w:val="22"/>
          <w:szCs w:val="22"/>
        </w:rPr>
        <w:t>zainstalowanym</w:t>
      </w:r>
      <w:r w:rsidRPr="00723A84">
        <w:rPr>
          <w:rFonts w:ascii="Verdana" w:hAnsi="Verdana"/>
          <w:bCs/>
          <w:iCs/>
          <w:snapToGrid w:val="0"/>
          <w:sz w:val="22"/>
          <w:szCs w:val="22"/>
        </w:rPr>
        <w:t xml:space="preserve"> środowiskiem Zamawiającego</w:t>
      </w:r>
      <w:r w:rsidR="006B75A2">
        <w:rPr>
          <w:rFonts w:ascii="Verdana" w:hAnsi="Verdana"/>
          <w:bCs/>
          <w:iCs/>
          <w:snapToGrid w:val="0"/>
          <w:sz w:val="22"/>
          <w:szCs w:val="22"/>
        </w:rPr>
        <w:t xml:space="preserve"> – </w:t>
      </w:r>
      <w:r w:rsidR="0038211C">
        <w:rPr>
          <w:rFonts w:ascii="Verdana" w:hAnsi="Verdana"/>
          <w:bCs/>
          <w:iCs/>
          <w:snapToGrid w:val="0"/>
          <w:sz w:val="22"/>
          <w:szCs w:val="22"/>
        </w:rPr>
        <w:t>jeśli dotyczy</w:t>
      </w:r>
    </w:p>
    <w:p w14:paraId="79BD7A9A" w14:textId="77777777" w:rsidR="00C2583E" w:rsidRPr="00565DA4" w:rsidRDefault="00723A84" w:rsidP="00723A84">
      <w:pPr>
        <w:numPr>
          <w:ilvl w:val="0"/>
          <w:numId w:val="12"/>
        </w:numPr>
        <w:spacing w:before="240" w:line="276" w:lineRule="auto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…</w:t>
      </w:r>
      <w:r w:rsidRPr="00723A8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</w:p>
    <w:p w14:paraId="75156180" w14:textId="77777777" w:rsidR="00396F41" w:rsidRPr="00565DA4" w:rsidRDefault="00396F41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</w:t>
      </w:r>
      <w:r w:rsidR="003E7BD8"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owanym podpisem elektronicznym</w:t>
      </w:r>
      <w:r w:rsidR="00C15687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przez Wykonawcę lub wszystkich wykonawców wspólnie ubiegających się o udzielenie zamówienia lub przez ich </w:t>
      </w:r>
      <w:r w:rsidR="00C15687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lastRenderedPageBreak/>
        <w:t>pełnomocnika</w:t>
      </w:r>
    </w:p>
    <w:p w14:paraId="504A5992" w14:textId="77777777" w:rsidR="00D52327" w:rsidRPr="00565DA4" w:rsidRDefault="00D52327" w:rsidP="006B75A2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14:paraId="4F5B096F" w14:textId="77777777" w:rsidR="00D52327" w:rsidRPr="00565DA4" w:rsidRDefault="00D52327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14:paraId="7285C788" w14:textId="77777777" w:rsidR="00B05F40" w:rsidRPr="00565DA4" w:rsidRDefault="00B05F40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14:paraId="11448EF1" w14:textId="77777777" w:rsidR="009B27FD" w:rsidRPr="00565DA4" w:rsidRDefault="00D52327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 </w:t>
      </w:r>
      <w:r w:rsidR="009B27FD"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="009B27FD" w:rsidRPr="00565DA4">
        <w:rPr>
          <w:rFonts w:ascii="Verdana" w:hAnsi="Verdana"/>
          <w:sz w:val="22"/>
          <w:szCs w:val="22"/>
        </w:rPr>
        <w:t xml:space="preserve"> oświadczenie)</w:t>
      </w:r>
    </w:p>
    <w:p w14:paraId="0E2C61A3" w14:textId="77777777" w:rsidR="00020695" w:rsidRPr="00565DA4" w:rsidRDefault="00020695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14:paraId="57AA5286" w14:textId="77777777" w:rsidR="00EE0D21" w:rsidRPr="00565DA4" w:rsidRDefault="00EE0D21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ABBCD0" w14:textId="77777777" w:rsidR="00532699" w:rsidRDefault="00532699" w:rsidP="002F3D65">
      <w:pPr>
        <w:spacing w:after="0"/>
      </w:pPr>
      <w:r>
        <w:separator/>
      </w:r>
    </w:p>
  </w:endnote>
  <w:endnote w:type="continuationSeparator" w:id="0">
    <w:p w14:paraId="1F33D663" w14:textId="77777777" w:rsidR="00532699" w:rsidRDefault="00532699" w:rsidP="002F3D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2CD43E" w14:textId="77777777" w:rsidR="00532699" w:rsidRDefault="00532699" w:rsidP="002F3D65">
      <w:pPr>
        <w:spacing w:after="0"/>
      </w:pPr>
      <w:r>
        <w:separator/>
      </w:r>
    </w:p>
  </w:footnote>
  <w:footnote w:type="continuationSeparator" w:id="0">
    <w:p w14:paraId="3F2BA9D8" w14:textId="77777777" w:rsidR="00532699" w:rsidRDefault="00532699" w:rsidP="002F3D6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F57D6"/>
    <w:multiLevelType w:val="hybridMultilevel"/>
    <w:tmpl w:val="A09AACF0"/>
    <w:lvl w:ilvl="0" w:tplc="D0004B50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 w15:restartNumberingAfterBreak="0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 w15:restartNumberingAfterBreak="0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746895"/>
    <w:multiLevelType w:val="hybridMultilevel"/>
    <w:tmpl w:val="1DACB7C4"/>
    <w:lvl w:ilvl="0" w:tplc="5704CB06">
      <w:start w:val="1"/>
      <w:numFmt w:val="low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27534B26"/>
    <w:multiLevelType w:val="multilevel"/>
    <w:tmpl w:val="88B649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6" w15:restartNumberingAfterBreak="0">
    <w:nsid w:val="2CCB1789"/>
    <w:multiLevelType w:val="hybridMultilevel"/>
    <w:tmpl w:val="5178BF74"/>
    <w:lvl w:ilvl="0" w:tplc="FEFC9FE2">
      <w:start w:val="1"/>
      <w:numFmt w:val="decimal"/>
      <w:lvlText w:val="3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 w15:restartNumberingAfterBreak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166B02"/>
    <w:multiLevelType w:val="hybridMultilevel"/>
    <w:tmpl w:val="1E26237C"/>
    <w:lvl w:ilvl="0" w:tplc="C6C27AFC">
      <w:start w:val="1"/>
      <w:numFmt w:val="decimal"/>
      <w:lvlText w:val="%1."/>
      <w:lvlJc w:val="left"/>
      <w:pPr>
        <w:ind w:left="1428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4" w15:restartNumberingAfterBreak="0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5" w15:restartNumberingAfterBreak="0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6" w15:restartNumberingAfterBreak="0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7" w15:restartNumberingAfterBreak="0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18" w15:restartNumberingAfterBreak="0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B8E1540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2" w15:restartNumberingAfterBreak="0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3" w15:restartNumberingAfterBreak="0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6C64B6"/>
    <w:multiLevelType w:val="hybridMultilevel"/>
    <w:tmpl w:val="AF70E092"/>
    <w:lvl w:ilvl="0" w:tplc="0AB06E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3E3A6A"/>
    <w:multiLevelType w:val="hybridMultilevel"/>
    <w:tmpl w:val="68DC2C88"/>
    <w:lvl w:ilvl="0" w:tplc="77800650">
      <w:start w:val="1"/>
      <w:numFmt w:val="decimal"/>
      <w:lvlText w:val="7.%1."/>
      <w:lvlJc w:val="left"/>
      <w:pPr>
        <w:ind w:left="36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0"/>
  </w:num>
  <w:num w:numId="3">
    <w:abstractNumId w:val="5"/>
  </w:num>
  <w:num w:numId="4">
    <w:abstractNumId w:val="18"/>
  </w:num>
  <w:num w:numId="5">
    <w:abstractNumId w:val="8"/>
  </w:num>
  <w:num w:numId="6">
    <w:abstractNumId w:val="14"/>
  </w:num>
  <w:num w:numId="7">
    <w:abstractNumId w:val="1"/>
  </w:num>
  <w:num w:numId="8">
    <w:abstractNumId w:val="24"/>
  </w:num>
  <w:num w:numId="9">
    <w:abstractNumId w:val="6"/>
  </w:num>
  <w:num w:numId="10">
    <w:abstractNumId w:val="10"/>
  </w:num>
  <w:num w:numId="11">
    <w:abstractNumId w:val="2"/>
  </w:num>
  <w:num w:numId="12">
    <w:abstractNumId w:val="12"/>
  </w:num>
  <w:num w:numId="13">
    <w:abstractNumId w:val="16"/>
  </w:num>
  <w:num w:numId="14">
    <w:abstractNumId w:val="23"/>
  </w:num>
  <w:num w:numId="15">
    <w:abstractNumId w:val="9"/>
  </w:num>
  <w:num w:numId="16">
    <w:abstractNumId w:val="27"/>
  </w:num>
  <w:num w:numId="17">
    <w:abstractNumId w:val="17"/>
  </w:num>
  <w:num w:numId="18">
    <w:abstractNumId w:val="21"/>
  </w:num>
  <w:num w:numId="19">
    <w:abstractNumId w:val="3"/>
  </w:num>
  <w:num w:numId="20">
    <w:abstractNumId w:val="7"/>
  </w:num>
  <w:num w:numId="21">
    <w:abstractNumId w:val="13"/>
  </w:num>
  <w:num w:numId="22">
    <w:abstractNumId w:val="15"/>
  </w:num>
  <w:num w:numId="23">
    <w:abstractNumId w:val="22"/>
  </w:num>
  <w:num w:numId="24">
    <w:abstractNumId w:val="26"/>
  </w:num>
  <w:num w:numId="25">
    <w:abstractNumId w:val="25"/>
  </w:num>
  <w:num w:numId="26">
    <w:abstractNumId w:val="19"/>
  </w:num>
  <w:num w:numId="27">
    <w:abstractNumId w:val="0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D65"/>
    <w:rsid w:val="00003931"/>
    <w:rsid w:val="000041B8"/>
    <w:rsid w:val="00004C2E"/>
    <w:rsid w:val="00010BAB"/>
    <w:rsid w:val="00020695"/>
    <w:rsid w:val="000221CD"/>
    <w:rsid w:val="00041E8F"/>
    <w:rsid w:val="00050895"/>
    <w:rsid w:val="000B25E4"/>
    <w:rsid w:val="000D5C65"/>
    <w:rsid w:val="000E7A3F"/>
    <w:rsid w:val="000F467F"/>
    <w:rsid w:val="00100B58"/>
    <w:rsid w:val="0013036D"/>
    <w:rsid w:val="00133AF5"/>
    <w:rsid w:val="00157DE1"/>
    <w:rsid w:val="00191278"/>
    <w:rsid w:val="001A6F11"/>
    <w:rsid w:val="001C4777"/>
    <w:rsid w:val="001D6157"/>
    <w:rsid w:val="001E0487"/>
    <w:rsid w:val="001F21B7"/>
    <w:rsid w:val="00204CD9"/>
    <w:rsid w:val="0024205C"/>
    <w:rsid w:val="00252D30"/>
    <w:rsid w:val="002620C5"/>
    <w:rsid w:val="00267103"/>
    <w:rsid w:val="002A7FC0"/>
    <w:rsid w:val="002C058D"/>
    <w:rsid w:val="002D1B2E"/>
    <w:rsid w:val="002F3D65"/>
    <w:rsid w:val="00303CA0"/>
    <w:rsid w:val="00313FFF"/>
    <w:rsid w:val="00345D14"/>
    <w:rsid w:val="00356242"/>
    <w:rsid w:val="003644BA"/>
    <w:rsid w:val="00380886"/>
    <w:rsid w:val="0038211C"/>
    <w:rsid w:val="00390B04"/>
    <w:rsid w:val="003944DE"/>
    <w:rsid w:val="00396F41"/>
    <w:rsid w:val="003A5021"/>
    <w:rsid w:val="003B1CD6"/>
    <w:rsid w:val="003C11B0"/>
    <w:rsid w:val="003E5DA4"/>
    <w:rsid w:val="003E7BD8"/>
    <w:rsid w:val="003F1FC4"/>
    <w:rsid w:val="003F67B6"/>
    <w:rsid w:val="00435F86"/>
    <w:rsid w:val="00451AED"/>
    <w:rsid w:val="00484982"/>
    <w:rsid w:val="004900DD"/>
    <w:rsid w:val="004F1BBC"/>
    <w:rsid w:val="005115B4"/>
    <w:rsid w:val="00515A9D"/>
    <w:rsid w:val="00522CBE"/>
    <w:rsid w:val="00532699"/>
    <w:rsid w:val="0054226C"/>
    <w:rsid w:val="00546D30"/>
    <w:rsid w:val="005601C5"/>
    <w:rsid w:val="005629B5"/>
    <w:rsid w:val="00565D17"/>
    <w:rsid w:val="00565DA4"/>
    <w:rsid w:val="00577B2D"/>
    <w:rsid w:val="00580810"/>
    <w:rsid w:val="0058645B"/>
    <w:rsid w:val="005A4AB7"/>
    <w:rsid w:val="005A5153"/>
    <w:rsid w:val="005A7E45"/>
    <w:rsid w:val="005B305A"/>
    <w:rsid w:val="005B3A85"/>
    <w:rsid w:val="005C304B"/>
    <w:rsid w:val="005C5DA7"/>
    <w:rsid w:val="005D2036"/>
    <w:rsid w:val="005D4B87"/>
    <w:rsid w:val="005F2058"/>
    <w:rsid w:val="0060593A"/>
    <w:rsid w:val="006169D1"/>
    <w:rsid w:val="006251D1"/>
    <w:rsid w:val="00643505"/>
    <w:rsid w:val="00653527"/>
    <w:rsid w:val="00662396"/>
    <w:rsid w:val="0069191A"/>
    <w:rsid w:val="006A2190"/>
    <w:rsid w:val="006A38F3"/>
    <w:rsid w:val="006B75A2"/>
    <w:rsid w:val="006C187A"/>
    <w:rsid w:val="00706E75"/>
    <w:rsid w:val="00723A84"/>
    <w:rsid w:val="00756999"/>
    <w:rsid w:val="00797165"/>
    <w:rsid w:val="007A152D"/>
    <w:rsid w:val="007D2006"/>
    <w:rsid w:val="007D6DB9"/>
    <w:rsid w:val="007E4FD1"/>
    <w:rsid w:val="007F2B1E"/>
    <w:rsid w:val="00802141"/>
    <w:rsid w:val="00814E7B"/>
    <w:rsid w:val="00820D79"/>
    <w:rsid w:val="0084216C"/>
    <w:rsid w:val="00846DB3"/>
    <w:rsid w:val="00855586"/>
    <w:rsid w:val="00874EA8"/>
    <w:rsid w:val="008B7AC5"/>
    <w:rsid w:val="008E0B49"/>
    <w:rsid w:val="008E200A"/>
    <w:rsid w:val="008E2438"/>
    <w:rsid w:val="008F283D"/>
    <w:rsid w:val="008F4CD6"/>
    <w:rsid w:val="00900732"/>
    <w:rsid w:val="0093104A"/>
    <w:rsid w:val="00937274"/>
    <w:rsid w:val="00950667"/>
    <w:rsid w:val="0096065A"/>
    <w:rsid w:val="009913DB"/>
    <w:rsid w:val="009A74C7"/>
    <w:rsid w:val="009B0B92"/>
    <w:rsid w:val="009B27FD"/>
    <w:rsid w:val="009D40CC"/>
    <w:rsid w:val="00A27324"/>
    <w:rsid w:val="00A444AF"/>
    <w:rsid w:val="00A55FB5"/>
    <w:rsid w:val="00A63603"/>
    <w:rsid w:val="00A75B1B"/>
    <w:rsid w:val="00A75C22"/>
    <w:rsid w:val="00A804AF"/>
    <w:rsid w:val="00A8487D"/>
    <w:rsid w:val="00AA4E32"/>
    <w:rsid w:val="00AE040D"/>
    <w:rsid w:val="00B037E5"/>
    <w:rsid w:val="00B05F40"/>
    <w:rsid w:val="00B12657"/>
    <w:rsid w:val="00B153B9"/>
    <w:rsid w:val="00B25BD3"/>
    <w:rsid w:val="00B500C7"/>
    <w:rsid w:val="00B64D82"/>
    <w:rsid w:val="00B81466"/>
    <w:rsid w:val="00B83248"/>
    <w:rsid w:val="00B92188"/>
    <w:rsid w:val="00BC2908"/>
    <w:rsid w:val="00BD018D"/>
    <w:rsid w:val="00BE4A53"/>
    <w:rsid w:val="00BE64F8"/>
    <w:rsid w:val="00C0765D"/>
    <w:rsid w:val="00C14310"/>
    <w:rsid w:val="00C15687"/>
    <w:rsid w:val="00C2583E"/>
    <w:rsid w:val="00C447C1"/>
    <w:rsid w:val="00C63966"/>
    <w:rsid w:val="00C81AB8"/>
    <w:rsid w:val="00C85D54"/>
    <w:rsid w:val="00C9744F"/>
    <w:rsid w:val="00CE20EE"/>
    <w:rsid w:val="00CE46F2"/>
    <w:rsid w:val="00CE55A3"/>
    <w:rsid w:val="00CF48A1"/>
    <w:rsid w:val="00D03BAE"/>
    <w:rsid w:val="00D12DDA"/>
    <w:rsid w:val="00D1553F"/>
    <w:rsid w:val="00D16973"/>
    <w:rsid w:val="00D23409"/>
    <w:rsid w:val="00D31F05"/>
    <w:rsid w:val="00D501C9"/>
    <w:rsid w:val="00D52327"/>
    <w:rsid w:val="00D57403"/>
    <w:rsid w:val="00D65B6F"/>
    <w:rsid w:val="00D93552"/>
    <w:rsid w:val="00D938B9"/>
    <w:rsid w:val="00DA59A2"/>
    <w:rsid w:val="00DB24FE"/>
    <w:rsid w:val="00DC4242"/>
    <w:rsid w:val="00DE2635"/>
    <w:rsid w:val="00E000CA"/>
    <w:rsid w:val="00E30414"/>
    <w:rsid w:val="00E4055B"/>
    <w:rsid w:val="00E8468F"/>
    <w:rsid w:val="00EA5D7D"/>
    <w:rsid w:val="00EB0878"/>
    <w:rsid w:val="00ED0F8A"/>
    <w:rsid w:val="00ED35CD"/>
    <w:rsid w:val="00EE0D21"/>
    <w:rsid w:val="00F012C9"/>
    <w:rsid w:val="00F06D69"/>
    <w:rsid w:val="00F25557"/>
    <w:rsid w:val="00F33317"/>
    <w:rsid w:val="00F36915"/>
    <w:rsid w:val="00F759B8"/>
    <w:rsid w:val="00F76CFC"/>
    <w:rsid w:val="00F9034E"/>
    <w:rsid w:val="00FA196A"/>
    <w:rsid w:val="00FC13DF"/>
    <w:rsid w:val="00FC1FEE"/>
    <w:rsid w:val="00FC3D00"/>
    <w:rsid w:val="00FF4C6B"/>
    <w:rsid w:val="00FF6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484FDC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link w:val="AkapitzlistZnak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B24FE"/>
    <w:pPr>
      <w:autoSpaceDE w:val="0"/>
      <w:autoSpaceDN w:val="0"/>
      <w:adjustRightInd w:val="0"/>
      <w:snapToGrid w:val="0"/>
      <w:spacing w:before="120" w:after="120" w:line="276" w:lineRule="auto"/>
    </w:pPr>
    <w:rPr>
      <w:rFonts w:ascii="Verdana" w:eastAsia="Times New Roman" w:hAnsi="Verdana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75A2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75A2"/>
    <w:rPr>
      <w:rFonts w:ascii="Tahoma" w:eastAsia="Times New Roman" w:hAnsi="Tahoma" w:cs="Tahoma"/>
      <w:sz w:val="16"/>
      <w:szCs w:val="16"/>
    </w:rPr>
  </w:style>
  <w:style w:type="character" w:customStyle="1" w:styleId="AkapitzlistZnak">
    <w:name w:val="Akapit z listą Znak"/>
    <w:aliases w:val="Numerowanie Znak,L1 Znak,Akapit z listą5 Znak,Akapit z listą;1_literowka Znak,1_literowka Znak,Literowanie Znak,Preambuła Znak,Podsis rysunku Znak,CW_Lista Znak,List Paragraph Znak,Bullet Number Znak,Body MS Bullet Znak,lp1 Znak"/>
    <w:link w:val="Akapitzlist"/>
    <w:uiPriority w:val="34"/>
    <w:locked/>
    <w:rsid w:val="000B25E4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851</Words>
  <Characters>5106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2025-11-18T13:37:00Z</dcterms:created>
  <dcterms:modified xsi:type="dcterms:W3CDTF">2025-11-18T13:39:00Z</dcterms:modified>
</cp:coreProperties>
</file>