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2AE50" w14:textId="403E6085" w:rsidR="008655E7" w:rsidRDefault="00595796" w:rsidP="00750F59">
      <w:pPr>
        <w:spacing w:after="0"/>
        <w:jc w:val="right"/>
        <w:rPr>
          <w:rFonts w:ascii="Verdana" w:hAnsi="Verdana"/>
        </w:rPr>
      </w:pPr>
      <w:r>
        <w:rPr>
          <w:rFonts w:ascii="Verdana" w:hAnsi="Verdana"/>
        </w:rPr>
        <w:t>Załącznik nr 9 do SWZ</w:t>
      </w:r>
    </w:p>
    <w:p w14:paraId="3409A084" w14:textId="77777777" w:rsidR="00750F59" w:rsidRPr="00750F59" w:rsidRDefault="00750F59" w:rsidP="00750F59">
      <w:pPr>
        <w:spacing w:after="0"/>
        <w:jc w:val="right"/>
        <w:rPr>
          <w:rFonts w:ascii="Verdana" w:hAnsi="Verdana"/>
        </w:rPr>
      </w:pPr>
    </w:p>
    <w:p w14:paraId="26B61392" w14:textId="77777777" w:rsidR="00595796" w:rsidRDefault="00595796" w:rsidP="00750F59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>Specyfikacja techniczna oferowanych urządzeń drukujących</w:t>
      </w:r>
    </w:p>
    <w:p w14:paraId="150B783C" w14:textId="77777777" w:rsidR="00750F59" w:rsidRDefault="00750F59" w:rsidP="00750F59">
      <w:pPr>
        <w:spacing w:after="0"/>
        <w:rPr>
          <w:rFonts w:ascii="Verdana" w:hAnsi="Verdana"/>
          <w:b/>
        </w:rPr>
      </w:pPr>
    </w:p>
    <w:p w14:paraId="3219A015" w14:textId="30D92274" w:rsidR="00595796" w:rsidRDefault="00595796" w:rsidP="00750F59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>Oświadczam, że oferuję urządzenie drukujące:</w:t>
      </w:r>
    </w:p>
    <w:p w14:paraId="2058EB6F" w14:textId="77777777" w:rsidR="00750F59" w:rsidRDefault="00750F59" w:rsidP="00750F59">
      <w:pPr>
        <w:spacing w:after="0"/>
        <w:rPr>
          <w:rFonts w:ascii="Verdana" w:hAnsi="Verdana"/>
          <w:b/>
        </w:rPr>
      </w:pPr>
    </w:p>
    <w:p w14:paraId="35DAE19D" w14:textId="1BE693E4" w:rsidR="006F6573" w:rsidRDefault="002531AC" w:rsidP="00750F59">
      <w:pPr>
        <w:spacing w:after="0"/>
        <w:rPr>
          <w:rFonts w:ascii="Verdana" w:hAnsi="Verdana"/>
        </w:rPr>
      </w:pPr>
      <w:r w:rsidRPr="002531AC">
        <w:rPr>
          <w:rFonts w:ascii="Verdana" w:hAnsi="Verdana"/>
          <w:b/>
        </w:rPr>
        <w:t>Model n</w:t>
      </w:r>
      <w:r w:rsidRPr="006D659B">
        <w:rPr>
          <w:rFonts w:ascii="Verdana" w:hAnsi="Verdana"/>
          <w:b/>
        </w:rPr>
        <w:t>r 1</w:t>
      </w:r>
      <w:r w:rsidR="008655E7" w:rsidRPr="006D659B">
        <w:rPr>
          <w:rFonts w:ascii="Verdana" w:hAnsi="Verdana"/>
          <w:b/>
        </w:rPr>
        <w:t xml:space="preserve"> </w:t>
      </w:r>
      <w:r w:rsidR="008655E7" w:rsidRPr="006D659B">
        <w:rPr>
          <w:rFonts w:ascii="Verdana" w:hAnsi="Verdana"/>
        </w:rPr>
        <w:t xml:space="preserve">– </w:t>
      </w:r>
      <w:r w:rsidR="00D37FA1" w:rsidRPr="006D659B">
        <w:rPr>
          <w:rFonts w:ascii="Verdana" w:hAnsi="Verdana"/>
        </w:rPr>
        <w:t>5 sztuk</w:t>
      </w:r>
    </w:p>
    <w:p w14:paraId="77C4533D" w14:textId="77777777" w:rsidR="00750F59" w:rsidRDefault="00750F59" w:rsidP="00750F59">
      <w:pPr>
        <w:spacing w:after="0"/>
        <w:rPr>
          <w:rFonts w:ascii="Verdana" w:hAnsi="Verdana"/>
        </w:rPr>
      </w:pPr>
    </w:p>
    <w:tbl>
      <w:tblPr>
        <w:tblW w:w="9063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330"/>
        <w:gridCol w:w="3119"/>
        <w:gridCol w:w="3119"/>
      </w:tblGrid>
      <w:tr w:rsidR="00A83AFD" w:rsidRPr="00A83AFD" w14:paraId="38A3AE3C" w14:textId="77777777" w:rsidTr="00A83AFD">
        <w:trPr>
          <w:trHeight w:val="465"/>
        </w:trPr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9E615C" w14:textId="46DBDF11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Model 1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509DA6A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160D1191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0E67A14D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70166672" w14:textId="35846843" w:rsidTr="00A83AFD">
        <w:trPr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9D05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0F666D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D34BF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A855A47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08E508BF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33A0AF1A" w14:textId="558D4EA4" w:rsidR="006D659B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1A9DE1BA" w14:textId="366A4D57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51F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A9DB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0C26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Nabiurkowe urządzenie drukujące kopiujące oraz skanujące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5D4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69D00E8" w14:textId="715EC067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951E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88AC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1999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Urządzenie wielofunkcyjne monochromatyczne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31A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C4F5579" w14:textId="64655517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884B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868C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85D4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E3E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81EBA05" w14:textId="6C30AAF6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EACE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C826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434E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Laserowa lub ledowa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B7FE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3AA9C48" w14:textId="14058C6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3107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B2CA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CB57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600x600dpi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8A8C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381671A" w14:textId="7F9EE3A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A27E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9E08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6539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6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175D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5260C76" w14:textId="206159BF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D207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3752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1758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43 str. A4/ min.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BC2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F67FFBF" w14:textId="508B97E9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8FE0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659B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C8F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30 000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F9A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B84D280" w14:textId="06F111DF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140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D5CD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F726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7421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1090674" w14:textId="6DC07C3F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C66B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D821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4F0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B66B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1747F10" w14:textId="0F4F33B3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95D1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5411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F650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F11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D8494A4" w14:textId="61D3F86C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B4C6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EB8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2737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od 60 do 199g/m2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E243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0912FF1" w14:textId="19F06225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72D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74E6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76C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Podajnik standardowy: min. 500 arkuszy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1EB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04B5322" w14:textId="1CD8E17D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91D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D6F0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Podajnik ADF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039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dwustronny, jednoprzebiegowy, </w:t>
            </w:r>
            <w:r w:rsidRPr="000E1175">
              <w:rPr>
                <w:rFonts w:ascii="Verdana" w:hAnsi="Verdana" w:cs="Calibri"/>
                <w:color w:val="000000"/>
              </w:rPr>
              <w:lastRenderedPageBreak/>
              <w:t>pojemność min. 100 arkuszy (</w:t>
            </w:r>
            <w:r w:rsidRPr="000E1175">
              <w:rPr>
                <w:rFonts w:ascii="Verdana" w:hAnsi="Verdana" w:cs="Calibri"/>
              </w:rPr>
              <w:t>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F49B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64665E7" w14:textId="47CB81AA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0F75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CF8E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68A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Odbiornik standardowy: min 150 arkuszy 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A399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CA67613" w14:textId="05C01FBD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053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021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AE81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folderu, skanowanie do email, TWAIN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E4CE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0A1372E" w14:textId="0C284EED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C87D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38A1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Rodzaj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53F1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 kolorze, skanowanie dwustronne, jednoprzebiegowe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87EE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15C2D03" w14:textId="20D8AB6D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ECEE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4630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Szybkość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838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50 str/min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529B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981AF09" w14:textId="198E7B3C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7B3D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C151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plików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17A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PDF, PDF skompresowany, JPEG, TIFF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A60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7B9B6FE" w14:textId="30F63EA6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4E2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260D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9896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E447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B4C138F" w14:textId="1124E5A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E28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0FA7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Rozdzielczość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59B8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600x600 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C03A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19BECA5" w14:textId="4975D7E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7316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F688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Kopiowanie dwustronne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9E5A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9249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3384E7D" w14:textId="332CB27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2399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8A39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Zakres skalowania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9694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25-400%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7F06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CAF7F92" w14:textId="155F53FA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7E3C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954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9250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5512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4F8F71C" w14:textId="03A6E28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DFD0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19C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4D20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DA9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66FD2F0" w14:textId="227691A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CADF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B7AF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8DD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F93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312D157" w14:textId="0577828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BFFE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51C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Głośność 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133F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57 dB (podczas 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8385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B4B07D1" w14:textId="05F6F2CC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5A4D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1825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2A4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 7", dotykowy,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D39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DCA5382" w14:textId="75288DD5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7B9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18AF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E297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 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614F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D455512" w14:textId="42F054C7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29DC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BEF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Opcje dodatkowe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885E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autoryzacja wydruku za pomocą URBANCARD (standard MIFARE)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11D7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3F26B887" w14:textId="77777777" w:rsidR="00737583" w:rsidRDefault="00737583" w:rsidP="00750F59">
      <w:pPr>
        <w:spacing w:after="0"/>
        <w:rPr>
          <w:rFonts w:ascii="Verdana" w:hAnsi="Verdana"/>
          <w:b/>
        </w:rPr>
      </w:pPr>
    </w:p>
    <w:p w14:paraId="257821BB" w14:textId="77777777" w:rsidR="00750F59" w:rsidRDefault="00750F59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8A26AB8" w14:textId="4F0C49CD" w:rsidR="002531AC" w:rsidRDefault="002531AC" w:rsidP="00750F59">
      <w:pPr>
        <w:spacing w:after="0"/>
        <w:rPr>
          <w:rFonts w:ascii="Verdana" w:hAnsi="Verdana"/>
        </w:rPr>
      </w:pPr>
      <w:r>
        <w:rPr>
          <w:rFonts w:ascii="Verdana" w:hAnsi="Verdana"/>
          <w:b/>
        </w:rPr>
        <w:lastRenderedPageBreak/>
        <w:t xml:space="preserve">Model nr </w:t>
      </w:r>
      <w:r w:rsidRPr="006D659B">
        <w:rPr>
          <w:rFonts w:ascii="Verdana" w:hAnsi="Verdana"/>
          <w:b/>
        </w:rPr>
        <w:t>2</w:t>
      </w:r>
      <w:r w:rsidR="0099319A" w:rsidRPr="006D659B">
        <w:rPr>
          <w:rFonts w:ascii="Verdana" w:hAnsi="Verdana"/>
          <w:b/>
        </w:rPr>
        <w:t xml:space="preserve"> - </w:t>
      </w:r>
      <w:r w:rsidR="00D37FA1" w:rsidRPr="006D659B">
        <w:rPr>
          <w:rFonts w:ascii="Verdana" w:hAnsi="Verdana"/>
        </w:rPr>
        <w:t>1 sztuka</w:t>
      </w:r>
    </w:p>
    <w:tbl>
      <w:tblPr>
        <w:tblW w:w="908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290"/>
        <w:gridCol w:w="3119"/>
        <w:gridCol w:w="3119"/>
      </w:tblGrid>
      <w:tr w:rsidR="00A83AFD" w:rsidRPr="00A83AFD" w14:paraId="4C5BEA39" w14:textId="77777777" w:rsidTr="00A83AFD">
        <w:trPr>
          <w:trHeight w:val="465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E0DE69" w14:textId="20747CC8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 </w:t>
            </w:r>
            <w:r w:rsidR="00750F59">
              <w:rPr>
                <w:rFonts w:ascii="Verdana" w:eastAsia="Times New Roman" w:hAnsi="Verdana" w:cs="Calibri"/>
                <w:b/>
                <w:bCs/>
                <w:lang w:eastAsia="pl-PL"/>
              </w:rPr>
              <w:t>2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8C15CCE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7D120BA5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3855BDB7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00ED1A99" w14:textId="5EF5E1CC" w:rsidTr="00A83AF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7D738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C5AF2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DD2BF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FDFF139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7D3608FF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19E43AC9" w14:textId="1D04110E" w:rsidR="006F6573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2F8C415E" w14:textId="63AFE52B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20D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E80E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4819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Wydajne urządzenie drukujące, kopiujące oraz skanujące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78CA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135D10F" w14:textId="4CDB709B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7FE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A8E3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EA5A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Urządzenie wielofunkcyjne monochromatyczne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BBC0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E0D7B8F" w14:textId="3AEA457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1FAA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A8A9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4020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6F08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741C273" w14:textId="15F5EA7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A1A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E574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654D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Laserowa lub ledowa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FDFD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8A7D074" w14:textId="45AC3A4A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DA9C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6A4E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251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4FF4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EC9C5CF" w14:textId="21020AD4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BC8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208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CCE7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6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63E2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17B0F35" w14:textId="7B6B67E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6657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FB3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794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36 str A4/min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D43C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DD83612" w14:textId="7A9D50A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32DD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22C7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0437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50 000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BF51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E606943" w14:textId="3165D503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F194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A3A6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F20F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9984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4E2FDCA" w14:textId="4743A8E5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31EC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FD63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9B86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32F8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92C6A30" w14:textId="3A3271A8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EE9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959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8BD2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F154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7E98560" w14:textId="5B20C13A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28D0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A0ED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8A6F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 do 199 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1A5E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BBFA676" w14:textId="5E65CACE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EB08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81B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143B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min. 2 tace na min. 500 arkuszy A3, A4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23CC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BF65FAA" w14:textId="768215AC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1D4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912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Podajnik ADF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796F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dwustronny, jednoprzebiegowy, pojemność min. 100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66BF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A11687A" w14:textId="7AE88C50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0B48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9981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CCB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Odbiornik standardowy: min 250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BD21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A2CA5E2" w14:textId="4B96E3DD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207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lastRenderedPageBreak/>
              <w:t>16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7C5D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ED13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folderu, skanowanie do email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081A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13BD3A0" w14:textId="6C69F05A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4C1D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C4C4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Rodzaj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772C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 kolorze, skanowanie dwustronne, jednoprzebiegowe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6981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7AE6A63" w14:textId="4474A941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280F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A1D0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Szybkość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98B3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80 str/min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DFD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54E5599" w14:textId="444B9D9D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434A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4C40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plików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241A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PDF, PDF skompresowany, JPEG, TIFF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A701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F515804" w14:textId="73DB1D4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6C0E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3FE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BC7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062A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C6B341F" w14:textId="01D64DC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A5C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CA76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Rozdzielczość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EAD4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600x600dpi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3B23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DC35DFC" w14:textId="12882A9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B585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7C0B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Kopiowanie dwustronne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9FE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7C2F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8003730" w14:textId="4C5E85B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967B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D735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Zakres skalowania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D79A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25-400%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BD7F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A984937" w14:textId="4FD880C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1DF2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B26F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2FAB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079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F51AB84" w14:textId="3BD21A5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DB8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BE59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4948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9323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28586FB" w14:textId="4118C4D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DEF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A0C1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DF89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564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50C3F0B" w14:textId="7737B78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F66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5394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Głośność 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3DB9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65 dB (podczas 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887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5A5D5BD" w14:textId="23C2B15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B674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515C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18C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 10", dotykowy,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9EB6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E9BE112" w14:textId="2069EE33" w:rsidTr="00A83AF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5BC2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108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9981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3CB2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70B491B" w14:textId="2FF592F3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67D6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4C63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Opcje dodatkowe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5B70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autoryzacja wydruku za pomocą URBANCARD (standard MIFARE)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350C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60D99726" w14:textId="77777777" w:rsidR="002531AC" w:rsidRDefault="002531AC" w:rsidP="00750F59">
      <w:pPr>
        <w:spacing w:after="0"/>
      </w:pPr>
    </w:p>
    <w:p w14:paraId="40F835B4" w14:textId="77777777" w:rsidR="00750F59" w:rsidRDefault="00750F59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0D9F4E09" w14:textId="2CAF5585" w:rsidR="00595796" w:rsidRDefault="002531AC" w:rsidP="00750F59">
      <w:pPr>
        <w:spacing w:after="0"/>
        <w:rPr>
          <w:rFonts w:ascii="Verdana" w:hAnsi="Verdana"/>
        </w:rPr>
      </w:pPr>
      <w:r>
        <w:rPr>
          <w:rFonts w:ascii="Verdana" w:hAnsi="Verdana"/>
          <w:b/>
        </w:rPr>
        <w:lastRenderedPageBreak/>
        <w:t>Model nr 3</w:t>
      </w:r>
      <w:r w:rsidR="0099319A">
        <w:rPr>
          <w:rFonts w:ascii="Verdana" w:hAnsi="Verdana"/>
          <w:b/>
        </w:rPr>
        <w:t xml:space="preserve"> - </w:t>
      </w:r>
      <w:r w:rsidR="00D37FA1">
        <w:rPr>
          <w:rFonts w:ascii="Verdana" w:hAnsi="Verdana"/>
        </w:rPr>
        <w:t>1 sztuka</w:t>
      </w:r>
    </w:p>
    <w:p w14:paraId="5D70A136" w14:textId="77777777" w:rsidR="00750F59" w:rsidRPr="007A3113" w:rsidRDefault="00750F59" w:rsidP="00750F59">
      <w:pPr>
        <w:spacing w:after="0"/>
        <w:rPr>
          <w:rFonts w:ascii="Verdana" w:hAnsi="Verdana"/>
        </w:rPr>
      </w:pPr>
    </w:p>
    <w:tbl>
      <w:tblPr>
        <w:tblW w:w="9063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270"/>
        <w:gridCol w:w="3119"/>
        <w:gridCol w:w="3119"/>
      </w:tblGrid>
      <w:tr w:rsidR="00A83AFD" w:rsidRPr="00A83AFD" w14:paraId="1BECCF11" w14:textId="77777777" w:rsidTr="00A83AFD">
        <w:trPr>
          <w:trHeight w:val="465"/>
        </w:trPr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402959" w14:textId="687CFD0A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 </w:t>
            </w: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>3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57EEF55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51B06BF7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782AC5A2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1F52760A" w14:textId="0E0C72DA" w:rsidTr="00A83AFD"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F4CE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ACA68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7CFF1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4BD2501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67414CF0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0E9EDB8C" w14:textId="4F317F26" w:rsidR="006F6573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629658DA" w14:textId="7F594397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13F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56BE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A5FB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Wydruk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2E31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E9FE3C7" w14:textId="1E4FBD4F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B829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D4A5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AF9D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Drukarka kolorowa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E37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0314F83" w14:textId="4636702A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2435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B5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3A58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9E07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3B4211C" w14:textId="2BA5DE19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3FB8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63B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369F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Laserowa lub ledowa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631E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5F8E1BB" w14:textId="40F48BE9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711D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4C5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B729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837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BB2A71E" w14:textId="505A52ED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87D9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75F6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kolorze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3BFD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C3F2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93D23B6" w14:textId="2080173C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1FCD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DC73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0F75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8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81EA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480815B" w14:textId="6B8BEB6A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FE0E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4957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737B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27str A4/min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3351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CB74146" w14:textId="4EA9CA97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F43C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8A46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6EAB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30 000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DE51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44042F6" w14:textId="0FDA5BDB" w:rsidTr="00A83AFD">
        <w:trPr>
          <w:trHeight w:val="6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00F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3FD8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242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2926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2BA0F27" w14:textId="48B6B1C9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58FB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729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8EB5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F535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709CFDC" w14:textId="63BD435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3FF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7EFA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281C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C46E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830F1B8" w14:textId="2DC9DD65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34F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3CB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2F86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od 60 do 200 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F49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B8B4300" w14:textId="7AFC3CD5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5F94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A20E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CB8D2" w14:textId="6F6F1207" w:rsidR="006F6573" w:rsidRPr="000E1175" w:rsidRDefault="00D975FD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bookmarkStart w:id="0" w:name="_Hlk224044074"/>
            <w:r w:rsidRPr="00F6156F">
              <w:rPr>
                <w:rFonts w:ascii="Verdana" w:hAnsi="Verdana" w:cs="Calibri"/>
                <w:color w:val="000000"/>
              </w:rPr>
              <w:t xml:space="preserve">Podajnik standardowy: </w:t>
            </w:r>
            <w:r w:rsidRPr="004446A5">
              <w:rPr>
                <w:rFonts w:ascii="Verdana" w:hAnsi="Verdana" w:cs="Calibri"/>
                <w:color w:val="FF0000"/>
              </w:rPr>
              <w:t xml:space="preserve">min 230 arkuszy </w:t>
            </w:r>
            <w:r w:rsidRPr="00F6156F">
              <w:rPr>
                <w:rFonts w:ascii="Verdana" w:hAnsi="Verdana" w:cs="Calibri"/>
              </w:rPr>
              <w:t>(przy gramaturze 80g/m2)</w:t>
            </w:r>
            <w:bookmarkEnd w:id="0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6B6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1AF033D" w14:textId="318562B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65AC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6316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3235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Odbiornik standardowy: min 125 </w:t>
            </w:r>
            <w:r w:rsidRPr="000E1175">
              <w:rPr>
                <w:rFonts w:ascii="Verdana" w:hAnsi="Verdana" w:cs="Calibri"/>
              </w:rPr>
              <w:t>arkuszy 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7C74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0C6473C" w14:textId="4214409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C1E2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D22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360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DAB6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2FDDB64" w14:textId="27A484A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766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41F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AF67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0C6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9B7327D" w14:textId="004D82DD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672F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4DC8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BD6A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20CF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AC08B07" w14:textId="3BD80772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8D37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600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Głośność 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B1CE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55 dB (podczas 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26C9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76A4E2F" w14:textId="172DB8D3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285D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lastRenderedPageBreak/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4DA4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69B8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 4,3", dotykowy,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83EC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8757B0E" w14:textId="4D2E61F7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6325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7436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2691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1279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1E6375D" w14:textId="1B094E36" w:rsidTr="00A83AFD">
        <w:trPr>
          <w:trHeight w:val="6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A5A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68C4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Opcje dodatkowe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1577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autoryzacja wydruku za pomocą URBANCARD (standard MIFARE)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A2C7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1EDEDA47" w14:textId="77777777" w:rsidR="002531AC" w:rsidRDefault="002531AC" w:rsidP="00750F59">
      <w:pPr>
        <w:spacing w:after="0"/>
      </w:pPr>
    </w:p>
    <w:p w14:paraId="2CB16653" w14:textId="77777777" w:rsidR="00750F59" w:rsidRDefault="00750F59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6668AA3C" w14:textId="12ACCC02" w:rsidR="00C11A43" w:rsidRDefault="002531AC" w:rsidP="00750F59">
      <w:pPr>
        <w:spacing w:after="0"/>
        <w:rPr>
          <w:rFonts w:ascii="Verdana" w:hAnsi="Verdana"/>
        </w:rPr>
      </w:pPr>
      <w:r>
        <w:rPr>
          <w:rFonts w:ascii="Verdana" w:hAnsi="Verdana"/>
          <w:b/>
        </w:rPr>
        <w:lastRenderedPageBreak/>
        <w:t xml:space="preserve">Model nr 4 </w:t>
      </w:r>
      <w:r w:rsidRPr="002531AC">
        <w:rPr>
          <w:rFonts w:ascii="Verdana" w:hAnsi="Verdana"/>
        </w:rPr>
        <w:t xml:space="preserve">(tylko </w:t>
      </w:r>
      <w:r>
        <w:rPr>
          <w:rFonts w:ascii="Verdana" w:hAnsi="Verdana"/>
        </w:rPr>
        <w:t xml:space="preserve">ramach </w:t>
      </w:r>
      <w:r w:rsidRPr="002531AC">
        <w:rPr>
          <w:rFonts w:ascii="Verdana" w:hAnsi="Verdana"/>
        </w:rPr>
        <w:t>w OPCJI)</w:t>
      </w:r>
    </w:p>
    <w:p w14:paraId="0A1B20A0" w14:textId="77777777" w:rsidR="00750F59" w:rsidRDefault="00750F59" w:rsidP="00750F59">
      <w:pPr>
        <w:spacing w:after="0"/>
        <w:rPr>
          <w:rFonts w:ascii="Verdana" w:hAnsi="Verdana"/>
        </w:rPr>
      </w:pPr>
    </w:p>
    <w:tbl>
      <w:tblPr>
        <w:tblW w:w="908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30"/>
        <w:gridCol w:w="3119"/>
        <w:gridCol w:w="3119"/>
      </w:tblGrid>
      <w:tr w:rsidR="00A83AFD" w:rsidRPr="00A83AFD" w14:paraId="30183D9C" w14:textId="77777777" w:rsidTr="00A83AFD">
        <w:trPr>
          <w:trHeight w:val="465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D59DDA" w14:textId="03C560F4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 </w:t>
            </w: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>4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F15898B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484A48B3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64D3E580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120B1EA6" w14:textId="59FC6AD2" w:rsidTr="00A83AF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22C94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E91AFC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610EAC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476B412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68E700B6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439AD27B" w14:textId="01132EB9" w:rsidR="006F6573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7F0216D3" w14:textId="25898A82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377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342F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C3D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Wydruk monochromatyczny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35E3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97D62DA" w14:textId="389143C9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2A4A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341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2485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Drukarka monochromatyczna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2428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E045AA0" w14:textId="7E1ED39C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649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0E55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AE65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 lub używane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90C1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E42DF16" w14:textId="1340E6E2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561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F052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479D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Laserowa lub ledowa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6259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DD8C7F7" w14:textId="073C381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5086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F9D0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8C27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0B35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993C29B" w14:textId="492C89B6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C10D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E1AB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38A7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8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BF00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71DDE41" w14:textId="7B24C98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DAA2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6291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3E9D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43str A4/min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46A0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244E902" w14:textId="3A757A7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4299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C9F1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FD40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110 000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830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D3EBE80" w14:textId="318DEFDE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B9F8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3176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54E0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7DB3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FFAACCC" w14:textId="52E2607E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F26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6678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DA4D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C97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8334193" w14:textId="7F6C8ED1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3C0E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C8A5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390B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FE42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E95874F" w14:textId="30D0B2AA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78B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84A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EE5D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od 60 do 170g/m2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2FF5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B6840BB" w14:textId="5DE9DC4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4BFB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C678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DD81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Podajnik standardowy: min 500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49AC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ABE20FF" w14:textId="7EA2E8AF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ECF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AD84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83B7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Odbiornik standardowy: min 150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56F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164E8C8" w14:textId="13532099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4852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594B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819D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64FA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163DFDB" w14:textId="2DFB34E7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335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5DE0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38AE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95D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812137F" w14:textId="62F1304D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FDA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B45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765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6EBC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07CC554" w14:textId="25207ADA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2AAE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44F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Głośność </w:t>
            </w:r>
            <w:r w:rsidRPr="000E1175">
              <w:rPr>
                <w:rFonts w:ascii="Verdana" w:hAnsi="Verdana" w:cs="Calibri"/>
                <w:color w:val="000000"/>
              </w:rPr>
              <w:lastRenderedPageBreak/>
              <w:t>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84931" w14:textId="6295C35A" w:rsidR="006F6573" w:rsidRPr="000E1175" w:rsidRDefault="00D975FD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822C94">
              <w:rPr>
                <w:rFonts w:ascii="Verdana" w:hAnsi="Verdana" w:cs="Calibri"/>
                <w:color w:val="FF0000"/>
              </w:rPr>
              <w:lastRenderedPageBreak/>
              <w:t xml:space="preserve">max. 57 dB </w:t>
            </w:r>
            <w:r w:rsidRPr="009431D2">
              <w:rPr>
                <w:rFonts w:ascii="Verdana" w:hAnsi="Verdana" w:cs="Calibri"/>
              </w:rPr>
              <w:t xml:space="preserve">(podczas </w:t>
            </w:r>
            <w:r w:rsidRPr="009431D2">
              <w:rPr>
                <w:rFonts w:ascii="Verdana" w:hAnsi="Verdana" w:cs="Calibri"/>
              </w:rPr>
              <w:lastRenderedPageBreak/>
              <w:t>pracy</w:t>
            </w:r>
            <w:r w:rsidR="006F6573" w:rsidRPr="000E1175">
              <w:rPr>
                <w:rFonts w:ascii="Verdana" w:hAnsi="Verdana" w:cs="Calibri"/>
                <w:color w:val="000000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5C83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0929B1D" w14:textId="60AE1F8C" w:rsidTr="00A83AF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AE9F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EFA1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CBE7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D219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070DF763" w14:textId="169C3B2A" w:rsidR="002531AC" w:rsidRPr="00A83AFD" w:rsidRDefault="00C11A43" w:rsidP="00750F59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</w:t>
      </w:r>
    </w:p>
    <w:p w14:paraId="3DD85873" w14:textId="413B1D5C" w:rsidR="002531AC" w:rsidRDefault="00750F59" w:rsidP="00750F59">
      <w:pPr>
        <w:spacing w:after="0"/>
      </w:pPr>
      <w:r w:rsidRPr="00750F59">
        <w:rPr>
          <w:rFonts w:ascii="Verdana" w:hAnsi="Verdana"/>
          <w:color w:val="FF0000"/>
        </w:rPr>
        <w:t>Dokument musi zostać podpisany przez osobę lub osoby uprawnione do reprezentowania Wykonawcy kwalifikowanym podpisem elektronicznym lub podpisem zaufanym lub podpisem osobistym</w:t>
      </w:r>
    </w:p>
    <w:sectPr w:rsidR="00253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360E1" w14:textId="77777777" w:rsidR="00595796" w:rsidRDefault="00595796" w:rsidP="00595796">
      <w:pPr>
        <w:spacing w:after="0" w:line="240" w:lineRule="auto"/>
      </w:pPr>
      <w:r>
        <w:separator/>
      </w:r>
    </w:p>
  </w:endnote>
  <w:endnote w:type="continuationSeparator" w:id="0">
    <w:p w14:paraId="35CA5D4F" w14:textId="77777777" w:rsidR="00595796" w:rsidRDefault="00595796" w:rsidP="0059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5FDB2" w14:textId="77777777" w:rsidR="00595796" w:rsidRDefault="00595796" w:rsidP="00595796">
      <w:pPr>
        <w:spacing w:after="0" w:line="240" w:lineRule="auto"/>
      </w:pPr>
      <w:r>
        <w:separator/>
      </w:r>
    </w:p>
  </w:footnote>
  <w:footnote w:type="continuationSeparator" w:id="0">
    <w:p w14:paraId="45D36E19" w14:textId="77777777" w:rsidR="00595796" w:rsidRDefault="00595796" w:rsidP="005957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12B3"/>
    <w:rsid w:val="001176F3"/>
    <w:rsid w:val="001F420C"/>
    <w:rsid w:val="002531AC"/>
    <w:rsid w:val="002D7613"/>
    <w:rsid w:val="0045538D"/>
    <w:rsid w:val="004C4932"/>
    <w:rsid w:val="00503D49"/>
    <w:rsid w:val="00595796"/>
    <w:rsid w:val="006231E1"/>
    <w:rsid w:val="00624027"/>
    <w:rsid w:val="00662A3E"/>
    <w:rsid w:val="006D659B"/>
    <w:rsid w:val="006F6573"/>
    <w:rsid w:val="00737583"/>
    <w:rsid w:val="00750F59"/>
    <w:rsid w:val="007A3113"/>
    <w:rsid w:val="00806DEC"/>
    <w:rsid w:val="0082479B"/>
    <w:rsid w:val="008655E7"/>
    <w:rsid w:val="008A7B41"/>
    <w:rsid w:val="009117B6"/>
    <w:rsid w:val="009212B3"/>
    <w:rsid w:val="0099319A"/>
    <w:rsid w:val="009B19DE"/>
    <w:rsid w:val="00A83AFD"/>
    <w:rsid w:val="00B969B0"/>
    <w:rsid w:val="00BD65E7"/>
    <w:rsid w:val="00C11A43"/>
    <w:rsid w:val="00C9306F"/>
    <w:rsid w:val="00D34AC8"/>
    <w:rsid w:val="00D37FA1"/>
    <w:rsid w:val="00D73A50"/>
    <w:rsid w:val="00D975FD"/>
    <w:rsid w:val="00DC5132"/>
    <w:rsid w:val="00F6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5832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796"/>
  </w:style>
  <w:style w:type="paragraph" w:styleId="Stopka">
    <w:name w:val="footer"/>
    <w:basedOn w:val="Normalny"/>
    <w:link w:val="Stopka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2026-02-26T09:24:00Z</dcterms:created>
  <dcterms:modified xsi:type="dcterms:W3CDTF">2026-03-10T13:19:00Z</dcterms:modified>
</cp:coreProperties>
</file>