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964D4" w14:textId="77777777" w:rsidR="00065DEE" w:rsidRPr="00A81B90" w:rsidRDefault="00242FA0" w:rsidP="00065DEE">
      <w:pPr>
        <w:jc w:val="right"/>
        <w:rPr>
          <w:rFonts w:ascii="Verdana" w:hAnsi="Verdana"/>
        </w:rPr>
      </w:pPr>
      <w:r>
        <w:rPr>
          <w:rFonts w:ascii="Verdana" w:hAnsi="Verdana"/>
        </w:rPr>
        <w:t>Z</w:t>
      </w:r>
      <w:r w:rsidR="007F07CD">
        <w:rPr>
          <w:rFonts w:ascii="Verdana" w:hAnsi="Verdana"/>
        </w:rPr>
        <w:t xml:space="preserve">ałącznik nr </w:t>
      </w:r>
      <w:r w:rsidR="002371BC">
        <w:rPr>
          <w:rFonts w:ascii="Verdana" w:hAnsi="Verdana"/>
        </w:rPr>
        <w:t>3</w:t>
      </w:r>
      <w:r w:rsidR="00065DEE" w:rsidRPr="006F3B76">
        <w:rPr>
          <w:rFonts w:ascii="Verdana" w:hAnsi="Verdana"/>
        </w:rPr>
        <w:t xml:space="preserve"> do umowy nr </w:t>
      </w:r>
      <w:r w:rsidR="005B4EDD" w:rsidRPr="006F3B76">
        <w:rPr>
          <w:rFonts w:ascii="Verdana" w:hAnsi="Verdana"/>
        </w:rPr>
        <w:t>…………</w:t>
      </w:r>
    </w:p>
    <w:p w14:paraId="44FDCC7E" w14:textId="77777777" w:rsidR="00065DEE" w:rsidRPr="00E05FA6" w:rsidRDefault="00E6575B" w:rsidP="00E05FA6">
      <w:pPr>
        <w:jc w:val="center"/>
        <w:rPr>
          <w:rFonts w:ascii="Verdana" w:hAnsi="Verdana"/>
          <w:b/>
        </w:rPr>
      </w:pPr>
      <w:r w:rsidRPr="00E05FA6">
        <w:rPr>
          <w:rFonts w:ascii="Verdana" w:hAnsi="Verdana"/>
          <w:b/>
        </w:rPr>
        <w:t>Zestawienie licencji</w:t>
      </w:r>
    </w:p>
    <w:tbl>
      <w:tblPr>
        <w:tblStyle w:val="Tabela-Siatka"/>
        <w:tblW w:w="14425" w:type="dxa"/>
        <w:tblLook w:val="04A0" w:firstRow="1" w:lastRow="0" w:firstColumn="1" w:lastColumn="0" w:noHBand="0" w:noVBand="1"/>
      </w:tblPr>
      <w:tblGrid>
        <w:gridCol w:w="557"/>
        <w:gridCol w:w="2138"/>
        <w:gridCol w:w="1608"/>
        <w:gridCol w:w="1819"/>
        <w:gridCol w:w="1949"/>
        <w:gridCol w:w="2238"/>
        <w:gridCol w:w="1207"/>
        <w:gridCol w:w="1673"/>
        <w:gridCol w:w="1236"/>
      </w:tblGrid>
      <w:tr w:rsidR="00623B35" w:rsidRPr="00E05FA6" w14:paraId="0EA7C485" w14:textId="77777777" w:rsidTr="006F5761">
        <w:tc>
          <w:tcPr>
            <w:tcW w:w="534" w:type="dxa"/>
          </w:tcPr>
          <w:p w14:paraId="579ACF7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Lp.</w:t>
            </w:r>
          </w:p>
        </w:tc>
        <w:tc>
          <w:tcPr>
            <w:tcW w:w="2263" w:type="dxa"/>
          </w:tcPr>
          <w:p w14:paraId="691521C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Nazwa licencji</w:t>
            </w:r>
          </w:p>
        </w:tc>
        <w:tc>
          <w:tcPr>
            <w:tcW w:w="1706" w:type="dxa"/>
          </w:tcPr>
          <w:p w14:paraId="6ABEAA0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ilość</w:t>
            </w:r>
          </w:p>
        </w:tc>
        <w:tc>
          <w:tcPr>
            <w:tcW w:w="1842" w:type="dxa"/>
          </w:tcPr>
          <w:p w14:paraId="2F8EF39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jednostkowa netto</w:t>
            </w:r>
          </w:p>
        </w:tc>
        <w:tc>
          <w:tcPr>
            <w:tcW w:w="1985" w:type="dxa"/>
          </w:tcPr>
          <w:p w14:paraId="1A22CDA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14:paraId="4438608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Opis warunków licencjonowania</w:t>
            </w:r>
          </w:p>
        </w:tc>
        <w:tc>
          <w:tcPr>
            <w:tcW w:w="1134" w:type="dxa"/>
          </w:tcPr>
          <w:p w14:paraId="41DCD5B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Termin ważności licencji</w:t>
            </w:r>
          </w:p>
        </w:tc>
        <w:tc>
          <w:tcPr>
            <w:tcW w:w="1417" w:type="dxa"/>
          </w:tcPr>
          <w:p w14:paraId="5000AFA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Jednostka Zamawiająca</w:t>
            </w:r>
          </w:p>
        </w:tc>
        <w:tc>
          <w:tcPr>
            <w:tcW w:w="1276" w:type="dxa"/>
          </w:tcPr>
          <w:p w14:paraId="455FFE3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uwagi</w:t>
            </w:r>
          </w:p>
        </w:tc>
      </w:tr>
      <w:tr w:rsidR="00623B35" w:rsidRPr="00E05FA6" w14:paraId="7F75044E" w14:textId="77777777" w:rsidTr="006F5761">
        <w:tc>
          <w:tcPr>
            <w:tcW w:w="534" w:type="dxa"/>
          </w:tcPr>
          <w:p w14:paraId="552ADB9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6835F47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78F021D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2F4F202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09924DE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4CC3F59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14B20ED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0DF0AF5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658376E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4622B1E3" w14:textId="77777777" w:rsidTr="006F5761">
        <w:tc>
          <w:tcPr>
            <w:tcW w:w="534" w:type="dxa"/>
          </w:tcPr>
          <w:p w14:paraId="473331B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12077D1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4457CBD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77344FD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2CE90A8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0344F7A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07DE17D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6E44655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50F0EF8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6DD9F3D3" w14:textId="77777777" w:rsidTr="006F5761">
        <w:tc>
          <w:tcPr>
            <w:tcW w:w="534" w:type="dxa"/>
          </w:tcPr>
          <w:p w14:paraId="3C0F3E1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2FCEA08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24F1F5A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716AA70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239634F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547BEDE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3161C96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0F772C4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69EAC02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2A7A8731" w14:textId="77777777" w:rsidTr="006F5761">
        <w:tc>
          <w:tcPr>
            <w:tcW w:w="534" w:type="dxa"/>
          </w:tcPr>
          <w:p w14:paraId="5D6BE22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0ED0FAB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022F2FE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674E4AB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41957AD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1E958C1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6A2BA12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26D300E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07D5A72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57DBEB36" w14:textId="77777777" w:rsidTr="006F5761">
        <w:tc>
          <w:tcPr>
            <w:tcW w:w="534" w:type="dxa"/>
          </w:tcPr>
          <w:p w14:paraId="39A13E9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79EAEDE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44B4FEC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6E9FB02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7F358C0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444ABE7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0278C84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6EA8DDE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5F54EB8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43A5DC11" w14:textId="77777777" w:rsidTr="006F5761">
        <w:tc>
          <w:tcPr>
            <w:tcW w:w="534" w:type="dxa"/>
          </w:tcPr>
          <w:p w14:paraId="2ADB62A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3D64EAC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638E9D2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7130572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668C7FE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3712DFB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6A1E18F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1FAFDA1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384ED74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608147F8" w14:textId="77777777" w:rsidTr="006F5761">
        <w:tc>
          <w:tcPr>
            <w:tcW w:w="534" w:type="dxa"/>
          </w:tcPr>
          <w:p w14:paraId="4CF85C2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6EF343A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0577BD4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5DA4410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016072C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6C201B1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26BB9F7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06E25FE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358593B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2A9FB405" w14:textId="77777777" w:rsidTr="006F5761">
        <w:tc>
          <w:tcPr>
            <w:tcW w:w="534" w:type="dxa"/>
          </w:tcPr>
          <w:p w14:paraId="5AB2E98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1CB5EA9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09F550B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2326364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0BFC10D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601DD40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735CE46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4DB3B3B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02023B0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5081DC81" w14:textId="77777777" w:rsidTr="006F5761">
        <w:tc>
          <w:tcPr>
            <w:tcW w:w="534" w:type="dxa"/>
          </w:tcPr>
          <w:p w14:paraId="4BC9DEF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1A7A73B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66B69EE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06FAF92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65363DD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6CEE482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0C53CA9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0590514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0C8B211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5056B099" w14:textId="77777777" w:rsidTr="006F5761">
        <w:tc>
          <w:tcPr>
            <w:tcW w:w="534" w:type="dxa"/>
          </w:tcPr>
          <w:p w14:paraId="20F5169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7570242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6A28A83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34CA261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4A25021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08CE519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6E1C3BB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4C2C722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602396A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61DA3CA4" w14:textId="77777777" w:rsidTr="006F5761">
        <w:tc>
          <w:tcPr>
            <w:tcW w:w="534" w:type="dxa"/>
          </w:tcPr>
          <w:p w14:paraId="28C1BF1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2BCBAEB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3FFA7D8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07AE256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3EDD518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4B8CBC7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7126418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63AD736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1031CEE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4BC173E9" w14:textId="77777777" w:rsidTr="006F5761">
        <w:tc>
          <w:tcPr>
            <w:tcW w:w="534" w:type="dxa"/>
          </w:tcPr>
          <w:p w14:paraId="0C55548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409920B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4D895D4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29CD5C1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4652C7A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70C14D3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42BB4B9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26506E6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76A8FB6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6B93A5C4" w14:textId="77777777" w:rsidTr="006F5761">
        <w:tc>
          <w:tcPr>
            <w:tcW w:w="534" w:type="dxa"/>
          </w:tcPr>
          <w:p w14:paraId="5788953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2DD194E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5C4A630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2CC58F6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321A70E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3B6A20A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7172FB6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6324B29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11E3CF4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</w:tbl>
    <w:p w14:paraId="1A4B3B47" w14:textId="77777777" w:rsidR="00E05FA6" w:rsidRDefault="00E05FA6" w:rsidP="00E05FA6">
      <w:pPr>
        <w:spacing w:before="240"/>
        <w:rPr>
          <w:rFonts w:ascii="Verdana" w:hAnsi="Verdana" w:cs="Times New Roman"/>
        </w:rPr>
      </w:pPr>
      <w:r>
        <w:rPr>
          <w:rFonts w:ascii="Verdana" w:hAnsi="Verdana" w:cs="Times New Roman"/>
        </w:rPr>
        <w:t>m</w:t>
      </w:r>
      <w:r w:rsidR="00623B35" w:rsidRPr="00E05FA6">
        <w:rPr>
          <w:rFonts w:ascii="Verdana" w:hAnsi="Verdana" w:cs="Times New Roman"/>
        </w:rPr>
        <w:t>iejscowość i data</w:t>
      </w:r>
      <w:r w:rsidR="00623B35" w:rsidRPr="00E05FA6">
        <w:rPr>
          <w:rFonts w:ascii="Verdana" w:hAnsi="Verdana" w:cs="Times New Roman"/>
        </w:rPr>
        <w:tab/>
        <w:t xml:space="preserve"> </w:t>
      </w:r>
    </w:p>
    <w:p w14:paraId="532DDBFF" w14:textId="77777777" w:rsidR="00065DEE" w:rsidRDefault="00623B35">
      <w:pPr>
        <w:rPr>
          <w:rFonts w:ascii="Verdana" w:hAnsi="Verdana" w:cs="Times New Roman"/>
        </w:rPr>
      </w:pPr>
      <w:r w:rsidRPr="00E05FA6">
        <w:rPr>
          <w:rFonts w:ascii="Verdana" w:hAnsi="Verdana" w:cs="Times New Roman"/>
        </w:rPr>
        <w:t>podpis Wykonawcy</w:t>
      </w:r>
      <w:r w:rsidRPr="00E05FA6">
        <w:rPr>
          <w:rFonts w:ascii="Verdana" w:hAnsi="Verdana" w:cs="Times New Roman"/>
        </w:rPr>
        <w:tab/>
      </w:r>
      <w:r w:rsidR="001F7658">
        <w:rPr>
          <w:rFonts w:ascii="Verdana" w:hAnsi="Verdana" w:cs="Times New Roman"/>
        </w:rPr>
        <w:t xml:space="preserve"> </w:t>
      </w:r>
    </w:p>
    <w:sectPr w:rsidR="00065DEE" w:rsidSect="00623B35">
      <w:footerReference w:type="default" r:id="rId6"/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4F9C0" w14:textId="77777777" w:rsidR="00C477A1" w:rsidRDefault="00C477A1" w:rsidP="00A81B90">
      <w:pPr>
        <w:spacing w:after="0" w:line="240" w:lineRule="auto"/>
      </w:pPr>
      <w:r>
        <w:separator/>
      </w:r>
    </w:p>
  </w:endnote>
  <w:endnote w:type="continuationSeparator" w:id="0">
    <w:p w14:paraId="04229FC5" w14:textId="77777777" w:rsidR="00C477A1" w:rsidRDefault="00C477A1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3E855" w14:textId="77777777" w:rsidR="00E05FA6" w:rsidRDefault="00E05FA6" w:rsidP="00E05FA6">
    <w:pPr>
      <w:pStyle w:val="Stopka"/>
      <w:jc w:val="center"/>
      <w:rPr>
        <w:rFonts w:ascii="Verdana" w:hAnsi="Verdana"/>
      </w:rPr>
    </w:pPr>
  </w:p>
  <w:p w14:paraId="62D4D62D" w14:textId="2BBD3272" w:rsidR="00E05FA6" w:rsidRDefault="0094026F">
    <w:pPr>
      <w:pStyle w:val="Stopka"/>
    </w:pPr>
    <w:r>
      <w:rPr>
        <w:noProof/>
      </w:rPr>
      <w:drawing>
        <wp:inline distT="0" distB="0" distL="0" distR="0" wp14:anchorId="7F1096E0" wp14:editId="6F83D9FE">
          <wp:extent cx="8401050" cy="758524"/>
          <wp:effectExtent l="0" t="0" r="0" b="381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4452" cy="767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DB13C" w14:textId="77777777" w:rsidR="00C477A1" w:rsidRDefault="00C477A1" w:rsidP="00A81B90">
      <w:pPr>
        <w:spacing w:after="0" w:line="240" w:lineRule="auto"/>
      </w:pPr>
      <w:r>
        <w:separator/>
      </w:r>
    </w:p>
  </w:footnote>
  <w:footnote w:type="continuationSeparator" w:id="0">
    <w:p w14:paraId="1C49DDC1" w14:textId="77777777" w:rsidR="00C477A1" w:rsidRDefault="00C477A1" w:rsidP="00A81B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DEE"/>
    <w:rsid w:val="000220C2"/>
    <w:rsid w:val="000623BD"/>
    <w:rsid w:val="00065DEE"/>
    <w:rsid w:val="000E530C"/>
    <w:rsid w:val="00131524"/>
    <w:rsid w:val="001D54CA"/>
    <w:rsid w:val="001F7658"/>
    <w:rsid w:val="002371BC"/>
    <w:rsid w:val="00242FA0"/>
    <w:rsid w:val="00372224"/>
    <w:rsid w:val="003D3E39"/>
    <w:rsid w:val="00434477"/>
    <w:rsid w:val="0044078D"/>
    <w:rsid w:val="004A08ED"/>
    <w:rsid w:val="004E686F"/>
    <w:rsid w:val="00584043"/>
    <w:rsid w:val="005B4EDD"/>
    <w:rsid w:val="00613468"/>
    <w:rsid w:val="00623B35"/>
    <w:rsid w:val="00623F2A"/>
    <w:rsid w:val="006F3B76"/>
    <w:rsid w:val="00754CB7"/>
    <w:rsid w:val="007A4709"/>
    <w:rsid w:val="007D037D"/>
    <w:rsid w:val="007F07CD"/>
    <w:rsid w:val="008443EA"/>
    <w:rsid w:val="00876CAD"/>
    <w:rsid w:val="00886FD4"/>
    <w:rsid w:val="009332A5"/>
    <w:rsid w:val="0094026F"/>
    <w:rsid w:val="00A81B90"/>
    <w:rsid w:val="00AF6AA4"/>
    <w:rsid w:val="00B4481B"/>
    <w:rsid w:val="00C15B01"/>
    <w:rsid w:val="00C477A1"/>
    <w:rsid w:val="00CD6A5E"/>
    <w:rsid w:val="00DB6B1E"/>
    <w:rsid w:val="00E05FA6"/>
    <w:rsid w:val="00E6575B"/>
    <w:rsid w:val="00EB1ADA"/>
    <w:rsid w:val="00FB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51A42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350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2025-07-30T09:19:00Z</dcterms:created>
  <dcterms:modified xsi:type="dcterms:W3CDTF">2026-01-02T09:37:00Z</dcterms:modified>
</cp:coreProperties>
</file>