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27679" w14:textId="3D1F9616" w:rsidR="00C00E99" w:rsidRPr="00C00E99" w:rsidRDefault="00C00E99" w:rsidP="00C00E99">
      <w:pPr>
        <w:pStyle w:val="Nagwek"/>
        <w:spacing w:line="276" w:lineRule="auto"/>
        <w:rPr>
          <w:rFonts w:ascii="Verdana" w:hAnsi="Verdana"/>
        </w:rPr>
      </w:pPr>
      <w:r w:rsidRPr="00C00E99">
        <w:rPr>
          <w:rFonts w:ascii="Verdana" w:hAnsi="Verdana"/>
        </w:rPr>
        <w:t>Znak postępowania: CUI.ZZ.</w:t>
      </w:r>
      <w:r w:rsidR="00944B7A">
        <w:rPr>
          <w:rFonts w:ascii="Verdana" w:hAnsi="Verdana"/>
        </w:rPr>
        <w:t>3201.</w:t>
      </w:r>
      <w:r w:rsidR="003E24B5">
        <w:rPr>
          <w:rFonts w:ascii="Verdana" w:hAnsi="Verdana"/>
        </w:rPr>
        <w:t>10</w:t>
      </w:r>
      <w:r w:rsidRPr="00C00E99">
        <w:rPr>
          <w:rFonts w:ascii="Verdana" w:hAnsi="Verdana"/>
        </w:rPr>
        <w:t>.2026</w:t>
      </w:r>
    </w:p>
    <w:p w14:paraId="7287CB42" w14:textId="77777777" w:rsidR="00C00E99" w:rsidRPr="00C00E99" w:rsidRDefault="00C00E99" w:rsidP="00C00E99">
      <w:pPr>
        <w:pStyle w:val="Normalny1"/>
        <w:widowControl w:val="0"/>
        <w:jc w:val="right"/>
        <w:rPr>
          <w:rFonts w:ascii="Verdana" w:hAnsi="Verdana" w:cs="Times New Roman"/>
          <w:bCs/>
        </w:rPr>
      </w:pPr>
    </w:p>
    <w:p w14:paraId="5E8D91DE" w14:textId="11015DCF" w:rsidR="00C00E99" w:rsidRPr="00C00E99" w:rsidRDefault="00C00E99" w:rsidP="00C00E99">
      <w:pPr>
        <w:pStyle w:val="Normalny1"/>
        <w:widowControl w:val="0"/>
        <w:jc w:val="right"/>
        <w:rPr>
          <w:rFonts w:ascii="Verdana" w:hAnsi="Verdana" w:cs="Times New Roman"/>
          <w:bCs/>
        </w:rPr>
      </w:pPr>
      <w:r w:rsidRPr="00C00E99">
        <w:rPr>
          <w:rFonts w:ascii="Verdana" w:hAnsi="Verdana" w:cs="Times New Roman"/>
          <w:bCs/>
        </w:rPr>
        <w:t xml:space="preserve">Załącznik nr </w:t>
      </w:r>
      <w:r w:rsidR="003E24B5">
        <w:rPr>
          <w:rFonts w:ascii="Verdana" w:hAnsi="Verdana" w:cs="Times New Roman"/>
          <w:bCs/>
        </w:rPr>
        <w:t>7</w:t>
      </w:r>
      <w:r w:rsidRPr="00C00E99">
        <w:rPr>
          <w:rFonts w:ascii="Verdana" w:hAnsi="Verdana" w:cs="Times New Roman"/>
          <w:bCs/>
        </w:rPr>
        <w:t xml:space="preserve"> do umowy nr CUI-ZZ.022.</w:t>
      </w:r>
      <w:r w:rsidR="00944B7A">
        <w:rPr>
          <w:rFonts w:ascii="Verdana" w:hAnsi="Verdana" w:cs="Times New Roman"/>
          <w:bCs/>
        </w:rPr>
        <w:t>__</w:t>
      </w:r>
      <w:r w:rsidRPr="00C00E99">
        <w:rPr>
          <w:rFonts w:ascii="Verdana" w:hAnsi="Verdana" w:cs="Times New Roman"/>
          <w:bCs/>
        </w:rPr>
        <w:t>.2026</w:t>
      </w:r>
    </w:p>
    <w:p w14:paraId="1E0BDB78" w14:textId="77777777" w:rsidR="00654705" w:rsidRPr="00C00E99" w:rsidRDefault="00654705" w:rsidP="00C00E99">
      <w:pPr>
        <w:spacing w:after="0" w:line="276" w:lineRule="auto"/>
        <w:rPr>
          <w:rFonts w:ascii="Verdana" w:hAnsi="Verdana"/>
          <w:b/>
          <w:bCs/>
        </w:rPr>
      </w:pPr>
    </w:p>
    <w:p w14:paraId="3AB97064" w14:textId="4930E979" w:rsidR="00F94D1E" w:rsidRPr="00C00E99" w:rsidRDefault="00BE3964" w:rsidP="00C00E99">
      <w:pPr>
        <w:spacing w:after="0" w:line="276" w:lineRule="auto"/>
        <w:rPr>
          <w:rFonts w:ascii="Verdana" w:hAnsi="Verdana"/>
          <w:b/>
          <w:bCs/>
        </w:rPr>
      </w:pPr>
      <w:r w:rsidRPr="00C00E99">
        <w:rPr>
          <w:rFonts w:ascii="Verdana" w:hAnsi="Verdana"/>
          <w:b/>
          <w:bCs/>
        </w:rPr>
        <w:t xml:space="preserve">Sposób wystawiania </w:t>
      </w:r>
      <w:r w:rsidR="00165267" w:rsidRPr="00C00E99">
        <w:rPr>
          <w:rFonts w:ascii="Verdana" w:hAnsi="Verdana"/>
          <w:b/>
          <w:bCs/>
        </w:rPr>
        <w:t xml:space="preserve">w </w:t>
      </w:r>
      <w:proofErr w:type="spellStart"/>
      <w:r w:rsidRPr="00C00E99">
        <w:rPr>
          <w:rFonts w:ascii="Verdana" w:hAnsi="Verdana"/>
          <w:b/>
          <w:bCs/>
        </w:rPr>
        <w:t>KSeF</w:t>
      </w:r>
      <w:proofErr w:type="spellEnd"/>
      <w:r w:rsidRPr="00C00E99">
        <w:rPr>
          <w:rFonts w:ascii="Verdana" w:hAnsi="Verdana"/>
          <w:b/>
          <w:bCs/>
        </w:rPr>
        <w:t xml:space="preserve"> faktur</w:t>
      </w:r>
      <w:r w:rsidR="005B13E4" w:rsidRPr="00C00E99">
        <w:rPr>
          <w:rFonts w:ascii="Verdana" w:hAnsi="Verdana"/>
          <w:b/>
          <w:bCs/>
        </w:rPr>
        <w:t xml:space="preserve"> zakupowych</w:t>
      </w:r>
      <w:r w:rsidRPr="00C00E99">
        <w:rPr>
          <w:rFonts w:ascii="Verdana" w:hAnsi="Verdana"/>
          <w:b/>
          <w:bCs/>
        </w:rPr>
        <w:t xml:space="preserve"> dla jednostek organizacyjnych Gminy Wrocław</w:t>
      </w:r>
    </w:p>
    <w:p w14:paraId="26560437" w14:textId="77777777" w:rsidR="00E63FE0" w:rsidRPr="00C00E99" w:rsidRDefault="00E63FE0" w:rsidP="00C00E99">
      <w:pPr>
        <w:spacing w:after="0" w:line="276" w:lineRule="auto"/>
        <w:rPr>
          <w:rFonts w:ascii="Verdana" w:hAnsi="Verdana"/>
          <w:b/>
          <w:bCs/>
        </w:rPr>
      </w:pPr>
    </w:p>
    <w:p w14:paraId="1C1713E3" w14:textId="025C347B" w:rsidR="00BE3964" w:rsidRPr="00C00E99" w:rsidRDefault="00BE3964" w:rsidP="00C00E99">
      <w:pPr>
        <w:spacing w:after="0" w:line="276" w:lineRule="auto"/>
        <w:rPr>
          <w:rFonts w:ascii="Verdana" w:hAnsi="Verdana"/>
          <w:b/>
          <w:bCs/>
        </w:rPr>
      </w:pPr>
      <w:bookmarkStart w:id="0" w:name="_Hlk209433895"/>
      <w:r w:rsidRPr="00C00E99">
        <w:rPr>
          <w:rFonts w:ascii="Verdana" w:hAnsi="Verdana"/>
          <w:b/>
          <w:bCs/>
        </w:rPr>
        <w:t>1. Pola dotyczące Podmiot2 (Nabywca)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3494"/>
        <w:gridCol w:w="3021"/>
      </w:tblGrid>
      <w:tr w:rsidR="00BE3964" w:rsidRPr="00C00E99" w14:paraId="695A6CAD" w14:textId="77777777" w:rsidTr="00BE3964">
        <w:tc>
          <w:tcPr>
            <w:tcW w:w="2547" w:type="dxa"/>
            <w:vMerge w:val="restart"/>
          </w:tcPr>
          <w:bookmarkEnd w:id="0"/>
          <w:p w14:paraId="58D7FEB7" w14:textId="310F18A5" w:rsidR="00BE3964" w:rsidRPr="00C00E99" w:rsidRDefault="00BE3964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Podmiot2</w:t>
            </w:r>
          </w:p>
          <w:p w14:paraId="6718D31F" w14:textId="367E9D16" w:rsidR="00BE3964" w:rsidRPr="00C00E99" w:rsidRDefault="00BE3964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Dane identyfikacyjne</w:t>
            </w:r>
          </w:p>
        </w:tc>
        <w:tc>
          <w:tcPr>
            <w:tcW w:w="3494" w:type="dxa"/>
          </w:tcPr>
          <w:p w14:paraId="3E6844AC" w14:textId="42CDE817" w:rsidR="00BE3964" w:rsidRPr="00C00E99" w:rsidRDefault="00BE3964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NIP</w:t>
            </w:r>
          </w:p>
        </w:tc>
        <w:tc>
          <w:tcPr>
            <w:tcW w:w="3021" w:type="dxa"/>
          </w:tcPr>
          <w:p w14:paraId="411F505A" w14:textId="385E0087" w:rsidR="00BE3964" w:rsidRPr="00C00E99" w:rsidRDefault="00BE3964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8971383551</w:t>
            </w:r>
          </w:p>
        </w:tc>
      </w:tr>
      <w:tr w:rsidR="00BE3964" w:rsidRPr="00C00E99" w14:paraId="0F881FCE" w14:textId="77777777" w:rsidTr="00BE3964">
        <w:tc>
          <w:tcPr>
            <w:tcW w:w="2547" w:type="dxa"/>
            <w:vMerge/>
          </w:tcPr>
          <w:p w14:paraId="4D081CD6" w14:textId="77777777" w:rsidR="00BE3964" w:rsidRPr="00C00E99" w:rsidRDefault="00BE3964" w:rsidP="00C00E99">
            <w:pPr>
              <w:spacing w:line="276" w:lineRule="auto"/>
              <w:rPr>
                <w:rFonts w:ascii="Verdana" w:hAnsi="Verdana"/>
              </w:rPr>
            </w:pPr>
          </w:p>
        </w:tc>
        <w:tc>
          <w:tcPr>
            <w:tcW w:w="3494" w:type="dxa"/>
          </w:tcPr>
          <w:p w14:paraId="4B471E79" w14:textId="77A5416A" w:rsidR="00BE3964" w:rsidRPr="00C00E99" w:rsidRDefault="00BE3964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Nazwa</w:t>
            </w:r>
          </w:p>
        </w:tc>
        <w:tc>
          <w:tcPr>
            <w:tcW w:w="3021" w:type="dxa"/>
          </w:tcPr>
          <w:p w14:paraId="0268F4E8" w14:textId="5F919B9B" w:rsidR="00BE3964" w:rsidRPr="00C00E99" w:rsidRDefault="00BE3964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Gmina Wrocław</w:t>
            </w:r>
          </w:p>
        </w:tc>
      </w:tr>
      <w:tr w:rsidR="00BE3964" w:rsidRPr="00C00E99" w14:paraId="3F42302F" w14:textId="77777777" w:rsidTr="00BE3964">
        <w:tc>
          <w:tcPr>
            <w:tcW w:w="2547" w:type="dxa"/>
            <w:vMerge w:val="restart"/>
          </w:tcPr>
          <w:p w14:paraId="08D49D8D" w14:textId="77777777" w:rsidR="00BE3964" w:rsidRPr="00C00E99" w:rsidRDefault="00BE3964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Podmiot2</w:t>
            </w:r>
          </w:p>
          <w:p w14:paraId="7438EC2A" w14:textId="4D2090A5" w:rsidR="00BE3964" w:rsidRPr="00C00E99" w:rsidRDefault="00BE3964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Adres</w:t>
            </w:r>
          </w:p>
        </w:tc>
        <w:tc>
          <w:tcPr>
            <w:tcW w:w="3494" w:type="dxa"/>
          </w:tcPr>
          <w:p w14:paraId="46C8FF4B" w14:textId="5900182F" w:rsidR="00BE3964" w:rsidRPr="00C00E99" w:rsidRDefault="00BE3964" w:rsidP="00C00E99">
            <w:pPr>
              <w:spacing w:line="276" w:lineRule="auto"/>
              <w:rPr>
                <w:rFonts w:ascii="Verdana" w:hAnsi="Verdana"/>
              </w:rPr>
            </w:pPr>
            <w:proofErr w:type="spellStart"/>
            <w:r w:rsidRPr="00C00E99">
              <w:rPr>
                <w:rFonts w:ascii="Verdana" w:hAnsi="Verdana"/>
              </w:rPr>
              <w:t>KodKraju</w:t>
            </w:r>
            <w:proofErr w:type="spellEnd"/>
          </w:p>
        </w:tc>
        <w:tc>
          <w:tcPr>
            <w:tcW w:w="3021" w:type="dxa"/>
          </w:tcPr>
          <w:p w14:paraId="27F6B9CA" w14:textId="41657F29" w:rsidR="00BE3964" w:rsidRPr="00C00E99" w:rsidRDefault="00BE3964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PL</w:t>
            </w:r>
          </w:p>
        </w:tc>
      </w:tr>
      <w:tr w:rsidR="00BE3964" w:rsidRPr="00C00E99" w14:paraId="7CC957BE" w14:textId="77777777" w:rsidTr="00BE3964">
        <w:tc>
          <w:tcPr>
            <w:tcW w:w="2547" w:type="dxa"/>
            <w:vMerge/>
          </w:tcPr>
          <w:p w14:paraId="693F3E95" w14:textId="77777777" w:rsidR="00BE3964" w:rsidRPr="00C00E99" w:rsidRDefault="00BE3964" w:rsidP="00C00E99">
            <w:pPr>
              <w:spacing w:line="276" w:lineRule="auto"/>
              <w:rPr>
                <w:rFonts w:ascii="Verdana" w:hAnsi="Verdana"/>
              </w:rPr>
            </w:pPr>
          </w:p>
        </w:tc>
        <w:tc>
          <w:tcPr>
            <w:tcW w:w="3494" w:type="dxa"/>
          </w:tcPr>
          <w:p w14:paraId="3A50CD38" w14:textId="5047104D" w:rsidR="00BE3964" w:rsidRPr="00C00E99" w:rsidRDefault="00BE3964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Adres</w:t>
            </w:r>
          </w:p>
        </w:tc>
        <w:tc>
          <w:tcPr>
            <w:tcW w:w="3021" w:type="dxa"/>
          </w:tcPr>
          <w:p w14:paraId="70AEF359" w14:textId="77777777" w:rsidR="00BE3964" w:rsidRPr="00C00E99" w:rsidRDefault="00BE3964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 xml:space="preserve">pl. Nowy Targ 1-8, </w:t>
            </w:r>
          </w:p>
          <w:p w14:paraId="48DDB72F" w14:textId="10FA62DA" w:rsidR="00BE3964" w:rsidRPr="00C00E99" w:rsidRDefault="00BE3964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50-141 Wrocław</w:t>
            </w:r>
          </w:p>
        </w:tc>
      </w:tr>
      <w:tr w:rsidR="00BE3964" w:rsidRPr="00C00E99" w14:paraId="045D7969" w14:textId="77777777" w:rsidTr="00BE3964">
        <w:tc>
          <w:tcPr>
            <w:tcW w:w="2547" w:type="dxa"/>
            <w:vMerge w:val="restart"/>
          </w:tcPr>
          <w:p w14:paraId="533813C6" w14:textId="55AB4D12" w:rsidR="00BE3964" w:rsidRPr="00C00E99" w:rsidRDefault="00BE3964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Podmiot2</w:t>
            </w:r>
          </w:p>
        </w:tc>
        <w:tc>
          <w:tcPr>
            <w:tcW w:w="3494" w:type="dxa"/>
          </w:tcPr>
          <w:p w14:paraId="295B8798" w14:textId="70DDAB1B" w:rsidR="00BE3964" w:rsidRPr="00C00E99" w:rsidRDefault="00BE3964" w:rsidP="00C00E99">
            <w:pPr>
              <w:spacing w:line="276" w:lineRule="auto"/>
              <w:rPr>
                <w:rFonts w:ascii="Verdana" w:hAnsi="Verdana"/>
                <w:b/>
                <w:bCs/>
              </w:rPr>
            </w:pPr>
            <w:r w:rsidRPr="00C00E99">
              <w:rPr>
                <w:rFonts w:ascii="Verdana" w:hAnsi="Verdana"/>
                <w:b/>
                <w:bCs/>
              </w:rPr>
              <w:t>JST</w:t>
            </w:r>
          </w:p>
        </w:tc>
        <w:tc>
          <w:tcPr>
            <w:tcW w:w="3021" w:type="dxa"/>
          </w:tcPr>
          <w:p w14:paraId="376DA4F1" w14:textId="02FA19C8" w:rsidR="00BE3964" w:rsidRPr="00C00E99" w:rsidRDefault="00BE3964" w:rsidP="00C00E99">
            <w:pPr>
              <w:spacing w:line="276" w:lineRule="auto"/>
              <w:rPr>
                <w:rFonts w:ascii="Verdana" w:hAnsi="Verdana"/>
                <w:b/>
                <w:bCs/>
              </w:rPr>
            </w:pPr>
            <w:r w:rsidRPr="00C00E99">
              <w:rPr>
                <w:rFonts w:ascii="Verdana" w:hAnsi="Verdana"/>
                <w:b/>
                <w:bCs/>
              </w:rPr>
              <w:t>1</w:t>
            </w:r>
          </w:p>
        </w:tc>
      </w:tr>
      <w:tr w:rsidR="00BE3964" w:rsidRPr="00C00E99" w14:paraId="1B7E6EC8" w14:textId="77777777" w:rsidTr="00BE3964">
        <w:tc>
          <w:tcPr>
            <w:tcW w:w="2547" w:type="dxa"/>
            <w:vMerge/>
          </w:tcPr>
          <w:p w14:paraId="11076C0B" w14:textId="77777777" w:rsidR="00BE3964" w:rsidRPr="00C00E99" w:rsidRDefault="00BE3964" w:rsidP="00C00E99">
            <w:pPr>
              <w:spacing w:line="276" w:lineRule="auto"/>
              <w:rPr>
                <w:rFonts w:ascii="Verdana" w:hAnsi="Verdana"/>
              </w:rPr>
            </w:pPr>
          </w:p>
        </w:tc>
        <w:tc>
          <w:tcPr>
            <w:tcW w:w="3494" w:type="dxa"/>
          </w:tcPr>
          <w:p w14:paraId="64C88CA1" w14:textId="70FE463F" w:rsidR="00BE3964" w:rsidRPr="00C00E99" w:rsidRDefault="00BE3964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GV</w:t>
            </w:r>
          </w:p>
        </w:tc>
        <w:tc>
          <w:tcPr>
            <w:tcW w:w="3021" w:type="dxa"/>
          </w:tcPr>
          <w:p w14:paraId="7CC7E3E3" w14:textId="65D9DCEA" w:rsidR="00BE3964" w:rsidRPr="00C00E99" w:rsidRDefault="00BE3964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2</w:t>
            </w:r>
          </w:p>
        </w:tc>
      </w:tr>
    </w:tbl>
    <w:p w14:paraId="4EE6E489" w14:textId="5E3D3F47" w:rsidR="00BE3964" w:rsidRPr="00C00E99" w:rsidRDefault="00BE3964" w:rsidP="00C00E99">
      <w:pPr>
        <w:spacing w:after="0" w:line="276" w:lineRule="auto"/>
        <w:rPr>
          <w:rFonts w:ascii="Verdana" w:hAnsi="Verdana"/>
        </w:rPr>
      </w:pPr>
    </w:p>
    <w:p w14:paraId="6EB17D67" w14:textId="1E62C42F" w:rsidR="00BE3964" w:rsidRPr="00C00E99" w:rsidRDefault="00BE3964" w:rsidP="00C00E99">
      <w:pPr>
        <w:spacing w:after="0" w:line="276" w:lineRule="auto"/>
        <w:rPr>
          <w:rFonts w:ascii="Verdana" w:hAnsi="Verdana"/>
        </w:rPr>
      </w:pPr>
      <w:r w:rsidRPr="00C00E99">
        <w:rPr>
          <w:rFonts w:ascii="Verdana" w:hAnsi="Verdana"/>
        </w:rPr>
        <w:t>Uwagi:</w:t>
      </w:r>
    </w:p>
    <w:p w14:paraId="4E0D013C" w14:textId="06A8FE2A" w:rsidR="00BE3964" w:rsidRPr="00C00E99" w:rsidRDefault="00BE3964" w:rsidP="00C00E99">
      <w:pPr>
        <w:spacing w:after="0" w:line="276" w:lineRule="auto"/>
        <w:rPr>
          <w:rFonts w:ascii="Verdana" w:hAnsi="Verdana"/>
        </w:rPr>
      </w:pPr>
      <w:r w:rsidRPr="00C00E99">
        <w:rPr>
          <w:rFonts w:ascii="Verdana" w:hAnsi="Verdana"/>
        </w:rPr>
        <w:t xml:space="preserve">1. zaznaczenie w rubryce „JST” wartości „1” informuje o tym, że faktura dotyczy jednostki podrzędnej (jednostki budżetowej lub samorządowego zakładu budżetowego) </w:t>
      </w:r>
    </w:p>
    <w:p w14:paraId="728099BC" w14:textId="5973362E" w:rsidR="00BE3964" w:rsidRPr="00C00E99" w:rsidRDefault="00BE3964" w:rsidP="00C00E99">
      <w:pPr>
        <w:spacing w:after="0" w:line="276" w:lineRule="auto"/>
        <w:rPr>
          <w:rFonts w:ascii="Verdana" w:hAnsi="Verdana"/>
        </w:rPr>
      </w:pPr>
      <w:r w:rsidRPr="00C00E99">
        <w:rPr>
          <w:rFonts w:ascii="Verdana" w:hAnsi="Verdana"/>
        </w:rPr>
        <w:t xml:space="preserve">2. zaznaczenie w rubryce </w:t>
      </w:r>
      <w:r w:rsidR="00E63FE0" w:rsidRPr="00C00E99">
        <w:rPr>
          <w:rFonts w:ascii="Verdana" w:hAnsi="Verdana"/>
        </w:rPr>
        <w:t>„GV” wartości „2” informuje o tym, że Gmina Wrocław nie jest grupą VAT</w:t>
      </w:r>
    </w:p>
    <w:p w14:paraId="4B68AB9F" w14:textId="76DF5CB0" w:rsidR="00BE3964" w:rsidRPr="00C00E99" w:rsidRDefault="00BE3964" w:rsidP="00C00E99">
      <w:pPr>
        <w:spacing w:after="0" w:line="276" w:lineRule="auto"/>
        <w:rPr>
          <w:rFonts w:ascii="Verdana" w:hAnsi="Verdana"/>
        </w:rPr>
      </w:pPr>
    </w:p>
    <w:p w14:paraId="00C54CAE" w14:textId="42135DEF" w:rsidR="00E63FE0" w:rsidRPr="00C00E99" w:rsidRDefault="00E63FE0" w:rsidP="00C00E99">
      <w:pPr>
        <w:spacing w:after="0" w:line="276" w:lineRule="auto"/>
        <w:rPr>
          <w:rFonts w:ascii="Verdana" w:hAnsi="Verdana"/>
          <w:b/>
          <w:bCs/>
        </w:rPr>
      </w:pPr>
      <w:r w:rsidRPr="00C00E99">
        <w:rPr>
          <w:rFonts w:ascii="Verdana" w:hAnsi="Verdana"/>
          <w:b/>
          <w:bCs/>
        </w:rPr>
        <w:t>2</w:t>
      </w:r>
      <w:r w:rsidRPr="00C00E99">
        <w:rPr>
          <w:rFonts w:ascii="Verdana" w:hAnsi="Verdana"/>
        </w:rPr>
        <w:t xml:space="preserve">. </w:t>
      </w:r>
      <w:r w:rsidRPr="00C00E99">
        <w:rPr>
          <w:rFonts w:ascii="Verdana" w:hAnsi="Verdana"/>
          <w:b/>
          <w:bCs/>
        </w:rPr>
        <w:t xml:space="preserve">Pola dotyczące Podmiot3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3494"/>
        <w:gridCol w:w="3021"/>
      </w:tblGrid>
      <w:tr w:rsidR="00E63FE0" w:rsidRPr="00C00E99" w14:paraId="0DC795D2" w14:textId="77777777" w:rsidTr="003D2299">
        <w:tc>
          <w:tcPr>
            <w:tcW w:w="2547" w:type="dxa"/>
            <w:vMerge w:val="restart"/>
          </w:tcPr>
          <w:p w14:paraId="0909A1E1" w14:textId="0BCBB5ED" w:rsidR="00E63FE0" w:rsidRPr="00C00E99" w:rsidRDefault="00E63FE0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Podmiot3</w:t>
            </w:r>
          </w:p>
          <w:p w14:paraId="5193F181" w14:textId="77777777" w:rsidR="00E63FE0" w:rsidRPr="00C00E99" w:rsidRDefault="00E63FE0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Dane identyfikacyjne</w:t>
            </w:r>
          </w:p>
        </w:tc>
        <w:tc>
          <w:tcPr>
            <w:tcW w:w="3494" w:type="dxa"/>
          </w:tcPr>
          <w:p w14:paraId="33A4C79E" w14:textId="77777777" w:rsidR="00E63FE0" w:rsidRPr="00C00E99" w:rsidRDefault="00E63FE0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NIP</w:t>
            </w:r>
          </w:p>
        </w:tc>
        <w:tc>
          <w:tcPr>
            <w:tcW w:w="3021" w:type="dxa"/>
          </w:tcPr>
          <w:p w14:paraId="538AC580" w14:textId="44DBBE78" w:rsidR="00E63FE0" w:rsidRPr="00C00E99" w:rsidRDefault="00B97CDC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8971793846</w:t>
            </w:r>
          </w:p>
        </w:tc>
      </w:tr>
      <w:tr w:rsidR="00E63FE0" w:rsidRPr="00C00E99" w14:paraId="75D2F561" w14:textId="77777777" w:rsidTr="003D2299">
        <w:tc>
          <w:tcPr>
            <w:tcW w:w="2547" w:type="dxa"/>
            <w:vMerge/>
          </w:tcPr>
          <w:p w14:paraId="3CCB565B" w14:textId="77777777" w:rsidR="00E63FE0" w:rsidRPr="00C00E99" w:rsidRDefault="00E63FE0" w:rsidP="00C00E99">
            <w:pPr>
              <w:spacing w:line="276" w:lineRule="auto"/>
              <w:rPr>
                <w:rFonts w:ascii="Verdana" w:hAnsi="Verdana"/>
              </w:rPr>
            </w:pPr>
          </w:p>
        </w:tc>
        <w:tc>
          <w:tcPr>
            <w:tcW w:w="3494" w:type="dxa"/>
          </w:tcPr>
          <w:p w14:paraId="5FBCBC52" w14:textId="77777777" w:rsidR="00E63FE0" w:rsidRPr="00C00E99" w:rsidRDefault="00E63FE0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Nazwa</w:t>
            </w:r>
          </w:p>
        </w:tc>
        <w:tc>
          <w:tcPr>
            <w:tcW w:w="3021" w:type="dxa"/>
          </w:tcPr>
          <w:p w14:paraId="669178C4" w14:textId="56A33EA0" w:rsidR="00E63FE0" w:rsidRPr="00C00E99" w:rsidRDefault="00B97CDC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Centrum Usług Informatycznych we Wrocław</w:t>
            </w:r>
            <w:r w:rsidR="00AC0BC0" w:rsidRPr="00C00E99">
              <w:rPr>
                <w:rFonts w:ascii="Verdana" w:hAnsi="Verdana"/>
              </w:rPr>
              <w:t>iu</w:t>
            </w:r>
          </w:p>
        </w:tc>
      </w:tr>
      <w:tr w:rsidR="00E63FE0" w:rsidRPr="00C00E99" w14:paraId="508EA204" w14:textId="77777777" w:rsidTr="003D2299">
        <w:tc>
          <w:tcPr>
            <w:tcW w:w="2547" w:type="dxa"/>
            <w:vMerge w:val="restart"/>
          </w:tcPr>
          <w:p w14:paraId="391C85F2" w14:textId="3C780A16" w:rsidR="00E63FE0" w:rsidRPr="00C00E99" w:rsidRDefault="00E63FE0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Podmiot3</w:t>
            </w:r>
          </w:p>
          <w:p w14:paraId="164B6A8F" w14:textId="77777777" w:rsidR="00E63FE0" w:rsidRPr="00C00E99" w:rsidRDefault="00E63FE0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Adres</w:t>
            </w:r>
          </w:p>
        </w:tc>
        <w:tc>
          <w:tcPr>
            <w:tcW w:w="3494" w:type="dxa"/>
          </w:tcPr>
          <w:p w14:paraId="6643BB06" w14:textId="77777777" w:rsidR="00E63FE0" w:rsidRPr="00C00E99" w:rsidRDefault="00E63FE0" w:rsidP="00C00E99">
            <w:pPr>
              <w:spacing w:line="276" w:lineRule="auto"/>
              <w:rPr>
                <w:rFonts w:ascii="Verdana" w:hAnsi="Verdana"/>
              </w:rPr>
            </w:pPr>
            <w:proofErr w:type="spellStart"/>
            <w:r w:rsidRPr="00C00E99">
              <w:rPr>
                <w:rFonts w:ascii="Verdana" w:hAnsi="Verdana"/>
              </w:rPr>
              <w:t>KodKraju</w:t>
            </w:r>
            <w:proofErr w:type="spellEnd"/>
          </w:p>
        </w:tc>
        <w:tc>
          <w:tcPr>
            <w:tcW w:w="3021" w:type="dxa"/>
          </w:tcPr>
          <w:p w14:paraId="4F6AD588" w14:textId="77777777" w:rsidR="00E63FE0" w:rsidRPr="00C00E99" w:rsidRDefault="00E63FE0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PL</w:t>
            </w:r>
          </w:p>
        </w:tc>
      </w:tr>
      <w:tr w:rsidR="00E63FE0" w:rsidRPr="00C00E99" w14:paraId="24B4FF20" w14:textId="77777777" w:rsidTr="003D2299">
        <w:tc>
          <w:tcPr>
            <w:tcW w:w="2547" w:type="dxa"/>
            <w:vMerge/>
          </w:tcPr>
          <w:p w14:paraId="0AEA449B" w14:textId="77777777" w:rsidR="00E63FE0" w:rsidRPr="00C00E99" w:rsidRDefault="00E63FE0" w:rsidP="00C00E99">
            <w:pPr>
              <w:spacing w:line="276" w:lineRule="auto"/>
              <w:rPr>
                <w:rFonts w:ascii="Verdana" w:hAnsi="Verdana"/>
              </w:rPr>
            </w:pPr>
          </w:p>
        </w:tc>
        <w:tc>
          <w:tcPr>
            <w:tcW w:w="3494" w:type="dxa"/>
          </w:tcPr>
          <w:p w14:paraId="585696EB" w14:textId="77777777" w:rsidR="00E63FE0" w:rsidRPr="00C00E99" w:rsidRDefault="00E63FE0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Adres</w:t>
            </w:r>
          </w:p>
        </w:tc>
        <w:tc>
          <w:tcPr>
            <w:tcW w:w="3021" w:type="dxa"/>
          </w:tcPr>
          <w:p w14:paraId="535FFE8B" w14:textId="105AE0AD" w:rsidR="00E63FE0" w:rsidRPr="00C00E99" w:rsidRDefault="00B97CDC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ul. Namysłowska 8, 50-304 Wrocław</w:t>
            </w:r>
          </w:p>
        </w:tc>
      </w:tr>
      <w:tr w:rsidR="00E63FE0" w:rsidRPr="00C00E99" w14:paraId="6697880B" w14:textId="77777777" w:rsidTr="00E63FE0">
        <w:trPr>
          <w:trHeight w:val="312"/>
        </w:trPr>
        <w:tc>
          <w:tcPr>
            <w:tcW w:w="2547" w:type="dxa"/>
          </w:tcPr>
          <w:p w14:paraId="4EAC464A" w14:textId="32746C03" w:rsidR="00E63FE0" w:rsidRPr="00C00E99" w:rsidRDefault="00E63FE0" w:rsidP="00C00E99">
            <w:pPr>
              <w:spacing w:line="276" w:lineRule="auto"/>
              <w:rPr>
                <w:rFonts w:ascii="Verdana" w:hAnsi="Verdana"/>
              </w:rPr>
            </w:pPr>
            <w:r w:rsidRPr="00C00E99">
              <w:rPr>
                <w:rFonts w:ascii="Verdana" w:hAnsi="Verdana"/>
              </w:rPr>
              <w:t>Podmiot3</w:t>
            </w:r>
          </w:p>
        </w:tc>
        <w:tc>
          <w:tcPr>
            <w:tcW w:w="3494" w:type="dxa"/>
          </w:tcPr>
          <w:p w14:paraId="421172A7" w14:textId="02395CE1" w:rsidR="00E63FE0" w:rsidRPr="00C00E99" w:rsidRDefault="00E63FE0" w:rsidP="00C00E99">
            <w:pPr>
              <w:spacing w:line="276" w:lineRule="auto"/>
              <w:rPr>
                <w:rFonts w:ascii="Verdana" w:hAnsi="Verdana"/>
                <w:b/>
                <w:bCs/>
              </w:rPr>
            </w:pPr>
            <w:r w:rsidRPr="00C00E99">
              <w:rPr>
                <w:rFonts w:ascii="Verdana" w:hAnsi="Verdana"/>
                <w:b/>
                <w:bCs/>
              </w:rPr>
              <w:t>Rola</w:t>
            </w:r>
          </w:p>
        </w:tc>
        <w:tc>
          <w:tcPr>
            <w:tcW w:w="3021" w:type="dxa"/>
          </w:tcPr>
          <w:p w14:paraId="32684E7B" w14:textId="113D32AA" w:rsidR="00E63FE0" w:rsidRPr="00C00E99" w:rsidRDefault="00E63FE0" w:rsidP="00C00E99">
            <w:pPr>
              <w:spacing w:line="276" w:lineRule="auto"/>
              <w:rPr>
                <w:rFonts w:ascii="Verdana" w:hAnsi="Verdana"/>
                <w:b/>
                <w:bCs/>
              </w:rPr>
            </w:pPr>
            <w:r w:rsidRPr="00C00E99">
              <w:rPr>
                <w:rFonts w:ascii="Verdana" w:hAnsi="Verdana"/>
                <w:b/>
                <w:bCs/>
              </w:rPr>
              <w:t>8</w:t>
            </w:r>
          </w:p>
        </w:tc>
      </w:tr>
    </w:tbl>
    <w:p w14:paraId="71F3C77E" w14:textId="73CD65C4" w:rsidR="00E63FE0" w:rsidRPr="00C00E99" w:rsidRDefault="00E63FE0" w:rsidP="00C00E99">
      <w:pPr>
        <w:spacing w:after="0" w:line="276" w:lineRule="auto"/>
        <w:rPr>
          <w:rFonts w:ascii="Verdana" w:hAnsi="Verdana"/>
        </w:rPr>
      </w:pPr>
    </w:p>
    <w:p w14:paraId="29C61162" w14:textId="1E989984" w:rsidR="00E63FE0" w:rsidRPr="00C00E99" w:rsidRDefault="00E63FE0" w:rsidP="00C00E99">
      <w:pPr>
        <w:spacing w:after="0" w:line="276" w:lineRule="auto"/>
        <w:rPr>
          <w:rFonts w:ascii="Verdana" w:hAnsi="Verdana"/>
        </w:rPr>
      </w:pPr>
      <w:r w:rsidRPr="00C00E99">
        <w:rPr>
          <w:rFonts w:ascii="Verdana" w:hAnsi="Verdana"/>
        </w:rPr>
        <w:t>Uwagi:</w:t>
      </w:r>
    </w:p>
    <w:p w14:paraId="5F46293B" w14:textId="29F4FC2E" w:rsidR="00E63FE0" w:rsidRPr="00C00E99" w:rsidRDefault="00E63FE0" w:rsidP="00C00E99">
      <w:pPr>
        <w:spacing w:after="0" w:line="276" w:lineRule="auto"/>
        <w:rPr>
          <w:rFonts w:ascii="Verdana" w:hAnsi="Verdana"/>
        </w:rPr>
      </w:pPr>
      <w:r w:rsidRPr="00C00E99">
        <w:rPr>
          <w:rFonts w:ascii="Verdana" w:hAnsi="Verdana"/>
        </w:rPr>
        <w:t xml:space="preserve">1. W polach NIP/nazwa/adres znajdują się dane jednostki organizacyjnej, na rzecz której wystawiana jest faktura </w:t>
      </w:r>
    </w:p>
    <w:p w14:paraId="468E165C" w14:textId="288AC121" w:rsidR="00E63FE0" w:rsidRPr="00C00E99" w:rsidRDefault="00E63FE0" w:rsidP="00C00E99">
      <w:pPr>
        <w:spacing w:after="0" w:line="276" w:lineRule="auto"/>
        <w:rPr>
          <w:rFonts w:ascii="Verdana" w:hAnsi="Verdana"/>
        </w:rPr>
      </w:pPr>
      <w:r w:rsidRPr="00C00E99">
        <w:rPr>
          <w:rFonts w:ascii="Verdana" w:hAnsi="Verdana"/>
        </w:rPr>
        <w:t>2. w polu „Rola” proszę podać 8-JST odbiorca.</w:t>
      </w:r>
    </w:p>
    <w:sectPr w:rsidR="00E63FE0" w:rsidRPr="00C00E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81D"/>
    <w:rsid w:val="00016ED4"/>
    <w:rsid w:val="00165267"/>
    <w:rsid w:val="0018281D"/>
    <w:rsid w:val="003E24B5"/>
    <w:rsid w:val="004D1D80"/>
    <w:rsid w:val="005B13E4"/>
    <w:rsid w:val="00654705"/>
    <w:rsid w:val="00655B47"/>
    <w:rsid w:val="00944B7A"/>
    <w:rsid w:val="00A740DA"/>
    <w:rsid w:val="00AC0BC0"/>
    <w:rsid w:val="00B97CDC"/>
    <w:rsid w:val="00BC1372"/>
    <w:rsid w:val="00BE3964"/>
    <w:rsid w:val="00C00E99"/>
    <w:rsid w:val="00DF6276"/>
    <w:rsid w:val="00E63FE0"/>
    <w:rsid w:val="00F86C81"/>
    <w:rsid w:val="00F9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40B4E"/>
  <w15:chartTrackingRefBased/>
  <w15:docId w15:val="{D8FDE0F5-F878-4328-A7CB-D0A59F204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E3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C0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00E99"/>
  </w:style>
  <w:style w:type="paragraph" w:customStyle="1" w:styleId="Normalny1">
    <w:name w:val="Normalny1"/>
    <w:rsid w:val="00C00E99"/>
    <w:pPr>
      <w:spacing w:after="0" w:line="276" w:lineRule="auto"/>
    </w:pPr>
    <w:rPr>
      <w:rFonts w:ascii="Arial" w:eastAsia="Arial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03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90C171-A332-4970-97A0-9149D39B3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Januszkiewicz Agnieszka</dc:creator>
  <cp:keywords/>
  <dc:description/>
  <cp:lastModifiedBy>Anuszkiewicz Magdalena</cp:lastModifiedBy>
  <cp:revision>4</cp:revision>
  <cp:lastPrinted>2026-04-15T05:48:00Z</cp:lastPrinted>
  <dcterms:created xsi:type="dcterms:W3CDTF">2026-04-14T08:08:00Z</dcterms:created>
  <dcterms:modified xsi:type="dcterms:W3CDTF">2026-06-10T06:57:00Z</dcterms:modified>
</cp:coreProperties>
</file>